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775C" w:rsidRDefault="00C3775C">
      <w:pPr>
        <w:pStyle w:val="normal0"/>
      </w:pPr>
    </w:p>
    <w:p w:rsidR="00C3775C" w:rsidRDefault="00A64F70">
      <w:pPr>
        <w:pStyle w:val="normal0"/>
      </w:pPr>
      <w:r>
        <w:t>12/13/13</w:t>
      </w:r>
    </w:p>
    <w:p w:rsidR="00C3775C" w:rsidRDefault="00C3775C">
      <w:pPr>
        <w:pStyle w:val="normal0"/>
        <w:jc w:val="center"/>
      </w:pPr>
    </w:p>
    <w:p w:rsidR="00C3775C" w:rsidRDefault="00C3775C">
      <w:pPr>
        <w:pStyle w:val="normal0"/>
        <w:jc w:val="center"/>
      </w:pPr>
    </w:p>
    <w:p w:rsidR="00C3775C" w:rsidRDefault="00A64F70">
      <w:pPr>
        <w:pStyle w:val="normal0"/>
        <w:spacing w:line="480" w:lineRule="auto"/>
        <w:ind w:firstLine="720"/>
      </w:pPr>
      <w:r>
        <w:t xml:space="preserve"> At school Julia tries to fit in with all the American kids getting an </w:t>
      </w:r>
      <w:proofErr w:type="gramStart"/>
      <w:r>
        <w:t>english</w:t>
      </w:r>
      <w:proofErr w:type="gramEnd"/>
      <w:r>
        <w:t xml:space="preserve"> name. At home she speaks Spanish and her parents call her by her real name, Hoo-lee-tah</w:t>
      </w:r>
      <w:proofErr w:type="gramStart"/>
      <w:r>
        <w:t>..</w:t>
      </w:r>
      <w:proofErr w:type="gramEnd"/>
      <w:r>
        <w:t xml:space="preserve">  By the end of the essay Julia realizes </w:t>
      </w:r>
      <w:r>
        <w:t>that she can be both Dominican and American.</w:t>
      </w:r>
    </w:p>
    <w:p w:rsidR="00C3775C" w:rsidRDefault="00A64F70">
      <w:pPr>
        <w:pStyle w:val="normal0"/>
        <w:spacing w:line="480" w:lineRule="auto"/>
      </w:pPr>
      <w:r>
        <w:tab/>
        <w:t>At school Julia was a different person than at home. In the text it says “I, her namesake, was known as Hoo-lee-tah at home. But at school I was Judy, Judith or Juliet” This means that Julia still liked being c</w:t>
      </w:r>
      <w:r>
        <w:t>alled Hoo-lee-tah at home, but at school she just wanted to fit in with everyone at school so she let them make up names for her.</w:t>
      </w:r>
    </w:p>
    <w:p w:rsidR="00C3775C" w:rsidRDefault="00A64F70">
      <w:pPr>
        <w:pStyle w:val="normal0"/>
        <w:spacing w:line="480" w:lineRule="auto"/>
      </w:pPr>
      <w:r>
        <w:tab/>
        <w:t>Towards the middle of the story she just wanted to be American. “I was the popular kid in high school, and it showed in my na</w:t>
      </w:r>
      <w:r>
        <w:t xml:space="preserve">me. My friends called me Jules or Hey Jude.” </w:t>
      </w:r>
      <w:proofErr w:type="gramStart"/>
      <w:r>
        <w:t>Julia  just</w:t>
      </w:r>
      <w:proofErr w:type="gramEnd"/>
      <w:r>
        <w:t xml:space="preserve"> wants to fit in with everybody else by forgetting that she is Dominican and letting her American side take over.</w:t>
      </w:r>
    </w:p>
    <w:p w:rsidR="00C3775C" w:rsidRDefault="00A64F70">
      <w:pPr>
        <w:pStyle w:val="normal0"/>
        <w:spacing w:line="480" w:lineRule="auto"/>
      </w:pPr>
      <w:r>
        <w:tab/>
        <w:t xml:space="preserve">At home Julia lets her Dominican side shine through by speaking </w:t>
      </w:r>
      <w:proofErr w:type="gramStart"/>
      <w:r>
        <w:t>spanish</w:t>
      </w:r>
      <w:proofErr w:type="gramEnd"/>
      <w:r>
        <w:t xml:space="preserve"> and not engli</w:t>
      </w:r>
      <w:r>
        <w:t xml:space="preserve">sh with her family. “Back home my Tios and Tias and primas Mami and Papi, and mis hermanas had a party for me with sancocho and a store bought pudin inscribed with happy birthday Julia.” When you know how to speak </w:t>
      </w:r>
      <w:proofErr w:type="gramStart"/>
      <w:r>
        <w:t>english</w:t>
      </w:r>
      <w:proofErr w:type="gramEnd"/>
      <w:r>
        <w:t xml:space="preserve"> and you are speaking it at school </w:t>
      </w:r>
      <w:r>
        <w:t>it is very easy to forget your how to speak your language. Julia made sure she didn’t forget it even when she was trying to fit in.</w:t>
      </w:r>
    </w:p>
    <w:p w:rsidR="00C3775C" w:rsidRDefault="00A64F70">
      <w:pPr>
        <w:pStyle w:val="normal0"/>
        <w:spacing w:line="480" w:lineRule="auto"/>
      </w:pPr>
      <w:r>
        <w:tab/>
        <w:t xml:space="preserve">In the end Julia is half American and half Dominican. She is </w:t>
      </w:r>
      <w:proofErr w:type="gramStart"/>
      <w:r>
        <w:t>american</w:t>
      </w:r>
      <w:proofErr w:type="gramEnd"/>
      <w:r>
        <w:t xml:space="preserve"> around her friends but dominican with her family. Jul</w:t>
      </w:r>
      <w:r>
        <w:t xml:space="preserve">ia realizes that she can be bicultural. </w:t>
      </w:r>
    </w:p>
    <w:sectPr w:rsidR="00C3775C" w:rsidSect="00C3775C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grammar="clean"/>
  <w:doNotTrackMoves/>
  <w:defaultTabStop w:val="720"/>
  <w:characterSpacingControl w:val="doNotCompress"/>
  <w:compat>
    <w:useFELayout/>
  </w:compat>
  <w:rsids>
    <w:rsidRoot w:val="00C3775C"/>
    <w:rsid w:val="00A64F70"/>
    <w:rsid w:val="00C3775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3775C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C3775C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C3775C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C3775C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C3775C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C3775C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C3775C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C3775C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C3775C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Macintosh Word</Application>
  <DocSecurity>0</DocSecurity>
  <Lines>10</Lines>
  <Paragraphs>2</Paragraphs>
  <ScaleCrop>false</ScaleCrop>
  <Company>BPSD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5_Mensh-argument .docx</dc:title>
  <cp:lastModifiedBy>Cathy Emerick</cp:lastModifiedBy>
  <cp:revision>2</cp:revision>
  <dcterms:created xsi:type="dcterms:W3CDTF">2013-12-16T22:54:00Z</dcterms:created>
  <dcterms:modified xsi:type="dcterms:W3CDTF">2013-12-16T22:54:00Z</dcterms:modified>
</cp:coreProperties>
</file>