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B4" w:rsidRDefault="00862D33">
      <w:bookmarkStart w:id="0" w:name="_GoBack"/>
      <w:bookmarkEnd w:id="0"/>
      <w:r>
        <w:t>School:</w:t>
      </w:r>
      <w:r>
        <w:tab/>
        <w:t>Reba O. Steck Elementary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Joanie Brooks</w:t>
      </w:r>
    </w:p>
    <w:p w:rsidR="00862D33" w:rsidRDefault="00862D33">
      <w:r>
        <w:t>Date: 11/20/13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Time: 10-10:50</w:t>
      </w:r>
    </w:p>
    <w:p w:rsidR="00862D33" w:rsidRDefault="00862D33">
      <w:r>
        <w:t>Room #148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 Level: Kindergarten</w:t>
      </w:r>
    </w:p>
    <w:p w:rsidR="00862D33" w:rsidRDefault="00862D33">
      <w:r>
        <w:t>Demographics: 35% ELL, 8%SPED</w:t>
      </w:r>
    </w:p>
    <w:p w:rsidR="00862D33" w:rsidRDefault="00862D33">
      <w:r>
        <w:t xml:space="preserve">Lesson Title: </w:t>
      </w:r>
      <w:r w:rsidR="00934C1B">
        <w:t>“What Does Mean Mean?</w:t>
      </w:r>
      <w:r w:rsidR="000D543A">
        <w:t>”</w:t>
      </w:r>
      <w:r w:rsidR="00934C1B">
        <w:t xml:space="preserve">  </w:t>
      </w:r>
      <w:r w:rsidR="001C04F2">
        <w:t>An</w:t>
      </w:r>
      <w:r w:rsidR="00934C1B">
        <w:t xml:space="preserve"> </w:t>
      </w:r>
      <w:r w:rsidR="00D0302D">
        <w:t xml:space="preserve">Introductory </w:t>
      </w:r>
      <w:r w:rsidR="000D543A">
        <w:t>Lesson on Homographs</w:t>
      </w:r>
    </w:p>
    <w:p w:rsidR="00934C1B" w:rsidRDefault="00934C1B">
      <w:r>
        <w:t xml:space="preserve">Main Objective: CCS L.K.4a Vocabulary </w:t>
      </w:r>
      <w:r w:rsidR="00D0302D">
        <w:t>Acquisition</w:t>
      </w:r>
      <w:r w:rsidR="00371408">
        <w:t xml:space="preserve"> and Use with Multiple Meaning W</w:t>
      </w:r>
      <w:r>
        <w:t>ords</w:t>
      </w:r>
    </w:p>
    <w:p w:rsidR="00934C1B" w:rsidRDefault="00934C1B">
      <w:r>
        <w:t>Other Standards</w:t>
      </w:r>
      <w:r w:rsidR="00B80AF0">
        <w:t xml:space="preserve"> Linked: CCS R.I.K. 1, 4, 5, 6, 7, 10 and CCS R.F.K. 1,2,3,4 and CCS W.K.2 and CCS S.L. K.1a.b.2</w:t>
      </w:r>
    </w:p>
    <w:p w:rsidR="00371408" w:rsidRDefault="00371408">
      <w:r>
        <w:t xml:space="preserve">Prior to this lesson the students have been introduced to the reading/decoding strategies of: 1. Picture clues 2. Get your mouth ready 3.  Look at the beginning letter 4. </w:t>
      </w:r>
      <w:r w:rsidR="000D543A">
        <w:t xml:space="preserve">Look </w:t>
      </w:r>
      <w:r>
        <w:t>through the</w:t>
      </w:r>
      <w:r w:rsidR="000D543A">
        <w:t xml:space="preserve"> word and now </w:t>
      </w:r>
      <w:r>
        <w:t>5. Does it make sense?  This lesson was created as students began to notice multiple meaning words on their own; for example, to, too, two and bat.  That is how I knew it was time for a formal lesson.  I specifically chose homograph</w:t>
      </w:r>
      <w:r w:rsidR="000D543A">
        <w:t>s</w:t>
      </w:r>
      <w:r>
        <w:t xml:space="preserve"> as I didn’t want the students to focus on why </w:t>
      </w:r>
      <w:r w:rsidR="000D543A">
        <w:t xml:space="preserve">the spellings of homophones can be </w:t>
      </w:r>
      <w:r>
        <w:t>different, but only to rely on the context of the text an</w:t>
      </w:r>
      <w:r w:rsidR="000D543A">
        <w:t>d picture clues to make meaning of the multiple definitions.  This is perfect for practicing the strategy of asking oneself, “Does it make sense?”</w:t>
      </w:r>
    </w:p>
    <w:p w:rsidR="000D543A" w:rsidRDefault="000D543A">
      <w:r>
        <w:t xml:space="preserve">After this lesson, strategies and practice will continue as kindergarteners practice their reading, especially of non-fiction, and adding to their schema.  </w:t>
      </w:r>
    </w:p>
    <w:p w:rsidR="00B80AF0" w:rsidRDefault="00B80AF0">
      <w:r>
        <w:t>Materials:</w:t>
      </w:r>
    </w:p>
    <w:p w:rsidR="00B80AF0" w:rsidRDefault="00A61AA1" w:rsidP="00A61AA1">
      <w:pPr>
        <w:pStyle w:val="ListParagraph"/>
        <w:numPr>
          <w:ilvl w:val="0"/>
          <w:numId w:val="1"/>
        </w:numPr>
      </w:pPr>
      <w:r>
        <w:t xml:space="preserve"> </w:t>
      </w:r>
      <w:r w:rsidR="00B80AF0">
        <w:t>Homograph non-fiction book set</w:t>
      </w:r>
      <w:r>
        <w:t xml:space="preserve"> </w:t>
      </w:r>
      <w:r w:rsidR="00E8288C">
        <w:t xml:space="preserve">by Carey Molter </w:t>
      </w:r>
      <w:r w:rsidR="00B80AF0">
        <w:t>including:</w:t>
      </w:r>
    </w:p>
    <w:p w:rsidR="00B80AF0" w:rsidRDefault="00B80AF0">
      <w:r>
        <w:t>THE BASS CANNOT PLAY BASS, LINE UP IN THE LINE, A FLY CAN FLY, THE ROSE ROSE IN THE GARDEN, AN EAR IS NOT AN EAR, A PALM IN MY PALM, LIVE LIONS LIVE ON LAND</w:t>
      </w:r>
    </w:p>
    <w:p w:rsidR="00B80AF0" w:rsidRDefault="00B80AF0">
      <w:r>
        <w:t xml:space="preserve">PETE PRESENTS THE PRESENTS, </w:t>
      </w:r>
      <w:r w:rsidR="00371408">
        <w:t xml:space="preserve">and </w:t>
      </w:r>
      <w:r>
        <w:t>FRUIT TREES PRODUCE PRODUCE</w:t>
      </w:r>
    </w:p>
    <w:p w:rsidR="00A61AA1" w:rsidRDefault="00A61AA1" w:rsidP="00A61AA1">
      <w:pPr>
        <w:pStyle w:val="ListParagraph"/>
        <w:numPr>
          <w:ilvl w:val="0"/>
          <w:numId w:val="1"/>
        </w:numPr>
      </w:pPr>
      <w:r>
        <w:t xml:space="preserve"> Homograph Word Puzzle Cards by Didax</w:t>
      </w:r>
    </w:p>
    <w:p w:rsidR="00A61AA1" w:rsidRDefault="001C04F2" w:rsidP="00A61AA1">
      <w:pPr>
        <w:pStyle w:val="ListParagraph"/>
        <w:numPr>
          <w:ilvl w:val="0"/>
          <w:numId w:val="1"/>
        </w:numPr>
      </w:pPr>
      <w:r>
        <w:t>Smartboard</w:t>
      </w:r>
      <w:r w:rsidR="000D543A">
        <w:t xml:space="preserve"> to display text whole class</w:t>
      </w:r>
    </w:p>
    <w:p w:rsidR="00A61AA1" w:rsidRDefault="001C04F2" w:rsidP="001C04F2">
      <w:pPr>
        <w:pStyle w:val="ListParagraph"/>
        <w:numPr>
          <w:ilvl w:val="0"/>
          <w:numId w:val="1"/>
        </w:numPr>
      </w:pPr>
      <w:r>
        <w:t>Multiple Meaning Worksheet</w:t>
      </w:r>
    </w:p>
    <w:p w:rsidR="001C04F2" w:rsidRDefault="001C04F2" w:rsidP="001C04F2">
      <w:pPr>
        <w:pStyle w:val="ListParagraph"/>
        <w:numPr>
          <w:ilvl w:val="0"/>
          <w:numId w:val="1"/>
        </w:numPr>
      </w:pPr>
      <w:r>
        <w:t>pencil and crayons</w:t>
      </w:r>
    </w:p>
    <w:p w:rsidR="00A61AA1" w:rsidRDefault="00A61AA1" w:rsidP="00A61AA1">
      <w:pPr>
        <w:pStyle w:val="ListParagraph"/>
        <w:numPr>
          <w:ilvl w:val="0"/>
          <w:numId w:val="1"/>
        </w:numPr>
      </w:pPr>
      <w:r>
        <w:t xml:space="preserve">Objects: can, </w:t>
      </w:r>
      <w:r w:rsidR="001C04F2">
        <w:t>(baseball)</w:t>
      </w:r>
      <w:r>
        <w:t xml:space="preserve"> bat, </w:t>
      </w:r>
      <w:r w:rsidR="001C04F2">
        <w:t>(</w:t>
      </w:r>
      <w:r>
        <w:t>animal</w:t>
      </w:r>
      <w:r w:rsidR="001C04F2">
        <w:t>)</w:t>
      </w:r>
      <w:r>
        <w:t xml:space="preserve"> bat, saw, bark (dog), bark (tr</w:t>
      </w:r>
      <w:r w:rsidR="00E67B9F">
        <w:t>ee), duck (animal), ring (phone, jewelry)</w:t>
      </w:r>
      <w:r>
        <w:t>, pitcher (baseball), pitcher</w:t>
      </w:r>
    </w:p>
    <w:p w:rsidR="00371408" w:rsidRDefault="00371408" w:rsidP="00A61AA1">
      <w:pPr>
        <w:pStyle w:val="ListParagraph"/>
        <w:numPr>
          <w:ilvl w:val="0"/>
          <w:numId w:val="1"/>
        </w:numPr>
      </w:pPr>
      <w:r>
        <w:t xml:space="preserve">CD Heidi Songs </w:t>
      </w:r>
    </w:p>
    <w:p w:rsidR="000D543A" w:rsidRDefault="000D543A" w:rsidP="00A61AA1">
      <w:pPr>
        <w:pStyle w:val="ListParagraph"/>
        <w:numPr>
          <w:ilvl w:val="0"/>
          <w:numId w:val="1"/>
        </w:numPr>
      </w:pPr>
      <w:r>
        <w:t>Text paper magnifier</w:t>
      </w:r>
    </w:p>
    <w:p w:rsidR="00A61AA1" w:rsidRDefault="00A61AA1" w:rsidP="00A61AA1"/>
    <w:p w:rsidR="00A61AA1" w:rsidRDefault="007A75FD" w:rsidP="00A61AA1">
      <w:r>
        <w:t>I.</w:t>
      </w:r>
      <w:r w:rsidR="00E67B9F">
        <w:t xml:space="preserve"> </w:t>
      </w:r>
      <w:r w:rsidR="00A61AA1">
        <w:t xml:space="preserve">Anticipatory Set:  play the high frequency song and dance for CAN, </w:t>
      </w:r>
      <w:r w:rsidR="001C04F2">
        <w:t>and then</w:t>
      </w:r>
      <w:r w:rsidR="00A61AA1">
        <w:t xml:space="preserve"> hold up the object of a can</w:t>
      </w:r>
      <w:r w:rsidR="001C04F2">
        <w:tab/>
      </w:r>
      <w:r w:rsidR="001C04F2">
        <w:tab/>
        <w:t xml:space="preserve">  </w:t>
      </w:r>
    </w:p>
    <w:p w:rsidR="001C04F2" w:rsidRDefault="00A61AA1" w:rsidP="00A61AA1">
      <w:r>
        <w:t xml:space="preserve">What do you notice?  </w:t>
      </w:r>
    </w:p>
    <w:p w:rsidR="00A61AA1" w:rsidRDefault="001C04F2" w:rsidP="00A61AA1">
      <w:r>
        <w:t xml:space="preserve">Show object examples.  </w:t>
      </w:r>
      <w:r w:rsidR="00A61AA1">
        <w:t>Any comments, observations, other words you can think of that do this?</w:t>
      </w:r>
      <w:r>
        <w:t xml:space="preserve">  </w:t>
      </w:r>
    </w:p>
    <w:p w:rsidR="00A61AA1" w:rsidRDefault="00A61AA1" w:rsidP="00A61AA1"/>
    <w:p w:rsidR="00C33CBB" w:rsidRDefault="00A61AA1" w:rsidP="007A75FD">
      <w:r>
        <w:t xml:space="preserve">II. </w:t>
      </w:r>
      <w:r w:rsidR="00C33CBB">
        <w:t>Lesson:</w:t>
      </w:r>
    </w:p>
    <w:p w:rsidR="007A75FD" w:rsidRDefault="00A61AA1" w:rsidP="00C33CBB">
      <w:pPr>
        <w:pStyle w:val="ListParagraph"/>
        <w:numPr>
          <w:ilvl w:val="0"/>
          <w:numId w:val="2"/>
        </w:numPr>
      </w:pPr>
      <w:r>
        <w:t xml:space="preserve">Share </w:t>
      </w:r>
      <w:r w:rsidR="007A75FD">
        <w:t>whole group.  Set Target/Objective: U</w:t>
      </w:r>
      <w:r w:rsidR="001C04F2">
        <w:t>sin</w:t>
      </w:r>
      <w:r w:rsidR="000D543A">
        <w:t>g the smartboard-</w:t>
      </w:r>
      <w:r>
        <w:t xml:space="preserve"> </w:t>
      </w:r>
      <w:r w:rsidR="007A75FD">
        <w:t xml:space="preserve">LINE UP IN THE LINE.  </w:t>
      </w:r>
    </w:p>
    <w:p w:rsidR="007A75FD" w:rsidRDefault="007A75FD" w:rsidP="00C33CBB">
      <w:pPr>
        <w:pStyle w:val="ListParagraph"/>
        <w:numPr>
          <w:ilvl w:val="0"/>
          <w:numId w:val="5"/>
        </w:numPr>
      </w:pPr>
      <w:r>
        <w:t>Multiple meaning words (bold non-fiction convention)</w:t>
      </w:r>
    </w:p>
    <w:p w:rsidR="001C04F2" w:rsidRDefault="001C04F2" w:rsidP="00C33CBB">
      <w:pPr>
        <w:pStyle w:val="ListParagraph"/>
        <w:numPr>
          <w:ilvl w:val="0"/>
          <w:numId w:val="5"/>
        </w:numPr>
      </w:pPr>
      <w:r>
        <w:t>Tap the sounds for the word to sound out</w:t>
      </w:r>
    </w:p>
    <w:p w:rsidR="007A75FD" w:rsidRDefault="007A75FD" w:rsidP="00C33CBB">
      <w:pPr>
        <w:pStyle w:val="ListParagraph"/>
        <w:numPr>
          <w:ilvl w:val="0"/>
          <w:numId w:val="5"/>
        </w:numPr>
      </w:pPr>
      <w:r>
        <w:t>Context clues</w:t>
      </w:r>
    </w:p>
    <w:p w:rsidR="007A75FD" w:rsidRDefault="007A75FD" w:rsidP="00C33CBB">
      <w:pPr>
        <w:pStyle w:val="ListParagraph"/>
        <w:numPr>
          <w:ilvl w:val="0"/>
          <w:numId w:val="5"/>
        </w:numPr>
      </w:pPr>
      <w:r>
        <w:t>Annotate text</w:t>
      </w:r>
    </w:p>
    <w:p w:rsidR="007A75FD" w:rsidRDefault="007A75FD" w:rsidP="007A75FD"/>
    <w:p w:rsidR="007A75FD" w:rsidRDefault="00C33CBB" w:rsidP="00C33CBB">
      <w:pPr>
        <w:pStyle w:val="ListParagraph"/>
        <w:numPr>
          <w:ilvl w:val="0"/>
          <w:numId w:val="2"/>
        </w:numPr>
      </w:pPr>
      <w:r>
        <w:t xml:space="preserve"> </w:t>
      </w:r>
      <w:r w:rsidR="007A75FD">
        <w:t>With your co-op partner</w:t>
      </w:r>
      <w:r w:rsidR="00D0302D">
        <w:t>, play song</w:t>
      </w:r>
    </w:p>
    <w:p w:rsidR="007A75FD" w:rsidRDefault="007A75FD" w:rsidP="00C33CBB">
      <w:pPr>
        <w:pStyle w:val="ListParagraph"/>
        <w:numPr>
          <w:ilvl w:val="0"/>
          <w:numId w:val="3"/>
        </w:numPr>
      </w:pPr>
      <w:r>
        <w:t xml:space="preserve"> put the TWO multiple meaning word puzzles together</w:t>
      </w:r>
    </w:p>
    <w:p w:rsidR="007A75FD" w:rsidRDefault="007A75FD" w:rsidP="007A75FD">
      <w:pPr>
        <w:pStyle w:val="ListParagraph"/>
        <w:numPr>
          <w:ilvl w:val="0"/>
          <w:numId w:val="3"/>
        </w:numPr>
      </w:pPr>
      <w:r>
        <w:t>talk about what you notice</w:t>
      </w:r>
    </w:p>
    <w:p w:rsidR="007A75FD" w:rsidRDefault="001C04F2" w:rsidP="007A75FD">
      <w:pPr>
        <w:pStyle w:val="ListParagraph"/>
        <w:numPr>
          <w:ilvl w:val="0"/>
          <w:numId w:val="3"/>
        </w:numPr>
      </w:pPr>
      <w:r>
        <w:t>Be</w:t>
      </w:r>
      <w:r w:rsidR="007A75FD">
        <w:t xml:space="preserve"> ready to share ONE word </w:t>
      </w:r>
      <w:r>
        <w:t>and the</w:t>
      </w:r>
      <w:r w:rsidR="007A75FD">
        <w:t xml:space="preserve"> two meanings.</w:t>
      </w:r>
    </w:p>
    <w:p w:rsidR="00D0302D" w:rsidRDefault="00D0302D" w:rsidP="007A75FD">
      <w:pPr>
        <w:pStyle w:val="ListParagraph"/>
        <w:numPr>
          <w:ilvl w:val="0"/>
          <w:numId w:val="3"/>
        </w:numPr>
      </w:pPr>
      <w:r>
        <w:t>Ring bell, then windchimes</w:t>
      </w:r>
      <w:r w:rsidR="000D543A">
        <w:t xml:space="preserve"> to transition</w:t>
      </w:r>
    </w:p>
    <w:p w:rsidR="007A75FD" w:rsidRDefault="007A75FD" w:rsidP="007A75FD"/>
    <w:p w:rsidR="007A75FD" w:rsidRDefault="00C33CBB" w:rsidP="00C33CBB">
      <w:pPr>
        <w:pStyle w:val="ListParagraph"/>
        <w:numPr>
          <w:ilvl w:val="0"/>
          <w:numId w:val="2"/>
        </w:numPr>
      </w:pPr>
      <w:r>
        <w:t xml:space="preserve"> </w:t>
      </w:r>
      <w:r w:rsidR="007A75FD">
        <w:t>Come back whole group to share.</w:t>
      </w:r>
    </w:p>
    <w:p w:rsidR="007A75FD" w:rsidRDefault="007A75FD" w:rsidP="00C33CBB">
      <w:pPr>
        <w:pStyle w:val="ListParagraph"/>
        <w:numPr>
          <w:ilvl w:val="0"/>
          <w:numId w:val="4"/>
        </w:numPr>
      </w:pPr>
      <w:r>
        <w:t>Sit in oval next to partner</w:t>
      </w:r>
    </w:p>
    <w:p w:rsidR="007A75FD" w:rsidRDefault="007A75FD" w:rsidP="007A75FD">
      <w:pPr>
        <w:pStyle w:val="ListParagraph"/>
        <w:numPr>
          <w:ilvl w:val="0"/>
          <w:numId w:val="4"/>
        </w:numPr>
      </w:pPr>
      <w:r>
        <w:t>Share word and each share one meaning</w:t>
      </w:r>
    </w:p>
    <w:p w:rsidR="007A75FD" w:rsidRDefault="007A75FD" w:rsidP="007A75FD">
      <w:pPr>
        <w:pStyle w:val="ListParagraph"/>
        <w:numPr>
          <w:ilvl w:val="0"/>
          <w:numId w:val="4"/>
        </w:numPr>
      </w:pPr>
      <w:r>
        <w:t>Chart words as shared</w:t>
      </w:r>
    </w:p>
    <w:p w:rsidR="00C33CBB" w:rsidRDefault="00C33CBB" w:rsidP="00C33CBB">
      <w:pPr>
        <w:pStyle w:val="ListParagraph"/>
        <w:ind w:left="1080"/>
      </w:pPr>
    </w:p>
    <w:p w:rsidR="00C33CBB" w:rsidRDefault="00C33CBB" w:rsidP="00C33CBB">
      <w:pPr>
        <w:pStyle w:val="ListParagraph"/>
        <w:numPr>
          <w:ilvl w:val="0"/>
          <w:numId w:val="2"/>
        </w:numPr>
      </w:pPr>
      <w:r>
        <w:t xml:space="preserve"> Break into groups of 3 </w:t>
      </w:r>
      <w:r w:rsidR="005004AA">
        <w:t>(using math “mingle” game)</w:t>
      </w:r>
    </w:p>
    <w:p w:rsidR="00C33CBB" w:rsidRDefault="00C33CBB" w:rsidP="00C33CBB">
      <w:pPr>
        <w:pStyle w:val="ListParagraph"/>
        <w:numPr>
          <w:ilvl w:val="0"/>
          <w:numId w:val="6"/>
        </w:numPr>
      </w:pPr>
      <w:r>
        <w:t xml:space="preserve"> Read book together</w:t>
      </w:r>
      <w:r w:rsidR="00D26CC4">
        <w:t xml:space="preserve"> using words/picture CLUES (context)</w:t>
      </w:r>
      <w:r>
        <w:t xml:space="preserve"> for EVIDENCE</w:t>
      </w:r>
    </w:p>
    <w:p w:rsidR="00C33CBB" w:rsidRDefault="00C33CBB" w:rsidP="00C33CBB">
      <w:pPr>
        <w:pStyle w:val="ListParagraph"/>
        <w:numPr>
          <w:ilvl w:val="0"/>
          <w:numId w:val="6"/>
        </w:numPr>
      </w:pPr>
      <w:r>
        <w:t>Find bold-faced multiple meaning word</w:t>
      </w:r>
      <w:r w:rsidR="001C04F2">
        <w:t xml:space="preserve"> </w:t>
      </w:r>
    </w:p>
    <w:p w:rsidR="00C33CBB" w:rsidRDefault="00C33CBB" w:rsidP="00C33CBB">
      <w:pPr>
        <w:pStyle w:val="ListParagraph"/>
        <w:numPr>
          <w:ilvl w:val="0"/>
          <w:numId w:val="6"/>
        </w:numPr>
      </w:pPr>
      <w:r>
        <w:t>Read and discuss, help each other</w:t>
      </w:r>
      <w:r w:rsidR="001C04F2">
        <w:t xml:space="preserve"> with evidence magnifier.  How do you know the meaning?</w:t>
      </w:r>
    </w:p>
    <w:p w:rsidR="00C33CBB" w:rsidRDefault="00C33CBB" w:rsidP="00C33CBB">
      <w:pPr>
        <w:pStyle w:val="ListParagraph"/>
        <w:numPr>
          <w:ilvl w:val="0"/>
          <w:numId w:val="6"/>
        </w:numPr>
      </w:pPr>
      <w:r>
        <w:t>Find your favorite word-write on post-it</w:t>
      </w:r>
    </w:p>
    <w:p w:rsidR="00C33CBB" w:rsidRDefault="00C33CBB" w:rsidP="00C33CBB">
      <w:pPr>
        <w:pStyle w:val="ListParagraph"/>
        <w:ind w:left="1440"/>
      </w:pPr>
    </w:p>
    <w:p w:rsidR="00C33CBB" w:rsidRDefault="00C33CBB" w:rsidP="00C33CBB">
      <w:pPr>
        <w:pStyle w:val="ListParagraph"/>
        <w:numPr>
          <w:ilvl w:val="0"/>
          <w:numId w:val="2"/>
        </w:numPr>
      </w:pPr>
      <w:r>
        <w:t xml:space="preserve"> Come back whole group</w:t>
      </w:r>
    </w:p>
    <w:p w:rsidR="00C33CBB" w:rsidRDefault="005004AA" w:rsidP="00C33CBB">
      <w:pPr>
        <w:pStyle w:val="ListParagraph"/>
        <w:numPr>
          <w:ilvl w:val="0"/>
          <w:numId w:val="7"/>
        </w:numPr>
      </w:pPr>
      <w:r>
        <w:t xml:space="preserve"> Volunteers te</w:t>
      </w:r>
      <w:r w:rsidR="00C33CBB">
        <w:t>ll us your favorite multiple-meaning word</w:t>
      </w:r>
    </w:p>
    <w:p w:rsidR="00C33CBB" w:rsidRDefault="00C33CBB" w:rsidP="00C33CBB">
      <w:pPr>
        <w:pStyle w:val="ListParagraph"/>
        <w:ind w:left="1440"/>
      </w:pPr>
    </w:p>
    <w:p w:rsidR="00C33CBB" w:rsidRDefault="00C33CBB" w:rsidP="00C33CBB">
      <w:pPr>
        <w:pStyle w:val="ListParagraph"/>
        <w:numPr>
          <w:ilvl w:val="0"/>
          <w:numId w:val="2"/>
        </w:numPr>
      </w:pPr>
      <w:r>
        <w:t xml:space="preserve"> Independent Practice</w:t>
      </w:r>
    </w:p>
    <w:p w:rsidR="00C33CBB" w:rsidRDefault="00C33CBB" w:rsidP="00C33CBB">
      <w:pPr>
        <w:pStyle w:val="ListParagraph"/>
        <w:numPr>
          <w:ilvl w:val="0"/>
          <w:numId w:val="8"/>
        </w:numPr>
      </w:pPr>
      <w:r>
        <w:t xml:space="preserve"> Write word</w:t>
      </w:r>
      <w:r w:rsidR="005004AA">
        <w:t xml:space="preserve"> of choice</w:t>
      </w:r>
    </w:p>
    <w:p w:rsidR="00C33CBB" w:rsidRDefault="00C33CBB" w:rsidP="00C33CBB">
      <w:pPr>
        <w:pStyle w:val="ListParagraph"/>
        <w:numPr>
          <w:ilvl w:val="0"/>
          <w:numId w:val="8"/>
        </w:numPr>
      </w:pPr>
      <w:r>
        <w:t>Draw picture/write word or sentence to describe multiple meaning</w:t>
      </w:r>
    </w:p>
    <w:p w:rsidR="00C33CBB" w:rsidRDefault="00C33CBB" w:rsidP="00C33CBB">
      <w:r>
        <w:t>III.  Close:</w:t>
      </w:r>
    </w:p>
    <w:p w:rsidR="00C33CBB" w:rsidRDefault="00D26CC4" w:rsidP="00D26CC4">
      <w:pPr>
        <w:pStyle w:val="ListParagraph"/>
        <w:numPr>
          <w:ilvl w:val="0"/>
          <w:numId w:val="9"/>
        </w:numPr>
      </w:pPr>
      <w:r>
        <w:t xml:space="preserve"> </w:t>
      </w:r>
      <w:r w:rsidR="00C33CBB">
        <w:t>How do you know when you read a word for example BAT, which bat I am referring too?</w:t>
      </w:r>
    </w:p>
    <w:p w:rsidR="00C33CBB" w:rsidRDefault="00D26CC4" w:rsidP="00D26CC4">
      <w:pPr>
        <w:pStyle w:val="ListParagraph"/>
        <w:numPr>
          <w:ilvl w:val="0"/>
          <w:numId w:val="9"/>
        </w:numPr>
      </w:pPr>
      <w:r>
        <w:t xml:space="preserve"> </w:t>
      </w:r>
      <w:r w:rsidR="00C33CBB">
        <w:t>What do you need to know?  Why do you need t</w:t>
      </w:r>
      <w:r>
        <w:t xml:space="preserve">o know?  What can or do you use as a reader/listener to figure it out?  </w:t>
      </w:r>
    </w:p>
    <w:p w:rsidR="00D26CC4" w:rsidRDefault="00D26CC4" w:rsidP="00D26CC4">
      <w:pPr>
        <w:pStyle w:val="ListParagraph"/>
        <w:numPr>
          <w:ilvl w:val="0"/>
          <w:numId w:val="9"/>
        </w:numPr>
      </w:pPr>
      <w:r>
        <w:t>Challenge: Let me know as you think of any multiple meaning words, we can take a picture and make our own book…</w:t>
      </w:r>
    </w:p>
    <w:p w:rsidR="00C33CBB" w:rsidRDefault="00C33CBB" w:rsidP="00C33CBB"/>
    <w:p w:rsidR="00C33CBB" w:rsidRDefault="00C33CBB" w:rsidP="00C33CBB"/>
    <w:p w:rsidR="00B80AF0" w:rsidRDefault="00B80AF0"/>
    <w:sectPr w:rsidR="00B80AF0" w:rsidSect="00DF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138"/>
    <w:multiLevelType w:val="hybridMultilevel"/>
    <w:tmpl w:val="C8A4B6FE"/>
    <w:lvl w:ilvl="0" w:tplc="37C289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42308"/>
    <w:multiLevelType w:val="hybridMultilevel"/>
    <w:tmpl w:val="7E7CEF3A"/>
    <w:lvl w:ilvl="0" w:tplc="C22EE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DB7FA7"/>
    <w:multiLevelType w:val="hybridMultilevel"/>
    <w:tmpl w:val="287CA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C22C5"/>
    <w:multiLevelType w:val="hybridMultilevel"/>
    <w:tmpl w:val="5C6E45EE"/>
    <w:lvl w:ilvl="0" w:tplc="28D83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E27D8"/>
    <w:multiLevelType w:val="hybridMultilevel"/>
    <w:tmpl w:val="69A0A15A"/>
    <w:lvl w:ilvl="0" w:tplc="C9F09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306A8E"/>
    <w:multiLevelType w:val="hybridMultilevel"/>
    <w:tmpl w:val="7C32F048"/>
    <w:lvl w:ilvl="0" w:tplc="1012F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35430E"/>
    <w:multiLevelType w:val="hybridMultilevel"/>
    <w:tmpl w:val="9CE0AB1A"/>
    <w:lvl w:ilvl="0" w:tplc="810ABE1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601C03"/>
    <w:multiLevelType w:val="hybridMultilevel"/>
    <w:tmpl w:val="611AA04A"/>
    <w:lvl w:ilvl="0" w:tplc="3B1A9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FE31E6"/>
    <w:multiLevelType w:val="hybridMultilevel"/>
    <w:tmpl w:val="613248F2"/>
    <w:lvl w:ilvl="0" w:tplc="F6FCA2E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3"/>
    <w:rsid w:val="000D543A"/>
    <w:rsid w:val="001C04F2"/>
    <w:rsid w:val="00371408"/>
    <w:rsid w:val="003948A7"/>
    <w:rsid w:val="005004AA"/>
    <w:rsid w:val="005A0ADC"/>
    <w:rsid w:val="007A75FD"/>
    <w:rsid w:val="00815D2F"/>
    <w:rsid w:val="00830C17"/>
    <w:rsid w:val="00862D33"/>
    <w:rsid w:val="00934C1B"/>
    <w:rsid w:val="00A61AA1"/>
    <w:rsid w:val="00AC1369"/>
    <w:rsid w:val="00B33418"/>
    <w:rsid w:val="00B80AF0"/>
    <w:rsid w:val="00C33CBB"/>
    <w:rsid w:val="00D0302D"/>
    <w:rsid w:val="00D26CC4"/>
    <w:rsid w:val="00DF168C"/>
    <w:rsid w:val="00E67B9F"/>
    <w:rsid w:val="00E8288C"/>
    <w:rsid w:val="00F2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BBLANKLEY</dc:creator>
  <cp:lastModifiedBy>Tech Services</cp:lastModifiedBy>
  <cp:revision>2</cp:revision>
  <dcterms:created xsi:type="dcterms:W3CDTF">2013-11-15T14:45:00Z</dcterms:created>
  <dcterms:modified xsi:type="dcterms:W3CDTF">2013-11-15T14:45:00Z</dcterms:modified>
</cp:coreProperties>
</file>