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56" w:rsidRDefault="00E85A56">
      <w:r>
        <w:rPr>
          <w:noProof/>
        </w:rPr>
        <w:drawing>
          <wp:anchor distT="0" distB="0" distL="114300" distR="114300" simplePos="0" relativeHeight="251659264" behindDoc="0" locked="0" layoutInCell="1" allowOverlap="1" wp14:anchorId="1ADAA0E3" wp14:editId="505AE700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920240" cy="1071245"/>
            <wp:effectExtent l="0" t="0" r="10160" b="0"/>
            <wp:wrapNone/>
            <wp:docPr id="2" name="Picture 2" descr="Macintosh HD:Users:allysonredd:Desktop:Screen Shot 2014-05-01 at 6.20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lysonredd:Desktop:Screen Shot 2014-05-01 at 6.20.0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33856" wp14:editId="328532AE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345565" cy="1332230"/>
            <wp:effectExtent l="0" t="0" r="635" b="0"/>
            <wp:wrapNone/>
            <wp:docPr id="1" name="Picture 1" descr="Macintosh HD:Users:allysonredd:Desktop:Screen Shot 2014-05-01 at 6.20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lysonredd:Desktop:Screen Shot 2014-05-01 at 6.20.0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A56" w:rsidRDefault="00E85A56"/>
    <w:p w:rsidR="00E85A56" w:rsidRDefault="00E85A56"/>
    <w:p w:rsidR="00E85A56" w:rsidRDefault="00E85A56"/>
    <w:p w:rsidR="00E85A56" w:rsidRDefault="00E85A56"/>
    <w:p w:rsidR="00E85A56" w:rsidRDefault="00E85A56"/>
    <w:p w:rsidR="00E85A56" w:rsidRPr="00B00CAC" w:rsidRDefault="00E85A56">
      <w:pPr>
        <w:rPr>
          <w:sz w:val="28"/>
        </w:rPr>
      </w:pPr>
    </w:p>
    <w:p w:rsidR="00F83FD6" w:rsidRPr="00B00CAC" w:rsidRDefault="00E85A56">
      <w:pPr>
        <w:rPr>
          <w:sz w:val="28"/>
        </w:rPr>
      </w:pPr>
      <w:bookmarkStart w:id="0" w:name="_GoBack"/>
      <w:r w:rsidRPr="00B00CAC">
        <w:rPr>
          <w:sz w:val="28"/>
        </w:rPr>
        <w:t>Ms. Redd decided to purchase bags of M&amp;Ms and Hershey Bars for all of her students.  Each bag of M&amp;M cost $3.00, while each Hershey Bar costs $2.00.  She ended up spending $16.00 on her purchase of 6 items.</w:t>
      </w:r>
    </w:p>
    <w:bookmarkEnd w:id="0"/>
    <w:p w:rsidR="00E85A56" w:rsidRPr="00B00CAC" w:rsidRDefault="00E85A56">
      <w:pPr>
        <w:rPr>
          <w:sz w:val="28"/>
        </w:rPr>
      </w:pPr>
    </w:p>
    <w:p w:rsidR="00E85A56" w:rsidRPr="00B00CAC" w:rsidRDefault="00E85A56">
      <w:pPr>
        <w:rPr>
          <w:b/>
          <w:sz w:val="28"/>
        </w:rPr>
      </w:pPr>
      <w:r w:rsidRPr="00B00CAC">
        <w:rPr>
          <w:b/>
          <w:sz w:val="28"/>
        </w:rPr>
        <w:t>Part 1:</w:t>
      </w: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662229E6" wp14:editId="47AE3DD0">
            <wp:simplePos x="0" y="0"/>
            <wp:positionH relativeFrom="column">
              <wp:posOffset>457200</wp:posOffset>
            </wp:positionH>
            <wp:positionV relativeFrom="paragraph">
              <wp:posOffset>434975</wp:posOffset>
            </wp:positionV>
            <wp:extent cx="5956935" cy="3343910"/>
            <wp:effectExtent l="0" t="0" r="12065" b="8890"/>
            <wp:wrapNone/>
            <wp:docPr id="3" name="Picture 3" descr="Macintosh HD:Users:allysonredd:Desktop:Screen Shot 2014-05-01 at 6.20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llysonredd:Desktop:Screen Shot 2014-05-01 at 6.20.1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AC">
        <w:rPr>
          <w:sz w:val="28"/>
        </w:rPr>
        <w:t>Using the candy, complete the following table: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sz w:val="28"/>
        </w:rPr>
        <w:t xml:space="preserve">Circle the row that has the total cost Ms. Redd spent. 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sz w:val="28"/>
        </w:rPr>
        <w:t>How many bags of M&amp;Ms did Ms. Redd purchase?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sz w:val="28"/>
        </w:rPr>
        <w:t>How many Hershey Bars did Ms. Redd purchase?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b/>
          <w:sz w:val="28"/>
        </w:rPr>
      </w:pPr>
      <w:r w:rsidRPr="00B00CAC">
        <w:rPr>
          <w:b/>
          <w:sz w:val="28"/>
        </w:rPr>
        <w:t xml:space="preserve">Part 2: Solving algebraically 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sz w:val="28"/>
        </w:rPr>
        <w:t>Define your variables (bags of M&amp;Ms and Hershey Bars)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pStyle w:val="ListParagraph"/>
        <w:numPr>
          <w:ilvl w:val="0"/>
          <w:numId w:val="1"/>
        </w:numPr>
        <w:rPr>
          <w:sz w:val="28"/>
        </w:rPr>
      </w:pPr>
      <w:r w:rsidRPr="00B00CAC">
        <w:rPr>
          <w:sz w:val="28"/>
        </w:rPr>
        <w:t xml:space="preserve">Write a system of equations.  </w:t>
      </w: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</w:p>
    <w:p w:rsidR="00E85A56" w:rsidRPr="00B00CAC" w:rsidRDefault="00E85A56" w:rsidP="00E85A56">
      <w:pPr>
        <w:rPr>
          <w:sz w:val="28"/>
        </w:rPr>
      </w:pPr>
      <w:r w:rsidRPr="00B00CAC">
        <w:rPr>
          <w:sz w:val="28"/>
        </w:rPr>
        <w:t>Use substitution to solve</w:t>
      </w:r>
      <w:r w:rsidR="00B00CAC" w:rsidRPr="00B00CAC">
        <w:rPr>
          <w:sz w:val="28"/>
        </w:rPr>
        <w:t>:</w:t>
      </w:r>
    </w:p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/>
    <w:p w:rsidR="00B00CAC" w:rsidRDefault="00B00CAC" w:rsidP="00E85A56">
      <w:r w:rsidRPr="00B00CAC">
        <w:rPr>
          <w:b/>
        </w:rPr>
        <w:t>Part 3:</w:t>
      </w:r>
      <w:r>
        <w:rPr>
          <w:b/>
        </w:rPr>
        <w:t xml:space="preserve">  </w:t>
      </w:r>
    </w:p>
    <w:p w:rsidR="00B00CAC" w:rsidRPr="00B00CAC" w:rsidRDefault="00B00CAC" w:rsidP="00B00CA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B00CAC">
        <w:rPr>
          <w:sz w:val="28"/>
        </w:rPr>
        <w:t xml:space="preserve">Old McDonald had a farm that had Chickens and Ducks. Everyday Mr. McDonald collects 19 eggs, and he knows that each Duck lays 2 eggs, while each Chicken lays 3 eggs. But each week, every Duck eats 3 pounds of feed, while every chicken eats 4 pounds of feed, for a total of 26 pounds of feed. </w:t>
      </w:r>
    </w:p>
    <w:p w:rsid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What do the two variables in this system represent? </w:t>
      </w: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Write a system of equations to represent the model.</w:t>
      </w: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How many ducks are there? How many chickens are there? Use mathematics to explain how you determined your answer.  </w:t>
      </w: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Pr="00B00CAC" w:rsidRDefault="00B00CAC" w:rsidP="00B00CAC">
      <w:pPr>
        <w:rPr>
          <w:sz w:val="28"/>
        </w:rPr>
      </w:pPr>
    </w:p>
    <w:p w:rsidR="00B00CAC" w:rsidRDefault="00B00CAC" w:rsidP="00B00CAC">
      <w:pPr>
        <w:spacing w:line="276" w:lineRule="auto"/>
      </w:pPr>
      <w:r>
        <w:tab/>
        <w:t xml:space="preserve">8.  </w:t>
      </w:r>
      <w:r w:rsidRPr="00B00CAC">
        <w:rPr>
          <w:sz w:val="28"/>
        </w:rPr>
        <w:t xml:space="preserve">At the local Convenience store William and Sarah are getting snacks for the friends. William buys 3 soft drinks and 2 hot dogs at a cost of $7.70, while Sarah buys 2 soft drinks and 1 hot dog at cost of $ 4.55. </w:t>
      </w:r>
    </w:p>
    <w:p w:rsid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What do the two variables in this system represent? </w:t>
      </w: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rPr>
          <w:sz w:val="28"/>
        </w:rPr>
      </w:pPr>
    </w:p>
    <w:p w:rsid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Write a system of equations to represent the model.</w:t>
      </w:r>
    </w:p>
    <w:p w:rsidR="00B00CAC" w:rsidRDefault="00B00CAC" w:rsidP="00B00CAC">
      <w:pPr>
        <w:rPr>
          <w:sz w:val="28"/>
        </w:rPr>
      </w:pPr>
    </w:p>
    <w:p w:rsidR="00B00CAC" w:rsidRPr="00B00CAC" w:rsidRDefault="00B00CAC" w:rsidP="00B00CAC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What is the cost of 1 soft drink?  What is the cost of 1 hot dog?</w:t>
      </w:r>
    </w:p>
    <w:p w:rsidR="00B00CAC" w:rsidRPr="00B00CAC" w:rsidRDefault="00B00CAC" w:rsidP="00E85A56"/>
    <w:sectPr w:rsidR="00B00CAC" w:rsidRPr="00B00CAC" w:rsidSect="00E85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531"/>
    <w:multiLevelType w:val="hybridMultilevel"/>
    <w:tmpl w:val="FBE4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E1555"/>
    <w:multiLevelType w:val="hybridMultilevel"/>
    <w:tmpl w:val="28DE4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56"/>
    <w:rsid w:val="00345E90"/>
    <w:rsid w:val="00A527BA"/>
    <w:rsid w:val="00B00CAC"/>
    <w:rsid w:val="00E85A56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Redd</dc:creator>
  <cp:keywords/>
  <dc:description/>
  <cp:lastModifiedBy>Ryan Redd</cp:lastModifiedBy>
  <cp:revision>2</cp:revision>
  <dcterms:created xsi:type="dcterms:W3CDTF">2015-02-15T11:17:00Z</dcterms:created>
  <dcterms:modified xsi:type="dcterms:W3CDTF">2015-02-15T11:17:00Z</dcterms:modified>
</cp:coreProperties>
</file>