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22" w:rsidRPr="00B952C6" w:rsidRDefault="00914122" w:rsidP="00122217">
      <w:pPr>
        <w:spacing w:before="100" w:beforeAutospacing="1" w:line="360" w:lineRule="auto"/>
        <w:ind w:left="360"/>
        <w:jc w:val="center"/>
        <w:rPr>
          <w:sz w:val="24"/>
        </w:rPr>
      </w:pPr>
      <w:r w:rsidRPr="00C343E2">
        <w:rPr>
          <w:sz w:val="24"/>
          <w:szCs w:val="24"/>
        </w:rPr>
        <w:t xml:space="preserve">Kindergarten Narrative Prompt                                                                                                                       </w:t>
      </w:r>
      <w:r w:rsidRPr="00B952C6">
        <w:rPr>
          <w:sz w:val="24"/>
        </w:rPr>
        <w:t>Teacher Directions</w:t>
      </w:r>
    </w:p>
    <w:p w:rsidR="00914122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Show the picture. Ask the class what they see happening in the picture. </w:t>
      </w:r>
    </w:p>
    <w:p w:rsidR="00914122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Explain that each student is to write a story about what might be happening in this picture. When they have finished writing, they will add a picture of their own.</w:t>
      </w:r>
    </w:p>
    <w:p w:rsidR="00914122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Allow a few minutes for discussion with a partner. Give out lined or unlined paper. Then use your typical classroom writing process to support students in completing the writing prompt. The piece should represent first draft writing (done in a single sitting).</w:t>
      </w:r>
    </w:p>
    <w:p w:rsidR="00914122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The response should include a picture and whatever sentences, words</w:t>
      </w:r>
      <w:r w:rsidR="00C343E2">
        <w:rPr>
          <w:sz w:val="24"/>
          <w:szCs w:val="24"/>
        </w:rPr>
        <w:t>,</w:t>
      </w:r>
      <w:r>
        <w:rPr>
          <w:sz w:val="24"/>
          <w:szCs w:val="24"/>
        </w:rPr>
        <w:t xml:space="preserve"> or letters the child can add. An adult may assist with sounding out or spelling words and/or transcribe the child's words if desired. </w:t>
      </w:r>
      <w:r w:rsidR="00D04C67">
        <w:rPr>
          <w:sz w:val="24"/>
          <w:szCs w:val="24"/>
        </w:rPr>
        <w:t>Dictation is permitted.</w:t>
      </w:r>
    </w:p>
    <w:p w:rsidR="00914122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distinguish the child's independent production from words or letters produced with adult help by </w:t>
      </w:r>
      <w:r>
        <w:rPr>
          <w:b/>
          <w:sz w:val="24"/>
          <w:szCs w:val="24"/>
        </w:rPr>
        <w:t>underlining any part of the writing done with teacher support</w:t>
      </w:r>
      <w:r>
        <w:rPr>
          <w:sz w:val="24"/>
          <w:szCs w:val="24"/>
        </w:rPr>
        <w:t>.  The writing sample will be most useful to other teachers if it is easy to tell where help was given.</w:t>
      </w:r>
    </w:p>
    <w:p w:rsidR="00C343E2" w:rsidRPr="00B952C6" w:rsidRDefault="00914122" w:rsidP="00914122">
      <w:pPr>
        <w:pStyle w:val="ListParagraph"/>
        <w:numPr>
          <w:ilvl w:val="0"/>
          <w:numId w:val="1"/>
        </w:numPr>
        <w:spacing w:before="100" w:beforeAutospacing="1" w:line="360" w:lineRule="auto"/>
        <w:rPr>
          <w:i/>
          <w:sz w:val="24"/>
          <w:szCs w:val="24"/>
        </w:rPr>
      </w:pPr>
      <w:r w:rsidRPr="00122217">
        <w:rPr>
          <w:sz w:val="24"/>
          <w:szCs w:val="24"/>
        </w:rPr>
        <w:t>We understand that, especially in the fall, most Kindergartners have had limited experience with writing</w:t>
      </w:r>
      <w:r w:rsidR="00C343E2">
        <w:rPr>
          <w:sz w:val="24"/>
          <w:szCs w:val="24"/>
        </w:rPr>
        <w:t xml:space="preserve">. </w:t>
      </w:r>
    </w:p>
    <w:p w:rsidR="003B6325" w:rsidRDefault="003B6325">
      <w:r>
        <w:br w:type="page"/>
      </w:r>
    </w:p>
    <w:p w:rsidR="00E40894" w:rsidRDefault="003B6325" w:rsidP="00B952C6">
      <w:pPr>
        <w:spacing w:before="100" w:beforeAutospacing="1" w:line="360" w:lineRule="auto"/>
        <w:ind w:left="360"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24A940E" wp14:editId="2DFDC38C">
            <wp:extent cx="5596758" cy="7395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9266" cy="7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894" w:rsidSect="001222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8B"/>
    <w:multiLevelType w:val="hybridMultilevel"/>
    <w:tmpl w:val="4FB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C3318"/>
    <w:multiLevelType w:val="hybridMultilevel"/>
    <w:tmpl w:val="255E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914122"/>
    <w:rsid w:val="00083011"/>
    <w:rsid w:val="000E32AF"/>
    <w:rsid w:val="00122217"/>
    <w:rsid w:val="003B6325"/>
    <w:rsid w:val="003F1F01"/>
    <w:rsid w:val="00505D98"/>
    <w:rsid w:val="005D4BCF"/>
    <w:rsid w:val="00614D34"/>
    <w:rsid w:val="00634010"/>
    <w:rsid w:val="00664EB9"/>
    <w:rsid w:val="008E570F"/>
    <w:rsid w:val="00914122"/>
    <w:rsid w:val="00B952C6"/>
    <w:rsid w:val="00C343E2"/>
    <w:rsid w:val="00D04C67"/>
    <w:rsid w:val="00DE3D53"/>
    <w:rsid w:val="00E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3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> 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Silas</cp:lastModifiedBy>
  <cp:revision>3</cp:revision>
  <dcterms:created xsi:type="dcterms:W3CDTF">2013-08-01T11:37:00Z</dcterms:created>
  <dcterms:modified xsi:type="dcterms:W3CDTF">2013-08-07T03:52:00Z</dcterms:modified>
</cp:coreProperties>
</file>