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DAADA1D" w14:textId="77777777" w:rsidR="00872C8A" w:rsidRDefault="00872C8A"/>
    <w:p w14:paraId="7E7E61AC" w14:textId="77777777" w:rsidR="00872C8A" w:rsidRDefault="00872C8A" w:rsidP="00872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OKR Make Way for Ducklings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760D34" w14:textId="77777777" w:rsidR="00AF6166" w:rsidRPr="00524783" w:rsidRDefault="00AF6166" w:rsidP="00AF616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38E55856" w14:textId="77777777" w:rsidR="008A6CB5" w:rsidRDefault="008A6CB5" w:rsidP="00872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</w:p>
    <w:p w14:paraId="517AA9EB" w14:textId="77777777" w:rsidR="00872C8A" w:rsidRDefault="00872C8A" w:rsidP="00872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14:paraId="69D56B91" w14:textId="77777777" w:rsidR="00872C8A" w:rsidRDefault="00872C8A" w:rsidP="00872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C99A7" w14:textId="77777777" w:rsidR="00872C8A" w:rsidRPr="00872C8A" w:rsidRDefault="00AF6166" w:rsidP="00E5149F">
      <w:pPr>
        <w:spacing w:line="480" w:lineRule="auto"/>
        <w:ind w:righ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C0D806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36pt;margin-top:33.3pt;width:204pt;height:39pt;z-index:251658240" strokecolor="white [3212]">
            <v:textbox>
              <w:txbxContent>
                <w:p w14:paraId="597777ED" w14:textId="77777777" w:rsidR="00E5149F" w:rsidRPr="00E5149F" w:rsidRDefault="00E5149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5149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Tells the reader the name of the book he/she is writing about</w:t>
                  </w:r>
                </w:p>
              </w:txbxContent>
            </v:textbox>
          </v:shape>
        </w:pict>
      </w:r>
      <w:r w:rsidR="00872C8A" w:rsidRPr="00872C8A">
        <w:rPr>
          <w:rFonts w:ascii="Times New Roman" w:hAnsi="Times New Roman" w:cs="Times New Roman"/>
          <w:sz w:val="24"/>
          <w:szCs w:val="24"/>
        </w:rPr>
        <w:t>Make Way for Ducklings</w:t>
      </w:r>
    </w:p>
    <w:p w14:paraId="1BEF7ECD" w14:textId="77777777" w:rsidR="00872C8A" w:rsidRPr="00872C8A" w:rsidRDefault="00AF6166" w:rsidP="00E5149F">
      <w:pPr>
        <w:spacing w:line="480" w:lineRule="auto"/>
        <w:ind w:righ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045AFD">
          <v:shape id="_x0000_s1027" type="#_x0000_t202" style="position:absolute;left:0;text-align:left;margin-left:381pt;margin-top:34.7pt;width:116.25pt;height:50.25pt;z-index:251659264" strokecolor="white [3212]">
            <v:textbox>
              <w:txbxContent>
                <w:p w14:paraId="643520FD" w14:textId="77777777" w:rsidR="00E5149F" w:rsidRPr="00E5149F" w:rsidRDefault="00E5149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5149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tates an opinion about the book</w:t>
                  </w:r>
                </w:p>
              </w:txbxContent>
            </v:textbox>
          </v:shape>
        </w:pict>
      </w:r>
    </w:p>
    <w:p w14:paraId="4DE03DDD" w14:textId="77777777" w:rsidR="00D7477A" w:rsidRDefault="00EB180A" w:rsidP="00E5149F">
      <w:pPr>
        <w:spacing w:line="480" w:lineRule="auto"/>
        <w:ind w:right="2160"/>
        <w:rPr>
          <w:rFonts w:ascii="Times New Roman" w:hAnsi="Times New Roman" w:cs="Times New Roman"/>
          <w:sz w:val="24"/>
          <w:szCs w:val="24"/>
        </w:rPr>
      </w:pPr>
      <w:r w:rsidRPr="004F41A1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4F41A1">
        <w:rPr>
          <w:rFonts w:ascii="Times New Roman" w:hAnsi="Times New Roman" w:cs="Times New Roman"/>
          <w:sz w:val="24"/>
          <w:szCs w:val="24"/>
          <w:u w:val="single"/>
        </w:rPr>
        <w:t>liKe</w:t>
      </w:r>
      <w:proofErr w:type="spellEnd"/>
      <w:r w:rsidRPr="004F41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41A1">
        <w:rPr>
          <w:rFonts w:ascii="Times New Roman" w:hAnsi="Times New Roman" w:cs="Times New Roman"/>
          <w:sz w:val="24"/>
          <w:szCs w:val="24"/>
          <w:u w:val="single"/>
        </w:rPr>
        <w:t>MKe</w:t>
      </w:r>
      <w:proofErr w:type="spellEnd"/>
      <w:r w:rsidRPr="004F41A1">
        <w:rPr>
          <w:rFonts w:ascii="Times New Roman" w:hAnsi="Times New Roman" w:cs="Times New Roman"/>
          <w:sz w:val="24"/>
          <w:szCs w:val="24"/>
          <w:u w:val="single"/>
        </w:rPr>
        <w:t xml:space="preserve"> WAY </w:t>
      </w:r>
      <w:proofErr w:type="spellStart"/>
      <w:r w:rsidRPr="004F41A1">
        <w:rPr>
          <w:rFonts w:ascii="Times New Roman" w:hAnsi="Times New Roman" w:cs="Times New Roman"/>
          <w:sz w:val="24"/>
          <w:szCs w:val="24"/>
          <w:u w:val="single"/>
        </w:rPr>
        <w:t>FoR</w:t>
      </w:r>
      <w:proofErr w:type="spellEnd"/>
      <w:r w:rsidRPr="004F41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41A1">
        <w:rPr>
          <w:rFonts w:ascii="Times New Roman" w:hAnsi="Times New Roman" w:cs="Times New Roman"/>
          <w:sz w:val="24"/>
          <w:szCs w:val="24"/>
          <w:u w:val="single"/>
        </w:rPr>
        <w:t>DucKLINGS</w:t>
      </w:r>
      <w:proofErr w:type="spellEnd"/>
      <w:r w:rsidRPr="004F41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41A1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8F4B36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4F41A1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Pr="004F41A1">
        <w:rPr>
          <w:rFonts w:ascii="Times New Roman" w:hAnsi="Times New Roman" w:cs="Times New Roman"/>
          <w:sz w:val="24"/>
          <w:szCs w:val="24"/>
          <w:u w:val="single"/>
        </w:rPr>
        <w:t xml:space="preserve"> Best</w:t>
      </w:r>
      <w:r w:rsidRPr="0087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Beycus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IT HAS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CYowT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DucLINGS</w:t>
      </w:r>
      <w:proofErr w:type="spellEnd"/>
    </w:p>
    <w:p w14:paraId="2EB21463" w14:textId="77777777" w:rsidR="000B68D4" w:rsidRDefault="00AF6166" w:rsidP="00AF6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239F1C">
          <v:shape id="_x0000_s1028" type="#_x0000_t202" style="position:absolute;margin-left:-1.5pt;margin-top:36.15pt;width:479.25pt;height:155.6pt;z-index:251660288">
            <v:textbox>
              <w:txbxContent>
                <w:p w14:paraId="4C6F6816" w14:textId="77777777" w:rsidR="00712797" w:rsidRDefault="004F41A1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This Kindergarten </w:t>
                  </w:r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pinion piece</w:t>
                  </w:r>
                  <w:r w:rsidR="00A21DFA"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was written in response to a book read aloud in class. The writer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tells the reader the name of the book being written about (</w:t>
                  </w:r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MKe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WAY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DucKLINGS</w:t>
                  </w:r>
                  <w:proofErr w:type="spellEnd"/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and clearly states an opinion (</w:t>
                  </w:r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MKe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WAY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DucKLINGS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Best</w:t>
                  </w:r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 Although this </w:t>
                  </w:r>
                  <w:r w:rsidR="00A21DFA"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piece includes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reason for the opinion (</w:t>
                  </w:r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Beycus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IT HAS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CYowT</w:t>
                  </w:r>
                  <w:proofErr w:type="spellEnd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DucLINGS</w:t>
                  </w:r>
                  <w:proofErr w:type="spellEnd"/>
                  <w:r w:rsidR="008A6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it is not necessary</w:t>
                  </w:r>
                  <w:r w:rsidR="00A21DFA"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students</w:t>
                  </w:r>
                  <w:r w:rsidRPr="00AB2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do so at this grade level.</w:t>
                  </w:r>
                </w:p>
              </w:txbxContent>
            </v:textbox>
          </v:shape>
        </w:pict>
      </w:r>
    </w:p>
    <w:p w14:paraId="00C4F049" w14:textId="77777777" w:rsidR="00D7477A" w:rsidRDefault="00D7477A">
      <w:pPr>
        <w:rPr>
          <w:rFonts w:ascii="Times New Roman" w:hAnsi="Times New Roman" w:cs="Times New Roman"/>
          <w:sz w:val="24"/>
          <w:szCs w:val="24"/>
        </w:rPr>
      </w:pPr>
    </w:p>
    <w:p w14:paraId="1E42DD97" w14:textId="77777777" w:rsidR="000B68D4" w:rsidRDefault="000B6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3B9EC3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Name: OKR Make Way for Ducklings</w:t>
      </w:r>
      <w:r w:rsidR="008A6CB5">
        <w:rPr>
          <w:rFonts w:ascii="Times New Roman" w:hAnsi="Times New Roman" w:cs="Times New Roman"/>
          <w:b/>
          <w:sz w:val="24"/>
          <w:szCs w:val="24"/>
        </w:rPr>
        <w:tab/>
      </w:r>
      <w:r w:rsidR="008A6CB5">
        <w:rPr>
          <w:rFonts w:ascii="Times New Roman" w:hAnsi="Times New Roman" w:cs="Times New Roman"/>
          <w:b/>
          <w:sz w:val="24"/>
          <w:szCs w:val="24"/>
        </w:rPr>
        <w:tab/>
      </w:r>
      <w:r w:rsidR="008A6CB5">
        <w:rPr>
          <w:rFonts w:ascii="Times New Roman" w:hAnsi="Times New Roman" w:cs="Times New Roman"/>
          <w:b/>
          <w:sz w:val="24"/>
          <w:szCs w:val="24"/>
        </w:rPr>
        <w:tab/>
      </w:r>
      <w:r w:rsidR="008A6CB5">
        <w:rPr>
          <w:rFonts w:ascii="Times New Roman" w:hAnsi="Times New Roman" w:cs="Times New Roman"/>
          <w:b/>
          <w:sz w:val="24"/>
          <w:szCs w:val="24"/>
        </w:rPr>
        <w:tab/>
      </w:r>
      <w:r w:rsidR="008A6CB5">
        <w:rPr>
          <w:rFonts w:ascii="Times New Roman" w:hAnsi="Times New Roman" w:cs="Times New Roman"/>
          <w:b/>
          <w:sz w:val="24"/>
          <w:szCs w:val="24"/>
        </w:rPr>
        <w:tab/>
      </w:r>
      <w:r w:rsidR="008A6C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464099" w14:textId="77777777" w:rsidR="00AF6166" w:rsidRPr="00524783" w:rsidRDefault="00AF6166" w:rsidP="00AF616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7A28EDAE" w14:textId="77777777" w:rsidR="008A6CB5" w:rsidRDefault="008A6CB5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</w:p>
    <w:p w14:paraId="0F33284C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7B1E1F">
        <w:rPr>
          <w:rFonts w:ascii="Times New Roman" w:hAnsi="Times New Roman" w:cs="Times New Roman"/>
          <w:b/>
          <w:sz w:val="24"/>
          <w:szCs w:val="24"/>
        </w:rPr>
        <w:t>evised and Edited for Student Use</w:t>
      </w:r>
    </w:p>
    <w:p w14:paraId="389D974B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C1EE1E" w14:textId="77777777" w:rsidR="000B68D4" w:rsidRPr="00872C8A" w:rsidRDefault="000B68D4" w:rsidP="008A6C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2C8A">
        <w:rPr>
          <w:rFonts w:ascii="Times New Roman" w:hAnsi="Times New Roman" w:cs="Times New Roman"/>
          <w:sz w:val="24"/>
          <w:szCs w:val="24"/>
        </w:rPr>
        <w:t>Make Way for Ducklings</w:t>
      </w:r>
    </w:p>
    <w:p w14:paraId="7AD8AE84" w14:textId="77777777" w:rsidR="00A14E61" w:rsidRDefault="00A14E61" w:rsidP="008A6CB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like </w:t>
      </w:r>
      <w:r w:rsidRPr="00A14E61">
        <w:rPr>
          <w:rFonts w:ascii="Times New Roman" w:hAnsi="Times New Roman" w:cs="Times New Roman"/>
          <w:sz w:val="24"/>
          <w:szCs w:val="24"/>
          <w:u w:val="single"/>
        </w:rPr>
        <w:t>Make Way for Ducklings</w:t>
      </w:r>
      <w:r>
        <w:rPr>
          <w:rFonts w:ascii="Times New Roman" w:hAnsi="Times New Roman" w:cs="Times New Roman"/>
          <w:sz w:val="24"/>
          <w:szCs w:val="24"/>
        </w:rPr>
        <w:t xml:space="preserve"> the best because it has</w:t>
      </w:r>
      <w:r w:rsidR="007B1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cute ducklings.</w:t>
      </w:r>
    </w:p>
    <w:p w14:paraId="65ABF1F1" w14:textId="77777777" w:rsidR="00A14E61" w:rsidRDefault="00A14E61" w:rsidP="008A6CB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D8B49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85361A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OKR Make Way for Ducklings</w:t>
      </w:r>
    </w:p>
    <w:p w14:paraId="72796154" w14:textId="77777777" w:rsidR="00AF6166" w:rsidRPr="00524783" w:rsidRDefault="00AF6166" w:rsidP="00AF616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3597C435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4F064A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14:paraId="64B100F9" w14:textId="77777777" w:rsidR="000B68D4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7F4438" w14:textId="77777777" w:rsidR="000B68D4" w:rsidRPr="00872C8A" w:rsidRDefault="000B68D4" w:rsidP="008A6C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2C8A">
        <w:rPr>
          <w:rFonts w:ascii="Times New Roman" w:hAnsi="Times New Roman" w:cs="Times New Roman"/>
          <w:sz w:val="24"/>
          <w:szCs w:val="24"/>
        </w:rPr>
        <w:t>Make Way for Ducklings</w:t>
      </w:r>
    </w:p>
    <w:p w14:paraId="2E690A89" w14:textId="77777777" w:rsidR="000B68D4" w:rsidRPr="00872C8A" w:rsidRDefault="000B68D4" w:rsidP="008A6C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C5FCB8" w14:textId="77777777" w:rsidR="000B68D4" w:rsidRPr="00872C8A" w:rsidRDefault="000B68D4" w:rsidP="008A6CB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C8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WAY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DucKLINGS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T</w:t>
      </w:r>
      <w:r w:rsidR="008F4B36">
        <w:rPr>
          <w:rFonts w:ascii="Times New Roman" w:hAnsi="Times New Roman" w:cs="Times New Roman"/>
          <w:sz w:val="24"/>
          <w:szCs w:val="24"/>
        </w:rPr>
        <w:t>h</w:t>
      </w:r>
      <w:r w:rsidRPr="00872C8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Beycus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IT HAS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CYowT</w:t>
      </w:r>
      <w:proofErr w:type="spellEnd"/>
      <w:r w:rsidRPr="0087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8A">
        <w:rPr>
          <w:rFonts w:ascii="Times New Roman" w:hAnsi="Times New Roman" w:cs="Times New Roman"/>
          <w:sz w:val="24"/>
          <w:szCs w:val="24"/>
        </w:rPr>
        <w:t>DucLINGS</w:t>
      </w:r>
      <w:proofErr w:type="spellEnd"/>
    </w:p>
    <w:p w14:paraId="5C7CD53E" w14:textId="77777777" w:rsidR="00AE690A" w:rsidRPr="00872C8A" w:rsidRDefault="00AE690A">
      <w:pPr>
        <w:rPr>
          <w:rFonts w:ascii="Times New Roman" w:hAnsi="Times New Roman" w:cs="Times New Roman"/>
          <w:sz w:val="24"/>
          <w:szCs w:val="24"/>
        </w:rPr>
      </w:pPr>
    </w:p>
    <w:sectPr w:rsidR="00AE690A" w:rsidRPr="00872C8A" w:rsidSect="00AE6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5079F6F" w14:textId="77777777" w:rsidR="0088773D" w:rsidRDefault="0088773D" w:rsidP="00AC2454">
      <w:pPr>
        <w:spacing w:after="0" w:line="240" w:lineRule="auto"/>
      </w:pPr>
      <w:r>
        <w:separator/>
      </w:r>
    </w:p>
  </w:endnote>
  <w:endnote w:type="continuationSeparator" w:id="0">
    <w:p w14:paraId="3945434B" w14:textId="77777777" w:rsidR="0088773D" w:rsidRDefault="0088773D" w:rsidP="00AC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8794E" w14:textId="77777777" w:rsidR="00AC2454" w:rsidRDefault="00AC24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0F54" w14:textId="77777777" w:rsidR="00AC2454" w:rsidRDefault="00AC24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6DFD8" w14:textId="77777777" w:rsidR="00AC2454" w:rsidRDefault="00AC24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9BD11D" w14:textId="77777777" w:rsidR="0088773D" w:rsidRDefault="0088773D" w:rsidP="00AC2454">
      <w:pPr>
        <w:spacing w:after="0" w:line="240" w:lineRule="auto"/>
      </w:pPr>
      <w:r>
        <w:separator/>
      </w:r>
    </w:p>
  </w:footnote>
  <w:footnote w:type="continuationSeparator" w:id="0">
    <w:p w14:paraId="69EFE22B" w14:textId="77777777" w:rsidR="0088773D" w:rsidRDefault="0088773D" w:rsidP="00AC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2D9D" w14:textId="77777777" w:rsidR="00AC2454" w:rsidRDefault="00AC24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3C498" w14:textId="77777777" w:rsidR="00AC2454" w:rsidRDefault="00AC24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25771" w14:textId="77777777" w:rsidR="00AC2454" w:rsidRDefault="00AC2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80A"/>
    <w:rsid w:val="00033A15"/>
    <w:rsid w:val="000B68D4"/>
    <w:rsid w:val="004D5248"/>
    <w:rsid w:val="004F41A1"/>
    <w:rsid w:val="00602A40"/>
    <w:rsid w:val="006C5556"/>
    <w:rsid w:val="00703979"/>
    <w:rsid w:val="00712797"/>
    <w:rsid w:val="007B1E1F"/>
    <w:rsid w:val="00802158"/>
    <w:rsid w:val="00872C8A"/>
    <w:rsid w:val="0088773D"/>
    <w:rsid w:val="008A6CB5"/>
    <w:rsid w:val="008F4B36"/>
    <w:rsid w:val="00A14E61"/>
    <w:rsid w:val="00A21DFA"/>
    <w:rsid w:val="00AB22A8"/>
    <w:rsid w:val="00AC152D"/>
    <w:rsid w:val="00AC2454"/>
    <w:rsid w:val="00AE690A"/>
    <w:rsid w:val="00AF6166"/>
    <w:rsid w:val="00B4463A"/>
    <w:rsid w:val="00CE67D9"/>
    <w:rsid w:val="00D7477A"/>
    <w:rsid w:val="00E5149F"/>
    <w:rsid w:val="00EB180A"/>
    <w:rsid w:val="00FB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5F1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8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6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C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C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C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C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54"/>
  </w:style>
  <w:style w:type="paragraph" w:styleId="Footer">
    <w:name w:val="footer"/>
    <w:basedOn w:val="Normal"/>
    <w:link w:val="FooterChar"/>
    <w:uiPriority w:val="99"/>
    <w:unhideWhenUsed/>
    <w:rsid w:val="00AC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2013-07-29T22:58:00Z</dcterms:created>
  <dcterms:modified xsi:type="dcterms:W3CDTF">2013-08-07T14:16:00Z</dcterms:modified>
</cp:coreProperties>
</file>