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49" w:rsidRPr="009D6168" w:rsidRDefault="009D6168">
      <w:pPr>
        <w:rPr>
          <w:rFonts w:ascii="Kristen ITC" w:hAnsi="Kristen ITC"/>
          <w:sz w:val="20"/>
          <w:szCs w:val="20"/>
        </w:rPr>
      </w:pPr>
      <w:bookmarkStart w:id="0" w:name="_GoBack"/>
      <w:bookmarkEnd w:id="0"/>
      <w:r w:rsidRPr="009D6168">
        <w:rPr>
          <w:rFonts w:ascii="Kristen ITC" w:hAnsi="Kristen ITC"/>
          <w:sz w:val="20"/>
          <w:szCs w:val="20"/>
        </w:rPr>
        <w:t>Turn ‘n’ Talk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 xml:space="preserve">What are the most important </w:t>
      </w:r>
      <w:r w:rsidRPr="009D6168">
        <w:rPr>
          <w:rFonts w:ascii="Kristen ITC" w:hAnsi="Kristen ITC"/>
          <w:sz w:val="20"/>
          <w:szCs w:val="20"/>
          <w:u w:val="single"/>
        </w:rPr>
        <w:t>ideas</w:t>
      </w:r>
      <w:r w:rsidRPr="009D6168">
        <w:rPr>
          <w:rFonts w:ascii="Kristen ITC" w:hAnsi="Kristen ITC"/>
          <w:sz w:val="20"/>
          <w:szCs w:val="20"/>
        </w:rPr>
        <w:t xml:space="preserve"> to remember in this piece of reading?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 xml:space="preserve">What are some of the most important </w:t>
      </w:r>
      <w:r w:rsidRPr="009D6168">
        <w:rPr>
          <w:rFonts w:ascii="Kristen ITC" w:hAnsi="Kristen ITC"/>
          <w:sz w:val="20"/>
          <w:szCs w:val="20"/>
          <w:u w:val="single"/>
        </w:rPr>
        <w:t>details</w:t>
      </w:r>
      <w:r w:rsidRPr="009D6168">
        <w:rPr>
          <w:rFonts w:ascii="Kristen ITC" w:hAnsi="Kristen ITC"/>
          <w:sz w:val="20"/>
          <w:szCs w:val="20"/>
        </w:rPr>
        <w:t xml:space="preserve"> about these ideas mentioned above?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part of the reading was easiest for you to visualize in your mind?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Why is this an important topic for people to learn about?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surprised you and why?</w:t>
      </w:r>
    </w:p>
    <w:p w:rsid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Turn ‘n’ Talk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are the most important ideas to remember in this piece of reading?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are some of the most important details about these ideas mentioned above?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part of the reading was easiest for you to visualize in your mind?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Why is this an important topic for people to learn about?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surprised you and why?</w:t>
      </w:r>
    </w:p>
    <w:p w:rsid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Turn ‘n’ Talk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are the most important ideas to remember in this piece of reading?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are some of the most important details about these ideas mentioned above?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part of the reading was easiest for you to visualize in your mind?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Why is this an important topic for people to learn about?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surprised you and why?</w:t>
      </w:r>
    </w:p>
    <w:p w:rsid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Turn ‘n’ Talk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are the most important ideas to remember in this piece of reading?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are some of the most important details about these ideas mentioned above?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part of the reading was easiest for you to visualize in your mind?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Why is this an important topic for people to learn about?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p w:rsid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  <w:r w:rsidRPr="009D6168">
        <w:rPr>
          <w:rFonts w:ascii="Kristen ITC" w:hAnsi="Kristen ITC"/>
          <w:sz w:val="20"/>
          <w:szCs w:val="20"/>
        </w:rPr>
        <w:t>What surprised you and why?</w:t>
      </w:r>
    </w:p>
    <w:p w:rsidR="009D6168" w:rsidRPr="009D6168" w:rsidRDefault="009D6168" w:rsidP="009D6168">
      <w:pPr>
        <w:spacing w:line="240" w:lineRule="auto"/>
        <w:rPr>
          <w:rFonts w:ascii="Kristen ITC" w:hAnsi="Kristen ITC"/>
          <w:sz w:val="20"/>
          <w:szCs w:val="20"/>
        </w:rPr>
      </w:pPr>
    </w:p>
    <w:sectPr w:rsidR="009D6168" w:rsidRPr="009D6168" w:rsidSect="009D616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344"/>
    <w:multiLevelType w:val="hybridMultilevel"/>
    <w:tmpl w:val="1CF8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68"/>
    <w:rsid w:val="002B0149"/>
    <w:rsid w:val="009D6168"/>
    <w:rsid w:val="00B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36A2C-C7CA-4D13-A78C-318A4B7D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#204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Amanda Vitello</cp:lastModifiedBy>
  <cp:revision>2</cp:revision>
  <dcterms:created xsi:type="dcterms:W3CDTF">2016-08-04T15:53:00Z</dcterms:created>
  <dcterms:modified xsi:type="dcterms:W3CDTF">2016-08-04T15:53:00Z</dcterms:modified>
</cp:coreProperties>
</file>