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2" w:rsidRDefault="00F96A82" w:rsidP="00A35A74">
      <w:bookmarkStart w:id="0" w:name="_GoBack"/>
      <w:bookmarkEnd w:id="0"/>
    </w:p>
    <w:p w:rsidR="006A21B3" w:rsidRPr="00E7748E" w:rsidRDefault="00E7748E" w:rsidP="00A35A74">
      <w:r w:rsidRPr="00E7748E">
        <w:t xml:space="preserve">Choose one of the countries and images that you have been working with over the last few lessons.  </w:t>
      </w:r>
      <w:r w:rsidR="00A35A74" w:rsidRPr="00E7748E">
        <w:t xml:space="preserve">Using </w:t>
      </w:r>
      <w:r w:rsidR="00694503" w:rsidRPr="00E7748E">
        <w:t xml:space="preserve">all </w:t>
      </w:r>
      <w:r w:rsidR="00A35A74" w:rsidRPr="00E7748E">
        <w:t xml:space="preserve">materials </w:t>
      </w:r>
      <w:r w:rsidR="00694503" w:rsidRPr="00E7748E">
        <w:t xml:space="preserve">that are available to </w:t>
      </w:r>
      <w:r w:rsidR="00D4505C">
        <w:t xml:space="preserve">you, </w:t>
      </w:r>
      <w:r w:rsidR="00694503" w:rsidRPr="00E7748E">
        <w:t>work together to answer</w:t>
      </w:r>
      <w:r w:rsidR="00A35A74" w:rsidRPr="00E7748E">
        <w:t xml:space="preserve"> these </w:t>
      </w:r>
      <w:r w:rsidRPr="00E7748E">
        <w:t>text-based</w:t>
      </w:r>
      <w:r w:rsidR="00694503" w:rsidRPr="00E7748E">
        <w:t xml:space="preserve"> </w:t>
      </w:r>
      <w:r w:rsidR="00A35A74" w:rsidRPr="00E7748E">
        <w:t>questions</w:t>
      </w:r>
      <w:r w:rsidR="00694503" w:rsidRPr="00E7748E">
        <w:t xml:space="preserve">.  These questions will require </w:t>
      </w:r>
      <w:r w:rsidRPr="00E7748E">
        <w:t>you</w:t>
      </w:r>
      <w:r w:rsidR="00694503" w:rsidRPr="00E7748E">
        <w:t xml:space="preserve"> </w:t>
      </w:r>
      <w:r w:rsidR="00A35A74" w:rsidRPr="00E7748E">
        <w:t>to think more deeply about the texts and how they connect to Menzel’s</w:t>
      </w:r>
      <w:r w:rsidR="00694503" w:rsidRPr="00E7748E">
        <w:t xml:space="preserve"> overall</w:t>
      </w:r>
      <w:r w:rsidR="00A35A74" w:rsidRPr="00E7748E">
        <w:t xml:space="preserve"> message and his message about globalization</w:t>
      </w:r>
      <w:r w:rsidR="00694503" w:rsidRPr="00E7748E">
        <w:t>.</w:t>
      </w:r>
      <w:r w:rsidR="00D4505C">
        <w:t xml:space="preserve"> </w:t>
      </w:r>
    </w:p>
    <w:p w:rsidR="00E7748E" w:rsidRPr="00E7748E" w:rsidRDefault="00E7748E" w:rsidP="00A35A74"/>
    <w:p w:rsidR="00E7748E" w:rsidRPr="00E7748E" w:rsidRDefault="00E7748E" w:rsidP="00E7748E">
      <w:pPr>
        <w:rPr>
          <w:rFonts w:cs="Helvetica"/>
          <w:color w:val="141413"/>
          <w:szCs w:val="18"/>
          <w:u w:val="single"/>
        </w:rPr>
      </w:pPr>
      <w:r w:rsidRPr="00E7748E">
        <w:rPr>
          <w:rFonts w:cs="Helvetica"/>
          <w:color w:val="141413"/>
          <w:szCs w:val="18"/>
          <w:u w:val="single"/>
        </w:rPr>
        <w:t>Step 1 – Examination of the Image</w:t>
      </w:r>
    </w:p>
    <w:p w:rsidR="00E7748E" w:rsidRPr="00E7748E" w:rsidRDefault="00E7748E" w:rsidP="00E7748E">
      <w:pPr>
        <w:rPr>
          <w:rFonts w:cs="Times New Roman"/>
        </w:rPr>
      </w:pPr>
      <w:r w:rsidRPr="00E7748E">
        <w:rPr>
          <w:rFonts w:cs="Helvetica"/>
          <w:color w:val="141413"/>
          <w:szCs w:val="18"/>
        </w:rPr>
        <w:t>Look at how the photograph and its component parts are arranged/structured.  Focus on how specific components of the image contribute to the meaning of the text.</w:t>
      </w:r>
    </w:p>
    <w:p w:rsidR="00E7748E" w:rsidRPr="00E7748E" w:rsidRDefault="00E7748E" w:rsidP="00A35A74"/>
    <w:p w:rsidR="006A21B3" w:rsidRPr="00E7748E" w:rsidRDefault="00E7748E" w:rsidP="00694503">
      <w:pPr>
        <w:rPr>
          <w:u w:val="single"/>
        </w:rPr>
      </w:pPr>
      <w:r w:rsidRPr="00E7748E">
        <w:rPr>
          <w:u w:val="single"/>
        </w:rPr>
        <w:t>Step 2</w:t>
      </w:r>
      <w:r w:rsidR="00694503" w:rsidRPr="00E7748E">
        <w:rPr>
          <w:u w:val="single"/>
        </w:rPr>
        <w:t xml:space="preserve"> – Text-</w:t>
      </w:r>
      <w:r w:rsidRPr="00E7748E">
        <w:rPr>
          <w:u w:val="single"/>
        </w:rPr>
        <w:t>Specific</w:t>
      </w:r>
      <w:r w:rsidR="00694503" w:rsidRPr="00E7748E">
        <w:rPr>
          <w:u w:val="single"/>
        </w:rPr>
        <w:t xml:space="preserve"> Questions</w:t>
      </w:r>
      <w:r w:rsidR="00D4505C">
        <w:rPr>
          <w:u w:val="single"/>
        </w:rPr>
        <w:t xml:space="preserve"> regarding the Image</w:t>
      </w:r>
    </w:p>
    <w:p w:rsidR="006A21B3" w:rsidRPr="00E7748E" w:rsidRDefault="006A21B3" w:rsidP="00AA0A3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>What is the focus or controlling idea of the photograph?</w:t>
      </w:r>
      <w:r w:rsidR="00AA0A31" w:rsidRPr="00E7748E">
        <w:rPr>
          <w:rFonts w:ascii="Times New Roman" w:hAnsi="Times New Roman"/>
        </w:rPr>
        <w:t xml:space="preserve"> </w:t>
      </w:r>
      <w:r w:rsidR="00AA0A31" w:rsidRPr="00E7748E">
        <w:rPr>
          <w:rFonts w:ascii="Times New Roman" w:hAnsi="Times New Roman" w:cs="Helvetica"/>
          <w:color w:val="141413"/>
          <w:szCs w:val="18"/>
        </w:rPr>
        <w:t>Provide explicit information drawn from the text itself.</w:t>
      </w:r>
    </w:p>
    <w:p w:rsidR="00694503" w:rsidRPr="00E7748E" w:rsidRDefault="006A21B3" w:rsidP="00E774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 xml:space="preserve">Why do you think this image was made? </w:t>
      </w:r>
      <w:r w:rsidR="00AA0A31" w:rsidRPr="00E7748E">
        <w:rPr>
          <w:rFonts w:ascii="Times New Roman" w:hAnsi="Times New Roman" w:cs="Helvetica"/>
          <w:color w:val="141413"/>
          <w:szCs w:val="18"/>
        </w:rPr>
        <w:t>Provide explicit information drawn from the text itself.</w:t>
      </w:r>
    </w:p>
    <w:p w:rsidR="00694503" w:rsidRPr="00E7748E" w:rsidRDefault="00694503" w:rsidP="0069450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>As you examine the image, what seems to be missing?</w:t>
      </w:r>
    </w:p>
    <w:p w:rsidR="00E7748E" w:rsidRPr="00E7748E" w:rsidRDefault="006A21B3" w:rsidP="00E774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>What else could be in the image that would have given you a clearer understanding of the people</w:t>
      </w:r>
      <w:r w:rsidR="00694503" w:rsidRPr="00E7748E">
        <w:rPr>
          <w:rFonts w:ascii="Times New Roman" w:hAnsi="Times New Roman"/>
        </w:rPr>
        <w:t xml:space="preserve"> and their lives</w:t>
      </w:r>
      <w:r w:rsidRPr="00E7748E">
        <w:rPr>
          <w:rFonts w:ascii="Times New Roman" w:hAnsi="Times New Roman"/>
        </w:rPr>
        <w:t>?</w:t>
      </w:r>
    </w:p>
    <w:p w:rsidR="00E7748E" w:rsidRPr="00E7748E" w:rsidRDefault="00E7748E" w:rsidP="00E7748E">
      <w:pPr>
        <w:pStyle w:val="ListParagraph"/>
        <w:rPr>
          <w:rFonts w:ascii="Times New Roman" w:hAnsi="Times New Roman"/>
        </w:rPr>
      </w:pPr>
    </w:p>
    <w:p w:rsidR="00E7748E" w:rsidRPr="00E7748E" w:rsidRDefault="00E7748E" w:rsidP="00E7748E">
      <w:pPr>
        <w:rPr>
          <w:u w:val="single"/>
        </w:rPr>
      </w:pPr>
      <w:r w:rsidRPr="00E7748E">
        <w:rPr>
          <w:u w:val="single"/>
        </w:rPr>
        <w:t>Step 3 – Text-Dependent Questions</w:t>
      </w:r>
      <w:r w:rsidR="00D4505C">
        <w:rPr>
          <w:u w:val="single"/>
        </w:rPr>
        <w:t xml:space="preserve"> for both Texts</w:t>
      </w:r>
    </w:p>
    <w:p w:rsidR="00E7748E" w:rsidRPr="00E7748E" w:rsidRDefault="00D4505C" w:rsidP="00E7748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="Helvetica"/>
          <w:color w:val="141413"/>
          <w:szCs w:val="18"/>
        </w:rPr>
        <w:t>Investigate the function and deeper meaning of the texts.</w:t>
      </w:r>
    </w:p>
    <w:p w:rsidR="00E7748E" w:rsidRPr="00E7748E" w:rsidRDefault="00E7748E" w:rsidP="00E7748E">
      <w:pPr>
        <w:pStyle w:val="Normal1"/>
        <w:numPr>
          <w:ilvl w:val="1"/>
          <w:numId w:val="3"/>
        </w:numPr>
        <w:spacing w:line="240" w:lineRule="auto"/>
        <w:ind w:right="2160"/>
        <w:rPr>
          <w:rFonts w:ascii="Times New Roman" w:eastAsia="Times New Roman" w:hAnsi="Times New Roman" w:cs="Times New Roman"/>
          <w:sz w:val="24"/>
        </w:rPr>
      </w:pPr>
      <w:r w:rsidRPr="00E7748E">
        <w:rPr>
          <w:rFonts w:ascii="Times New Roman" w:eastAsia="Times New Roman" w:hAnsi="Times New Roman" w:cs="Times New Roman"/>
          <w:sz w:val="24"/>
        </w:rPr>
        <w:t>Who is the photographer’s audience? How do you know - where is the evidence from the text?</w:t>
      </w:r>
    </w:p>
    <w:p w:rsidR="00E7748E" w:rsidRPr="00E7748E" w:rsidRDefault="00E7748E" w:rsidP="00E7748E">
      <w:pPr>
        <w:pStyle w:val="Normal1"/>
        <w:numPr>
          <w:ilvl w:val="1"/>
          <w:numId w:val="3"/>
        </w:numPr>
        <w:spacing w:line="240" w:lineRule="auto"/>
        <w:ind w:right="2160"/>
        <w:rPr>
          <w:rFonts w:ascii="Times New Roman" w:eastAsia="Times New Roman" w:hAnsi="Times New Roman" w:cs="Times New Roman"/>
          <w:sz w:val="24"/>
        </w:rPr>
      </w:pPr>
      <w:r w:rsidRPr="00E7748E">
        <w:rPr>
          <w:rFonts w:ascii="Times New Roman" w:eastAsia="Times New Roman" w:hAnsi="Times New Roman" w:cs="Times New Roman"/>
          <w:sz w:val="24"/>
        </w:rPr>
        <w:t>What is the photographer’s tone or voice? How do you know – where is the evidence from the text?</w:t>
      </w:r>
    </w:p>
    <w:p w:rsidR="00E7748E" w:rsidRPr="00E7748E" w:rsidRDefault="00E7748E" w:rsidP="00E7748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>What do you notice about each individual member of the family?</w:t>
      </w:r>
    </w:p>
    <w:p w:rsidR="00E7748E" w:rsidRPr="00E7748E" w:rsidRDefault="00E7748E" w:rsidP="00E7748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>What seems to be their perspective?</w:t>
      </w:r>
    </w:p>
    <w:p w:rsidR="00E7748E" w:rsidRPr="00E7748E" w:rsidRDefault="00E7748E" w:rsidP="00E7748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>What seems to be their story?</w:t>
      </w:r>
    </w:p>
    <w:p w:rsidR="009718E1" w:rsidRPr="00E7748E" w:rsidRDefault="00E7748E" w:rsidP="00E7748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>How is it expressed in the image?</w:t>
      </w:r>
    </w:p>
    <w:p w:rsidR="00E7748E" w:rsidRPr="00E7748E" w:rsidRDefault="00E7748E" w:rsidP="0069450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>What can you tell about the status of health and health care from the photographs?</w:t>
      </w:r>
      <w:r w:rsidR="00D4505C">
        <w:rPr>
          <w:rFonts w:ascii="Times New Roman" w:hAnsi="Times New Roman"/>
        </w:rPr>
        <w:t xml:space="preserve"> How is this supported or contradicted by the data table?</w:t>
      </w:r>
    </w:p>
    <w:p w:rsidR="009718E1" w:rsidRPr="00E7748E" w:rsidRDefault="009718E1" w:rsidP="0069450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 xml:space="preserve">How does Menzel allude to the education level and value system of the families that he photographed through his pictures? </w:t>
      </w:r>
      <w:r w:rsidR="00D4505C">
        <w:rPr>
          <w:rFonts w:ascii="Times New Roman" w:hAnsi="Times New Roman"/>
        </w:rPr>
        <w:t>Is this corroborated by the statistics about that country?</w:t>
      </w:r>
    </w:p>
    <w:p w:rsidR="009718E1" w:rsidRPr="00E7748E" w:rsidRDefault="009718E1" w:rsidP="0069450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 xml:space="preserve">What evidence </w:t>
      </w:r>
      <w:r w:rsidR="00D4505C">
        <w:rPr>
          <w:rFonts w:ascii="Times New Roman" w:hAnsi="Times New Roman"/>
        </w:rPr>
        <w:t>did</w:t>
      </w:r>
      <w:r w:rsidRPr="00E7748E">
        <w:rPr>
          <w:rFonts w:ascii="Times New Roman" w:hAnsi="Times New Roman"/>
        </w:rPr>
        <w:t xml:space="preserve"> Menzel ch</w:t>
      </w:r>
      <w:r w:rsidR="00D4505C">
        <w:rPr>
          <w:rFonts w:ascii="Times New Roman" w:hAnsi="Times New Roman"/>
        </w:rPr>
        <w:t>oose to include in order to comm</w:t>
      </w:r>
      <w:r w:rsidRPr="00E7748E">
        <w:rPr>
          <w:rFonts w:ascii="Times New Roman" w:hAnsi="Times New Roman"/>
        </w:rPr>
        <w:t>unicate information about the income level and economic situation of the families?</w:t>
      </w:r>
      <w:r w:rsidR="00D4505C">
        <w:rPr>
          <w:rFonts w:ascii="Times New Roman" w:hAnsi="Times New Roman"/>
        </w:rPr>
        <w:t xml:space="preserve"> Is this an accurate depiction given the information in the data table?</w:t>
      </w:r>
    </w:p>
    <w:p w:rsidR="009718E1" w:rsidRPr="00E7748E" w:rsidRDefault="009718E1" w:rsidP="009718E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 xml:space="preserve">What textual evidence exists to support that one of Menzel’s purposes in this photography project was to inform viewers about cultural diversity? </w:t>
      </w:r>
    </w:p>
    <w:p w:rsidR="009718E1" w:rsidRPr="00E7748E" w:rsidRDefault="009718E1" w:rsidP="009718E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>How does Menzel portray family life in different countries? What images and components does he choose to include or omit related to family life?</w:t>
      </w:r>
    </w:p>
    <w:p w:rsidR="00E7748E" w:rsidRPr="00D4505C" w:rsidRDefault="009718E1" w:rsidP="0069450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7748E">
        <w:rPr>
          <w:rFonts w:ascii="Times New Roman" w:hAnsi="Times New Roman"/>
        </w:rPr>
        <w:t xml:space="preserve">How does Menzel’s use of images from both more developed and less developed countries throughout the </w:t>
      </w:r>
      <w:r w:rsidRPr="00E7748E">
        <w:rPr>
          <w:rFonts w:ascii="Times New Roman" w:hAnsi="Times New Roman"/>
          <w:i/>
        </w:rPr>
        <w:t>Hungry Planet</w:t>
      </w:r>
      <w:r w:rsidRPr="00E7748E">
        <w:rPr>
          <w:rFonts w:ascii="Times New Roman" w:hAnsi="Times New Roman"/>
        </w:rPr>
        <w:t xml:space="preserve"> project reveal his point of view? Support your response with specific evidence from the photographs</w:t>
      </w:r>
      <w:r w:rsidR="00D4505C">
        <w:rPr>
          <w:rFonts w:ascii="Times New Roman" w:hAnsi="Times New Roman"/>
        </w:rPr>
        <w:t xml:space="preserve"> and the data table</w:t>
      </w:r>
      <w:r w:rsidRPr="00E7748E">
        <w:rPr>
          <w:rFonts w:ascii="Times New Roman" w:hAnsi="Times New Roman"/>
        </w:rPr>
        <w:t xml:space="preserve">. </w:t>
      </w:r>
    </w:p>
    <w:sectPr w:rsidR="00E7748E" w:rsidRPr="00D4505C" w:rsidSect="006A21B3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97" w:rsidRDefault="00637297">
      <w:r>
        <w:separator/>
      </w:r>
    </w:p>
  </w:endnote>
  <w:endnote w:type="continuationSeparator" w:id="0">
    <w:p w:rsidR="00637297" w:rsidRDefault="0063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97" w:rsidRDefault="00637297">
      <w:r>
        <w:separator/>
      </w:r>
    </w:p>
  </w:footnote>
  <w:footnote w:type="continuationSeparator" w:id="0">
    <w:p w:rsidR="00637297" w:rsidRDefault="00637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82" w:rsidRPr="00F96A82" w:rsidRDefault="00F96A82" w:rsidP="00F96A82">
    <w:pPr>
      <w:pStyle w:val="Header"/>
      <w:jc w:val="center"/>
      <w:rPr>
        <w:b/>
        <w:sz w:val="32"/>
      </w:rPr>
    </w:pPr>
    <w:r w:rsidRPr="00F96A82">
      <w:rPr>
        <w:b/>
        <w:sz w:val="32"/>
      </w:rPr>
      <w:t>The Hungry Planet – Text-Dependent Questions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C4802"/>
    <w:multiLevelType w:val="hybridMultilevel"/>
    <w:tmpl w:val="B54EED60"/>
    <w:lvl w:ilvl="0" w:tplc="3188B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2364A"/>
    <w:multiLevelType w:val="hybridMultilevel"/>
    <w:tmpl w:val="B54EED60"/>
    <w:lvl w:ilvl="0" w:tplc="3188B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F4950"/>
    <w:multiLevelType w:val="hybridMultilevel"/>
    <w:tmpl w:val="B54EED60"/>
    <w:lvl w:ilvl="0" w:tplc="3188B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74"/>
    <w:rsid w:val="00166F93"/>
    <w:rsid w:val="00637297"/>
    <w:rsid w:val="00694503"/>
    <w:rsid w:val="006A21B3"/>
    <w:rsid w:val="008C169B"/>
    <w:rsid w:val="009718E1"/>
    <w:rsid w:val="00A35A74"/>
    <w:rsid w:val="00AA0A31"/>
    <w:rsid w:val="00B86DB5"/>
    <w:rsid w:val="00CD1886"/>
    <w:rsid w:val="00D01BE0"/>
    <w:rsid w:val="00D4505C"/>
    <w:rsid w:val="00E27A70"/>
    <w:rsid w:val="00E7748E"/>
    <w:rsid w:val="00F96A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958A6-2117-4C1E-8930-E35B092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A7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A21B3"/>
    <w:pPr>
      <w:ind w:left="720"/>
      <w:contextualSpacing/>
    </w:pPr>
    <w:rPr>
      <w:rFonts w:ascii="Cambria" w:eastAsia="Cambria" w:hAnsi="Cambria" w:cs="Times New Roman"/>
    </w:rPr>
  </w:style>
  <w:style w:type="paragraph" w:customStyle="1" w:styleId="Normal1">
    <w:name w:val="Normal1"/>
    <w:rsid w:val="006A21B3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86D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DB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86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6DB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Galbraith</dc:creator>
  <cp:keywords/>
  <cp:lastModifiedBy>Amanda Vitello</cp:lastModifiedBy>
  <cp:revision>2</cp:revision>
  <dcterms:created xsi:type="dcterms:W3CDTF">2016-08-04T15:20:00Z</dcterms:created>
  <dcterms:modified xsi:type="dcterms:W3CDTF">2016-08-04T15:20:00Z</dcterms:modified>
</cp:coreProperties>
</file>