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511A" w14:textId="180F8A60" w:rsidR="00D445ED" w:rsidRPr="00FA5A0C" w:rsidRDefault="007224EE" w:rsidP="00D445ED">
      <w:pPr>
        <w:rPr>
          <w:rFonts w:ascii="Lucida Sans" w:hAnsi="Lucida Sans"/>
          <w:b/>
        </w:rPr>
      </w:pPr>
      <w:r w:rsidRPr="00FA5A0C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FA5A0C" w14:paraId="07A2924D" w14:textId="77777777" w:rsidTr="009C78BC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B4DB5" w14:textId="77777777" w:rsidR="00D445ED" w:rsidRPr="00FA5A0C" w:rsidRDefault="00D445ED" w:rsidP="007224EE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9A0C496" w14:textId="263E68E8" w:rsidR="00D445ED" w:rsidRPr="00FA5A0C" w:rsidRDefault="00FA5A0C" w:rsidP="007224EE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b</w:t>
            </w:r>
          </w:p>
        </w:tc>
      </w:tr>
      <w:tr w:rsidR="00D445ED" w:rsidRPr="00FA5A0C" w14:paraId="7E185C11" w14:textId="77777777" w:rsidTr="00FA5A0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2D3455B" w14:textId="673FC67C" w:rsidR="00D445ED" w:rsidRPr="00FA5A0C" w:rsidRDefault="007224EE" w:rsidP="007224EE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FA5A0C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7013CA" w:rsidRPr="00FA5A0C">
              <w:rPr>
                <w:rFonts w:ascii="Lucida Sans" w:hAnsi="Lucida Sans"/>
                <w:sz w:val="22"/>
                <w:szCs w:val="22"/>
              </w:rPr>
              <w:t>How and w</w:t>
            </w:r>
            <w:r w:rsidR="00200AB9" w:rsidRPr="00FA5A0C">
              <w:rPr>
                <w:rFonts w:ascii="Lucida Sans" w:hAnsi="Lucida Sans"/>
                <w:sz w:val="22"/>
                <w:szCs w:val="22"/>
              </w:rPr>
              <w:t xml:space="preserve">hy do locusts and </w:t>
            </w:r>
            <w:r w:rsidR="00B86CE6" w:rsidRPr="00FA5A0C">
              <w:rPr>
                <w:rFonts w:ascii="Lucida Sans" w:hAnsi="Lucida Sans"/>
                <w:sz w:val="22"/>
                <w:szCs w:val="22"/>
              </w:rPr>
              <w:t xml:space="preserve">gray </w:t>
            </w:r>
            <w:r w:rsidR="00200AB9" w:rsidRPr="00FA5A0C">
              <w:rPr>
                <w:rFonts w:ascii="Lucida Sans" w:hAnsi="Lucida Sans"/>
                <w:sz w:val="22"/>
                <w:szCs w:val="22"/>
              </w:rPr>
              <w:t>whales migrate?</w:t>
            </w:r>
          </w:p>
        </w:tc>
      </w:tr>
      <w:tr w:rsidR="00D445ED" w:rsidRPr="00FA5A0C" w14:paraId="65A7D5AF" w14:textId="77777777" w:rsidTr="009C78BC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83C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5F8FCA2C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2A4BD28D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39D93986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5D809C66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29FCE347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3669AE" w:rsidRPr="00FA5A0C" w14:paraId="4CE33B5B" w14:textId="77777777" w:rsidTr="00FA5A0C">
        <w:trPr>
          <w:trHeight w:val="1448"/>
        </w:trPr>
        <w:tc>
          <w:tcPr>
            <w:tcW w:w="3060" w:type="dxa"/>
            <w:tcBorders>
              <w:top w:val="single" w:sz="4" w:space="0" w:color="auto"/>
            </w:tcBorders>
          </w:tcPr>
          <w:p w14:paraId="72BD91EF" w14:textId="22F212B6" w:rsidR="003669AE" w:rsidRPr="00FA5A0C" w:rsidRDefault="003669AE" w:rsidP="00200AB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6D946539" w14:textId="1B76B5E2" w:rsidR="003669AE" w:rsidRPr="00FA5A0C" w:rsidRDefault="00FA5A0C" w:rsidP="00200AB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FA5A0C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0FC2F05" w14:textId="241541AE" w:rsidR="003669AE" w:rsidRPr="00FA5A0C" w:rsidRDefault="00FA5A0C" w:rsidP="00200AB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FA5A0C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15A4C1A3" w14:textId="77777777" w:rsidR="003669AE" w:rsidRPr="00FA5A0C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1DF6D60A" w14:textId="57E1E2E0" w:rsidR="00BD7928" w:rsidRPr="00FA5A0C" w:rsidRDefault="00087BBF" w:rsidP="00DA56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Anchor Text: </w:t>
            </w:r>
            <w:r w:rsidR="00200AB9" w:rsidRPr="00FA5A0C">
              <w:rPr>
                <w:rFonts w:ascii="Lucida Sans" w:hAnsi="Lucida Sans"/>
                <w:sz w:val="20"/>
                <w:szCs w:val="20"/>
              </w:rPr>
              <w:t xml:space="preserve"> The Journey: Stories of Migration</w:t>
            </w:r>
            <w:r w:rsidR="008873E6" w:rsidRPr="00FA5A0C">
              <w:rPr>
                <w:rFonts w:ascii="Lucida Sans" w:hAnsi="Lucida Sans"/>
                <w:sz w:val="20"/>
                <w:szCs w:val="20"/>
              </w:rPr>
              <w:t xml:space="preserve"> (TE112)</w:t>
            </w:r>
          </w:p>
          <w:p w14:paraId="797A7B1D" w14:textId="4BD66ECE" w:rsidR="00BD7928" w:rsidRPr="00FA5A0C" w:rsidRDefault="00CF2D11" w:rsidP="00DA56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Respond to text questions orally and/or in writing from the </w:t>
            </w:r>
            <w:r w:rsidR="00BD482B" w:rsidRPr="00FA5A0C">
              <w:rPr>
                <w:rFonts w:ascii="Lucida Sans" w:hAnsi="Lucida Sans"/>
                <w:sz w:val="20"/>
                <w:szCs w:val="20"/>
              </w:rPr>
              <w:t>Guided Summary</w:t>
            </w:r>
            <w:r w:rsidR="008873E6" w:rsidRPr="00FA5A0C">
              <w:rPr>
                <w:rFonts w:ascii="Lucida Sans" w:hAnsi="Lucida Sans"/>
                <w:sz w:val="20"/>
                <w:szCs w:val="20"/>
              </w:rPr>
              <w:t xml:space="preserve"> Cards.</w:t>
            </w:r>
          </w:p>
          <w:p w14:paraId="1629734A" w14:textId="259E33FF" w:rsidR="00330BFF" w:rsidRPr="00FA5A0C" w:rsidRDefault="00CF2D11" w:rsidP="00DA569D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All activities and discussions shoul</w:t>
            </w:r>
            <w:r w:rsidR="00B86CE6" w:rsidRPr="00FA5A0C">
              <w:rPr>
                <w:rFonts w:ascii="Lucida Sans" w:hAnsi="Lucida Sans"/>
                <w:sz w:val="20"/>
                <w:szCs w:val="20"/>
              </w:rPr>
              <w:t>d be guided by the Text X-ray (</w:t>
            </w:r>
            <w:r w:rsidRPr="00FA5A0C">
              <w:rPr>
                <w:rFonts w:ascii="Lucida Sans" w:hAnsi="Lucida Sans"/>
                <w:sz w:val="20"/>
                <w:szCs w:val="20"/>
              </w:rPr>
              <w:t>Zoom in on Key Ideas and Academic Language)</w:t>
            </w:r>
            <w:r w:rsidR="008873E6" w:rsidRPr="00FA5A0C">
              <w:rPr>
                <w:rFonts w:ascii="Lucida Sans" w:hAnsi="Lucida Sans"/>
                <w:sz w:val="20"/>
                <w:szCs w:val="20"/>
              </w:rPr>
              <w:t xml:space="preserve"> (</w:t>
            </w:r>
            <w:r w:rsidR="00330BFF" w:rsidRPr="00FA5A0C">
              <w:rPr>
                <w:rFonts w:ascii="Lucida Sans" w:hAnsi="Lucida Sans"/>
                <w:sz w:val="20"/>
                <w:szCs w:val="20"/>
              </w:rPr>
              <w:t>TE99</w:t>
            </w:r>
            <w:r w:rsidR="008873E6" w:rsidRPr="00FA5A0C">
              <w:rPr>
                <w:rFonts w:ascii="Lucida Sans" w:hAnsi="Lucida Sans"/>
                <w:sz w:val="20"/>
                <w:szCs w:val="20"/>
              </w:rPr>
              <w:t>)</w:t>
            </w:r>
          </w:p>
          <w:p w14:paraId="4F38A07E" w14:textId="28256D7F" w:rsidR="00B86CE6" w:rsidRPr="00FA5A0C" w:rsidRDefault="008873E6" w:rsidP="00B86CE6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Use the following Think </w:t>
            </w:r>
            <w:r w:rsidR="00B86CE6" w:rsidRPr="00FA5A0C">
              <w:rPr>
                <w:rFonts w:ascii="Lucida Sans" w:hAnsi="Lucida Sans"/>
                <w:sz w:val="20"/>
                <w:szCs w:val="20"/>
              </w:rPr>
              <w:t>Through the Text Questions to guide comprehension:</w:t>
            </w:r>
            <w:r w:rsidR="00F06D79" w:rsidRPr="00FA5A0C">
              <w:rPr>
                <w:rFonts w:ascii="Lucida Sans" w:hAnsi="Lucida Sans"/>
                <w:sz w:val="20"/>
                <w:szCs w:val="20"/>
              </w:rPr>
              <w:t xml:space="preserve"> #1, #2</w:t>
            </w:r>
            <w:r w:rsidR="00E55083" w:rsidRPr="00FA5A0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750861" w:rsidRPr="00FA5A0C">
              <w:rPr>
                <w:rFonts w:ascii="Lucida Sans" w:hAnsi="Lucida Sans"/>
                <w:sz w:val="20"/>
                <w:szCs w:val="20"/>
              </w:rPr>
              <w:t>(</w:t>
            </w:r>
            <w:r w:rsidRPr="00FA5A0C">
              <w:rPr>
                <w:rFonts w:ascii="Lucida Sans" w:hAnsi="Lucida Sans"/>
                <w:sz w:val="20"/>
                <w:szCs w:val="20"/>
              </w:rPr>
              <w:t>TE114), #5 (T117), #7</w:t>
            </w:r>
            <w:r w:rsidR="00F06D79" w:rsidRPr="00FA5A0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FA5A0C">
              <w:rPr>
                <w:rFonts w:ascii="Lucida Sans" w:hAnsi="Lucida Sans"/>
                <w:sz w:val="20"/>
                <w:szCs w:val="20"/>
              </w:rPr>
              <w:t>(T118) #8</w:t>
            </w:r>
            <w:r w:rsidR="00F06D79" w:rsidRPr="00FA5A0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FA5A0C">
              <w:rPr>
                <w:rFonts w:ascii="Lucida Sans" w:hAnsi="Lucida Sans"/>
                <w:sz w:val="20"/>
                <w:szCs w:val="20"/>
              </w:rPr>
              <w:t>(T120).</w:t>
            </w:r>
          </w:p>
          <w:p w14:paraId="4A71EDF8" w14:textId="77777777" w:rsidR="00B86CE6" w:rsidRPr="00FA5A0C" w:rsidRDefault="00B86CE6" w:rsidP="008873E6">
            <w:pPr>
              <w:ind w:left="36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0FC32807" w14:textId="77777777" w:rsidR="003669AE" w:rsidRPr="00FA5A0C" w:rsidRDefault="003669AE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FA5A0C" w14:paraId="0DF858B0" w14:textId="77777777" w:rsidTr="00FA5A0C">
        <w:trPr>
          <w:trHeight w:val="1682"/>
        </w:trPr>
        <w:tc>
          <w:tcPr>
            <w:tcW w:w="3060" w:type="dxa"/>
          </w:tcPr>
          <w:p w14:paraId="4468EF58" w14:textId="77777777" w:rsidR="000A0D1E" w:rsidRPr="00FA5A0C" w:rsidRDefault="000A0D1E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bookmarkStart w:id="0" w:name="_GoBack" w:colFirst="1" w:colLast="1"/>
            <w:r w:rsidRPr="00FA5A0C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08B2E248" w14:textId="416D44A8" w:rsidR="000A0D1E" w:rsidRPr="00FA5A0C" w:rsidRDefault="00FA5A0C" w:rsidP="00200AB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0A0D1E" w:rsidRPr="00FA5A0C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19F996E" w14:textId="77777777" w:rsidR="000A0D1E" w:rsidRPr="00FA5A0C" w:rsidRDefault="000A0D1E" w:rsidP="00200AB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72CDF06B" w14:textId="77777777" w:rsidR="000A0D1E" w:rsidRPr="00FA5A0C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7EFBFAB" w14:textId="77777777" w:rsidR="00FA5A0C" w:rsidRDefault="00FA5A0C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618D2271" w14:textId="77777777" w:rsidR="000A0D1E" w:rsidRPr="00FA5A0C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7E6F46B4" w14:textId="77777777" w:rsidR="000A0D1E" w:rsidRPr="00FA5A0C" w:rsidRDefault="000A0D1E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bookmarkEnd w:id="0"/>
      <w:tr w:rsidR="00451D2B" w:rsidRPr="00FA5A0C" w14:paraId="51C79F5C" w14:textId="77777777" w:rsidTr="009C78BC">
        <w:trPr>
          <w:trHeight w:val="782"/>
        </w:trPr>
        <w:tc>
          <w:tcPr>
            <w:tcW w:w="3060" w:type="dxa"/>
          </w:tcPr>
          <w:p w14:paraId="0B6EFDA1" w14:textId="77777777" w:rsidR="00451D2B" w:rsidRPr="00FA5A0C" w:rsidRDefault="00451D2B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C04CAFA" w14:textId="77777777" w:rsidR="00451D2B" w:rsidRPr="00FA5A0C" w:rsidRDefault="00451D2B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1EEBA939" w14:textId="5A5C65D1" w:rsidR="00451D2B" w:rsidRPr="00FA5A0C" w:rsidRDefault="00163197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remarkable, devast</w:t>
            </w:r>
            <w:r w:rsidR="00F50BE2" w:rsidRPr="00FA5A0C">
              <w:rPr>
                <w:rFonts w:ascii="Lucida Sans" w:hAnsi="Lucida Sans"/>
                <w:sz w:val="20"/>
                <w:szCs w:val="20"/>
              </w:rPr>
              <w:t>at</w:t>
            </w:r>
            <w:r w:rsidRPr="00FA5A0C">
              <w:rPr>
                <w:rFonts w:ascii="Lucida Sans" w:hAnsi="Lucida Sans"/>
                <w:sz w:val="20"/>
                <w:szCs w:val="20"/>
              </w:rPr>
              <w:t>ed, interfere, companions,</w:t>
            </w:r>
            <w:r w:rsidR="00F50BE2" w:rsidRPr="00FA5A0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CF2D11" w:rsidRPr="00FA5A0C">
              <w:rPr>
                <w:rFonts w:ascii="Lucida Sans" w:hAnsi="Lucida Sans"/>
                <w:sz w:val="20"/>
                <w:szCs w:val="20"/>
              </w:rPr>
              <w:t>migrate, survival, plenty, frightening, accidents, solid, chilly, landscape, thunderous, dramatic</w:t>
            </w:r>
          </w:p>
        </w:tc>
      </w:tr>
      <w:tr w:rsidR="009C78BC" w:rsidRPr="00FA5A0C" w14:paraId="123A094E" w14:textId="77777777" w:rsidTr="009C78BC">
        <w:trPr>
          <w:trHeight w:val="1412"/>
        </w:trPr>
        <w:tc>
          <w:tcPr>
            <w:tcW w:w="3060" w:type="dxa"/>
          </w:tcPr>
          <w:p w14:paraId="5A557FAC" w14:textId="77777777" w:rsidR="009C78BC" w:rsidRPr="00FA5A0C" w:rsidRDefault="009C78BC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1D0FC4D3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00FE963E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41D675DB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5B742847" w14:textId="77777777" w:rsidR="009C78BC" w:rsidRPr="00FA5A0C" w:rsidRDefault="009C78BC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FA5A0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FA5A0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FA5A0C" w14:paraId="4A5348FE" w14:textId="77777777" w:rsidTr="009C78BC">
        <w:trPr>
          <w:trHeight w:val="845"/>
        </w:trPr>
        <w:tc>
          <w:tcPr>
            <w:tcW w:w="3060" w:type="dxa"/>
          </w:tcPr>
          <w:p w14:paraId="72397A57" w14:textId="77777777" w:rsidR="00271B85" w:rsidRPr="00FA5A0C" w:rsidRDefault="00271B85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2217475B" w14:textId="77777777" w:rsidR="00271B85" w:rsidRPr="00FA5A0C" w:rsidRDefault="00271B85" w:rsidP="00200AB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72192953" w14:textId="77777777" w:rsidR="00271B85" w:rsidRPr="00FA5A0C" w:rsidRDefault="00271B85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FA5A0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FA5A0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5783C32F" w14:textId="77777777" w:rsidR="009C78BC" w:rsidRDefault="009C78BC">
      <w:pPr>
        <w:rPr>
          <w:rFonts w:ascii="Lucida Sans" w:hAnsi="Lucida Sans"/>
          <w:sz w:val="20"/>
          <w:szCs w:val="20"/>
        </w:rPr>
      </w:pPr>
    </w:p>
    <w:p w14:paraId="4FAA7377" w14:textId="77777777" w:rsidR="00FA5A0C" w:rsidRPr="00FA5A0C" w:rsidRDefault="00FA5A0C">
      <w:pPr>
        <w:rPr>
          <w:rFonts w:ascii="Lucida Sans" w:hAnsi="Lucida Sans"/>
          <w:sz w:val="20"/>
          <w:szCs w:val="20"/>
        </w:rPr>
      </w:pPr>
    </w:p>
    <w:p w14:paraId="5954D6A5" w14:textId="77777777" w:rsidR="009C78BC" w:rsidRPr="00FA5A0C" w:rsidRDefault="009C78BC">
      <w:pPr>
        <w:rPr>
          <w:rFonts w:ascii="Lucida Sans" w:hAnsi="Lucida Sans"/>
          <w:sz w:val="20"/>
          <w:szCs w:val="20"/>
        </w:rPr>
      </w:pPr>
    </w:p>
    <w:p w14:paraId="26BB5A53" w14:textId="77777777" w:rsidR="009C78BC" w:rsidRPr="00FA5A0C" w:rsidRDefault="009C78BC">
      <w:pPr>
        <w:rPr>
          <w:rFonts w:ascii="Lucida Sans" w:hAnsi="Lucida Sans"/>
          <w:sz w:val="20"/>
          <w:szCs w:val="20"/>
        </w:rPr>
      </w:pPr>
    </w:p>
    <w:p w14:paraId="2F8DCBB3" w14:textId="77777777" w:rsidR="009C78BC" w:rsidRPr="00FA5A0C" w:rsidRDefault="009C78BC" w:rsidP="009C78BC">
      <w:pPr>
        <w:rPr>
          <w:rFonts w:ascii="Lucida Sans" w:hAnsi="Lucida Sans"/>
          <w:b/>
        </w:rPr>
      </w:pPr>
      <w:r w:rsidRPr="00FA5A0C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9C78BC" w:rsidRPr="00FA5A0C" w14:paraId="560266A9" w14:textId="77777777" w:rsidTr="009C78BC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C52EA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295C063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9C78BC" w:rsidRPr="00FA5A0C" w14:paraId="0D6CF4F5" w14:textId="77777777" w:rsidTr="00FA5A0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5295349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FA5A0C">
              <w:rPr>
                <w:rFonts w:ascii="Lucida Sans" w:hAnsi="Lucida Sans"/>
                <w:sz w:val="22"/>
                <w:szCs w:val="22"/>
              </w:rPr>
              <w:t xml:space="preserve"> How and why do locusts and gray whales migrate?</w:t>
            </w:r>
          </w:p>
        </w:tc>
      </w:tr>
      <w:tr w:rsidR="009C78BC" w:rsidRPr="00FA5A0C" w14:paraId="0F4BCA44" w14:textId="77777777" w:rsidTr="00570012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21E3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5B66D4DC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1300DC22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2309C085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482B82AF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484161A5" w14:textId="77777777" w:rsidR="009C78BC" w:rsidRPr="00FA5A0C" w:rsidRDefault="009C78BC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FA5A0C" w14:paraId="3F8451BE" w14:textId="77777777" w:rsidTr="00570012">
        <w:trPr>
          <w:trHeight w:val="1880"/>
        </w:trPr>
        <w:tc>
          <w:tcPr>
            <w:tcW w:w="3060" w:type="dxa"/>
          </w:tcPr>
          <w:p w14:paraId="78240B37" w14:textId="77777777" w:rsidR="00271B85" w:rsidRPr="00FA5A0C" w:rsidRDefault="00271B85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9CF401C" w14:textId="77777777" w:rsidR="00271B85" w:rsidRPr="00FA5A0C" w:rsidRDefault="00271B85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EDB20DA" w14:textId="77777777" w:rsidR="00271B85" w:rsidRPr="00FA5A0C" w:rsidRDefault="00271B85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7882B40" w14:textId="77777777" w:rsidR="00271B85" w:rsidRPr="00FA5A0C" w:rsidRDefault="00271B85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3DF03135" w14:textId="77777777" w:rsidR="00271B85" w:rsidRPr="00FA5A0C" w:rsidRDefault="00271B85" w:rsidP="00200AB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FA5A0C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981" w:type="dxa"/>
            <w:gridSpan w:val="3"/>
          </w:tcPr>
          <w:p w14:paraId="6B8899F0" w14:textId="1CC3B110" w:rsidR="00271B85" w:rsidRPr="00FA5A0C" w:rsidRDefault="00200AB9" w:rsidP="00B80E30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  <w:r w:rsidR="00BD7928" w:rsidRPr="00FA5A0C">
              <w:rPr>
                <w:rFonts w:ascii="Lucida Sans" w:hAnsi="Lucida Sans"/>
                <w:sz w:val="20"/>
                <w:szCs w:val="20"/>
              </w:rPr>
              <w:t xml:space="preserve"> (SE 109-110)</w:t>
            </w:r>
          </w:p>
          <w:p w14:paraId="429C9AF1" w14:textId="2B2F25AC" w:rsidR="00B80E30" w:rsidRPr="00FA5A0C" w:rsidRDefault="00B80E30" w:rsidP="00B80E30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The Write-In Reader </w:t>
            </w:r>
            <w:r w:rsidR="00B40182" w:rsidRPr="00FA5A0C">
              <w:rPr>
                <w:rFonts w:ascii="Lucida Sans" w:hAnsi="Lucida Sans"/>
                <w:sz w:val="20"/>
                <w:szCs w:val="20"/>
              </w:rPr>
              <w:t xml:space="preserve">pages </w:t>
            </w:r>
            <w:r w:rsidRPr="00FA5A0C">
              <w:rPr>
                <w:rFonts w:ascii="Lucida Sans" w:hAnsi="Lucida Sans"/>
                <w:sz w:val="20"/>
                <w:szCs w:val="20"/>
              </w:rPr>
              <w:t>22 1a-</w:t>
            </w:r>
            <w:r w:rsidR="00B40182" w:rsidRPr="00FA5A0C">
              <w:rPr>
                <w:rFonts w:ascii="Lucida Sans" w:hAnsi="Lucida Sans"/>
                <w:sz w:val="20"/>
                <w:szCs w:val="20"/>
              </w:rPr>
              <w:t>22 1b</w:t>
            </w:r>
          </w:p>
        </w:tc>
        <w:tc>
          <w:tcPr>
            <w:tcW w:w="4655" w:type="dxa"/>
            <w:gridSpan w:val="2"/>
          </w:tcPr>
          <w:p w14:paraId="0CF0DD7B" w14:textId="2B71055C" w:rsidR="00CF2D11" w:rsidRPr="00FA5A0C" w:rsidRDefault="00CF2D11" w:rsidP="00CF2D11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Have students respond to the following prompt:</w:t>
            </w:r>
            <w:r w:rsidR="00200AB9" w:rsidRPr="00FA5A0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F6D6791" w14:textId="77777777" w:rsidR="00CF2D11" w:rsidRPr="00FA5A0C" w:rsidRDefault="00CF2D11" w:rsidP="00CF2D11">
            <w:pPr>
              <w:rPr>
                <w:rFonts w:ascii="Lucida Sans" w:hAnsi="Lucida Sans"/>
                <w:sz w:val="20"/>
                <w:szCs w:val="20"/>
              </w:rPr>
            </w:pPr>
          </w:p>
          <w:p w14:paraId="4E3E1A50" w14:textId="3EE65C68" w:rsidR="00200AB9" w:rsidRPr="00FA5A0C" w:rsidRDefault="002235B7" w:rsidP="004716CE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Use</w:t>
            </w:r>
            <w:r w:rsidR="00BD482B" w:rsidRPr="00FA5A0C">
              <w:rPr>
                <w:rFonts w:ascii="Lucida Sans" w:hAnsi="Lucida Sans"/>
                <w:sz w:val="20"/>
                <w:szCs w:val="20"/>
              </w:rPr>
              <w:t xml:space="preserve"> text evidence to </w:t>
            </w:r>
            <w:r w:rsidR="004716CE" w:rsidRPr="00FA5A0C">
              <w:rPr>
                <w:rFonts w:ascii="Lucida Sans" w:hAnsi="Lucida Sans"/>
                <w:sz w:val="20"/>
                <w:szCs w:val="20"/>
              </w:rPr>
              <w:t>d</w:t>
            </w:r>
            <w:r w:rsidR="00200AB9" w:rsidRPr="00FA5A0C">
              <w:rPr>
                <w:rFonts w:ascii="Lucida Sans" w:hAnsi="Lucida Sans"/>
                <w:sz w:val="20"/>
                <w:szCs w:val="20"/>
              </w:rPr>
              <w:t>escribe the</w:t>
            </w:r>
            <w:r w:rsidR="00ED50D9" w:rsidRPr="00FA5A0C">
              <w:rPr>
                <w:rFonts w:ascii="Lucida Sans" w:hAnsi="Lucida Sans"/>
                <w:sz w:val="20"/>
                <w:szCs w:val="20"/>
              </w:rPr>
              <w:t xml:space="preserve"> similarities and differences between the migration of locusts and </w:t>
            </w:r>
            <w:r w:rsidR="004716CE" w:rsidRPr="00FA5A0C">
              <w:rPr>
                <w:rFonts w:ascii="Lucida Sans" w:hAnsi="Lucida Sans"/>
                <w:sz w:val="20"/>
                <w:szCs w:val="20"/>
              </w:rPr>
              <w:t>the migration of whales.</w:t>
            </w:r>
          </w:p>
        </w:tc>
      </w:tr>
      <w:tr w:rsidR="007224EE" w:rsidRPr="00FA5A0C" w14:paraId="31797712" w14:textId="77777777" w:rsidTr="007224EE">
        <w:trPr>
          <w:trHeight w:val="345"/>
        </w:trPr>
        <w:tc>
          <w:tcPr>
            <w:tcW w:w="3060" w:type="dxa"/>
            <w:vMerge w:val="restart"/>
          </w:tcPr>
          <w:p w14:paraId="6E032647" w14:textId="77777777" w:rsidR="007224EE" w:rsidRPr="00FA5A0C" w:rsidRDefault="007224EE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9E071D9" w14:textId="77777777" w:rsidR="007224EE" w:rsidRPr="00FA5A0C" w:rsidRDefault="007224EE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FA5A0C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5862DC69" w14:textId="7415B354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7CF415D1" w14:textId="77777777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RI.3.1, RI.3.4, RI.3.10</w:t>
            </w:r>
          </w:p>
          <w:p w14:paraId="76EE5D2D" w14:textId="66E35C53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224EE" w:rsidRPr="00FA5A0C" w14:paraId="77B6C139" w14:textId="77777777" w:rsidTr="00954BF6">
        <w:trPr>
          <w:trHeight w:val="345"/>
        </w:trPr>
        <w:tc>
          <w:tcPr>
            <w:tcW w:w="3060" w:type="dxa"/>
            <w:vMerge/>
          </w:tcPr>
          <w:p w14:paraId="6CE1FF87" w14:textId="77777777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656326A" w14:textId="43D8E96B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AF5FDD8" w14:textId="77777777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W.3.2, W.3.5</w:t>
            </w:r>
          </w:p>
          <w:p w14:paraId="3514BD81" w14:textId="2B6ED7B6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224EE" w:rsidRPr="00FA5A0C" w14:paraId="6137D507" w14:textId="77777777" w:rsidTr="00954BF6">
        <w:trPr>
          <w:trHeight w:val="345"/>
        </w:trPr>
        <w:tc>
          <w:tcPr>
            <w:tcW w:w="3060" w:type="dxa"/>
            <w:vMerge/>
          </w:tcPr>
          <w:p w14:paraId="391F8CDC" w14:textId="77777777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4A98A791" w14:textId="4F859BBE" w:rsidR="007224EE" w:rsidRPr="00FA5A0C" w:rsidRDefault="007224EE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0A181852" w14:textId="60AEC34E" w:rsidR="007224EE" w:rsidRPr="00FA5A0C" w:rsidRDefault="00524AB8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SL.3.1a-d</w:t>
            </w:r>
          </w:p>
          <w:p w14:paraId="0A6BB628" w14:textId="760DE549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1BD9B15A" w14:textId="5D613A7E" w:rsidR="007224EE" w:rsidRPr="00FA5A0C" w:rsidRDefault="007224EE" w:rsidP="00D445ED">
      <w:pPr>
        <w:rPr>
          <w:rFonts w:ascii="Lucida Sans" w:hAnsi="Lucida Sans"/>
          <w:b/>
          <w:sz w:val="20"/>
          <w:szCs w:val="20"/>
        </w:rPr>
      </w:pPr>
    </w:p>
    <w:p w14:paraId="51753969" w14:textId="77777777" w:rsidR="007224EE" w:rsidRPr="00FA5A0C" w:rsidRDefault="007224EE">
      <w:pPr>
        <w:rPr>
          <w:rFonts w:ascii="Lucida Sans" w:hAnsi="Lucida Sans"/>
          <w:b/>
          <w:sz w:val="20"/>
          <w:szCs w:val="20"/>
        </w:rPr>
      </w:pPr>
      <w:r w:rsidRPr="00FA5A0C">
        <w:rPr>
          <w:rFonts w:ascii="Lucida Sans" w:hAnsi="Lucida Sans"/>
          <w:b/>
          <w:sz w:val="20"/>
          <w:szCs w:val="20"/>
        </w:rPr>
        <w:br w:type="page"/>
      </w:r>
    </w:p>
    <w:p w14:paraId="09758BF0" w14:textId="5E17A87A" w:rsidR="00D445ED" w:rsidRPr="00FA5A0C" w:rsidRDefault="007224EE" w:rsidP="00D445ED">
      <w:pPr>
        <w:rPr>
          <w:rFonts w:ascii="Lucida Sans" w:hAnsi="Lucida Sans"/>
          <w:b/>
        </w:rPr>
      </w:pPr>
      <w:r w:rsidRPr="00FA5A0C">
        <w:rPr>
          <w:rFonts w:ascii="Lucida Sans" w:hAnsi="Lucida Sans"/>
          <w:b/>
        </w:rPr>
        <w:lastRenderedPageBreak/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FA5A0C" w14:paraId="1440C58F" w14:textId="77777777" w:rsidTr="009C78BC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86192D" w14:textId="77777777" w:rsidR="00D445ED" w:rsidRPr="00FA5A0C" w:rsidRDefault="00D445ED" w:rsidP="00B93D8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1C80CCE2" w14:textId="61128802" w:rsidR="00D445ED" w:rsidRPr="00FA5A0C" w:rsidRDefault="00D445ED" w:rsidP="00B93D8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FA5A0C" w14:paraId="3A337717" w14:textId="77777777" w:rsidTr="00C67C2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3E7AF0E" w14:textId="74261E8D" w:rsidR="00D445ED" w:rsidRPr="00FA5A0C" w:rsidRDefault="00451D2B" w:rsidP="00B93D8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FA5A0C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FA5A0C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2F279F" w:rsidRPr="00FA5A0C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7013CA" w:rsidRPr="00FA5A0C">
              <w:rPr>
                <w:rFonts w:ascii="Lucida Sans" w:hAnsi="Lucida Sans"/>
                <w:sz w:val="22"/>
                <w:szCs w:val="22"/>
              </w:rPr>
              <w:t>How and why do other animals migrate?</w:t>
            </w:r>
          </w:p>
        </w:tc>
      </w:tr>
      <w:tr w:rsidR="00D445ED" w:rsidRPr="00FA5A0C" w14:paraId="63DE8E12" w14:textId="77777777" w:rsidTr="009C78BC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060" w14:textId="77777777" w:rsidR="00D445ED" w:rsidRPr="00FA5A0C" w:rsidRDefault="00D445ED" w:rsidP="00200AB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69B" w14:textId="77777777" w:rsidR="00D445ED" w:rsidRPr="00C67C2B" w:rsidRDefault="00D445ED" w:rsidP="00200AB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F915" w14:textId="77777777" w:rsidR="00D445ED" w:rsidRPr="00C67C2B" w:rsidRDefault="00D445ED" w:rsidP="00200AB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6D20" w14:textId="77777777" w:rsidR="00D445ED" w:rsidRPr="00C67C2B" w:rsidRDefault="00D445ED" w:rsidP="00200AB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DF0" w14:textId="77777777" w:rsidR="00D445ED" w:rsidRPr="00C67C2B" w:rsidRDefault="00D445ED" w:rsidP="00200AB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DCE" w14:textId="77777777" w:rsidR="00D445ED" w:rsidRPr="00C67C2B" w:rsidRDefault="00D445ED" w:rsidP="00200AB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FA5A0C" w14:paraId="7792AE18" w14:textId="77777777" w:rsidTr="00C67C2B">
        <w:trPr>
          <w:trHeight w:val="1970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6BFD3AA7" w14:textId="77777777" w:rsidR="000A0D1E" w:rsidRPr="00FA5A0C" w:rsidRDefault="000A0D1E" w:rsidP="00200AB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6CC00B02" w14:textId="77777777" w:rsidR="000A0D1E" w:rsidRPr="00FA5A0C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1E732CC3" w14:textId="77777777" w:rsidR="000A0D1E" w:rsidRPr="00FA5A0C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88F102" w14:textId="77777777" w:rsidR="000A0D1E" w:rsidRPr="00FA5A0C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FA5A0C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FA5A0C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FA5A0C" w14:paraId="02452CFA" w14:textId="77777777" w:rsidTr="00954BF6">
        <w:trPr>
          <w:trHeight w:val="1988"/>
        </w:trPr>
        <w:tc>
          <w:tcPr>
            <w:tcW w:w="3060" w:type="dxa"/>
            <w:tcBorders>
              <w:right w:val="single" w:sz="4" w:space="0" w:color="auto"/>
            </w:tcBorders>
          </w:tcPr>
          <w:p w14:paraId="512DBCCA" w14:textId="77777777" w:rsidR="00451D2B" w:rsidRPr="00FA5A0C" w:rsidRDefault="00451D2B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62B064C7" w14:textId="0C29BBD4" w:rsidR="00451D2B" w:rsidRPr="00FA5A0C" w:rsidRDefault="00FA5A0C" w:rsidP="00200AB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FA5A0C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24170681" w14:textId="77777777" w:rsidR="00451D2B" w:rsidRPr="00FA5A0C" w:rsidRDefault="00451D2B" w:rsidP="00200AB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22613F08" w14:textId="77777777" w:rsidR="00451D2B" w:rsidRPr="00FA5A0C" w:rsidRDefault="00954BF6" w:rsidP="00200AB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817597B" w14:textId="77777777" w:rsidR="00FA5A0C" w:rsidRDefault="00FA5A0C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7BBEA47" w14:textId="77777777" w:rsidR="00954BF6" w:rsidRPr="00FA5A0C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4F176D80" w14:textId="6FA38023" w:rsidR="00954BF6" w:rsidRPr="00C67C2B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C67C2B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C67C2B" w:rsidRPr="00C67C2B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9AD2" w14:textId="54782FF5" w:rsidR="00451D2B" w:rsidRPr="00C67C2B" w:rsidRDefault="002F279F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F</w:t>
            </w:r>
            <w:r w:rsidR="00BD7928" w:rsidRPr="00C67C2B">
              <w:rPr>
                <w:rFonts w:ascii="Lucida Sans" w:hAnsi="Lucida Sans"/>
                <w:b/>
                <w:sz w:val="20"/>
                <w:szCs w:val="20"/>
              </w:rPr>
              <w:t xml:space="preserve">rom the </w:t>
            </w:r>
            <w:r w:rsidR="00161061" w:rsidRPr="00C67C2B">
              <w:rPr>
                <w:rFonts w:ascii="Lucida Sans" w:hAnsi="Lucida Sans"/>
                <w:b/>
                <w:sz w:val="20"/>
                <w:szCs w:val="20"/>
              </w:rPr>
              <w:t>Leveled Readers</w:t>
            </w:r>
          </w:p>
          <w:p w14:paraId="6DD04387" w14:textId="72B04712" w:rsidR="00BD7928" w:rsidRPr="00FA5A0C" w:rsidRDefault="002E1046" w:rsidP="00BD7928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Flight of the Swallows</w:t>
            </w:r>
          </w:p>
          <w:p w14:paraId="69BB78B1" w14:textId="488A0A0C" w:rsidR="002E1046" w:rsidRPr="00FA5A0C" w:rsidRDefault="002E1046" w:rsidP="00BD7928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Monarchs on the Move</w:t>
            </w:r>
          </w:p>
          <w:p w14:paraId="581218CF" w14:textId="77777777" w:rsidR="002E1046" w:rsidRPr="00FA5A0C" w:rsidRDefault="002E1046" w:rsidP="002E1046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Fish on the Move</w:t>
            </w:r>
          </w:p>
          <w:p w14:paraId="255E6418" w14:textId="77777777" w:rsidR="002F279F" w:rsidRPr="00FA5A0C" w:rsidRDefault="002F279F" w:rsidP="00200AB9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</w:p>
          <w:p w14:paraId="6C2E8205" w14:textId="759B8744" w:rsidR="00B40182" w:rsidRPr="00FA5A0C" w:rsidRDefault="00161061" w:rsidP="00B4018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Passages</w:t>
            </w:r>
          </w:p>
          <w:p w14:paraId="583B7825" w14:textId="77777777" w:rsidR="002F279F" w:rsidRPr="00FA5A0C" w:rsidRDefault="00B40182" w:rsidP="00383BD2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“Whoop It Up” – reading passage, vocabulary, questions </w:t>
            </w:r>
          </w:p>
          <w:p w14:paraId="30532129" w14:textId="7C7D0239" w:rsidR="00B80E30" w:rsidRPr="00FA5A0C" w:rsidRDefault="00FB2EF1" w:rsidP="002F279F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  <w:hyperlink r:id="rId7" w:tgtFrame="_blank" w:history="1">
              <w:r w:rsidR="00B80E30" w:rsidRPr="00FA5A0C">
                <w:rPr>
                  <w:rStyle w:val="Hyperlink"/>
                  <w:rFonts w:ascii="Lucida Sans" w:hAnsi="Lucida Sans" w:cs="Times New Roman"/>
                  <w:sz w:val="20"/>
                  <w:szCs w:val="20"/>
                </w:rPr>
                <w:t>http://www.readworks.com/passages/whoop-it</w:t>
              </w:r>
            </w:hyperlink>
          </w:p>
          <w:p w14:paraId="3952BE39" w14:textId="77777777" w:rsidR="00E05BA1" w:rsidRPr="00FA5A0C" w:rsidRDefault="00B40182" w:rsidP="002F279F">
            <w:pPr>
              <w:rPr>
                <w:rFonts w:ascii="Lucida Sans" w:hAnsi="Lucida Sans" w:cs="Times New Roman"/>
                <w:color w:val="000000"/>
                <w:sz w:val="20"/>
                <w:szCs w:val="20"/>
              </w:rPr>
            </w:pPr>
            <w:r w:rsidRPr="00FA5A0C">
              <w:rPr>
                <w:rFonts w:ascii="Lucida Sans" w:hAnsi="Lucida Sans" w:cs="Times New Roman"/>
                <w:color w:val="000000"/>
                <w:sz w:val="20"/>
                <w:szCs w:val="20"/>
              </w:rPr>
              <w:t xml:space="preserve">“ Moose on the Move”- reading passage, vocabulary, </w:t>
            </w:r>
          </w:p>
          <w:p w14:paraId="125A76FC" w14:textId="64AFB3B2" w:rsidR="002F279F" w:rsidRPr="00FA5A0C" w:rsidRDefault="00FB2EF1" w:rsidP="002F279F">
            <w:pPr>
              <w:rPr>
                <w:rFonts w:ascii="Lucida Sans" w:hAnsi="Lucida Sans" w:cs="Times New Roman"/>
                <w:color w:val="000000"/>
                <w:sz w:val="20"/>
                <w:szCs w:val="20"/>
              </w:rPr>
            </w:pPr>
            <w:hyperlink r:id="rId8" w:history="1">
              <w:r w:rsidR="00E05BA1" w:rsidRPr="00FA5A0C">
                <w:rPr>
                  <w:rStyle w:val="Hyperlink"/>
                  <w:rFonts w:ascii="Lucida Sans" w:hAnsi="Lucida Sans" w:cs="Times New Roman"/>
                  <w:sz w:val="20"/>
                  <w:szCs w:val="20"/>
                </w:rPr>
                <w:t>http://www.readworks.com/passages/moose-move</w:t>
              </w:r>
            </w:hyperlink>
          </w:p>
          <w:p w14:paraId="438DA495" w14:textId="77777777" w:rsidR="00E05BA1" w:rsidRPr="00FA5A0C" w:rsidRDefault="00E05BA1" w:rsidP="00B40182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</w:p>
          <w:p w14:paraId="6846963C" w14:textId="4710DE9E" w:rsidR="00B40182" w:rsidRPr="00FA5A0C" w:rsidRDefault="00161061" w:rsidP="00B4018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5A0C">
              <w:rPr>
                <w:rFonts w:ascii="Lucida Sans" w:hAnsi="Lucida Sans"/>
                <w:b/>
                <w:sz w:val="20"/>
                <w:szCs w:val="20"/>
              </w:rPr>
              <w:t>Media</w:t>
            </w:r>
          </w:p>
          <w:p w14:paraId="5B9160F3" w14:textId="58DEEB4A" w:rsidR="00B40182" w:rsidRPr="00FA5A0C" w:rsidRDefault="002F279F" w:rsidP="00383BD2">
            <w:pPr>
              <w:rPr>
                <w:rFonts w:ascii="Lucida Sans" w:hAnsi="Lucida Sans"/>
                <w:b/>
                <w:sz w:val="20"/>
                <w:szCs w:val="20"/>
                <w:u w:val="single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Baja Gray Whale- video</w:t>
            </w:r>
            <w:r w:rsidR="00304BBB" w:rsidRPr="00FA5A0C">
              <w:rPr>
                <w:rFonts w:ascii="Lucida Sans" w:hAnsi="Lucida Sans"/>
                <w:sz w:val="20"/>
                <w:szCs w:val="20"/>
              </w:rPr>
              <w:t xml:space="preserve"> (3 min.)</w:t>
            </w:r>
          </w:p>
          <w:p w14:paraId="002BE1AA" w14:textId="7ED76BAE" w:rsidR="00B80E30" w:rsidRPr="00FA5A0C" w:rsidRDefault="00FB2EF1" w:rsidP="00B80E30">
            <w:pPr>
              <w:pStyle w:val="xmsonormal"/>
              <w:spacing w:before="0" w:beforeAutospacing="0" w:after="0" w:afterAutospacing="0"/>
              <w:rPr>
                <w:rFonts w:ascii="Lucida Sans" w:hAnsi="Lucida Sans" w:cs="Times New Roman"/>
                <w:color w:val="000000"/>
              </w:rPr>
            </w:pPr>
            <w:hyperlink r:id="rId9" w:history="1">
              <w:r w:rsidR="00570012" w:rsidRPr="00FA5A0C">
                <w:rPr>
                  <w:rStyle w:val="Hyperlink"/>
                  <w:rFonts w:ascii="Lucida Sans" w:hAnsi="Lucida Sans" w:cs="Times New Roman"/>
                </w:rPr>
                <w:t>http://www.animalplanet.com/tv-shows/animal-planet-presents/videos/planets-best-baja-gray-whale/</w:t>
              </w:r>
            </w:hyperlink>
            <w:r w:rsidR="00570012" w:rsidRPr="00FA5A0C">
              <w:rPr>
                <w:rFonts w:ascii="Lucida Sans" w:hAnsi="Lucida Sans" w:cs="Times New Roman"/>
              </w:rPr>
              <w:t xml:space="preserve"> </w:t>
            </w:r>
          </w:p>
          <w:p w14:paraId="13CDFC6E" w14:textId="15422076" w:rsidR="00B40182" w:rsidRPr="00FA5A0C" w:rsidRDefault="002F279F" w:rsidP="00383BD2">
            <w:pPr>
              <w:pStyle w:val="xmsonormal"/>
              <w:spacing w:before="0" w:beforeAutospacing="0" w:after="0" w:afterAutospacing="0"/>
              <w:rPr>
                <w:rFonts w:ascii="Lucida Sans" w:hAnsi="Lucida Sans" w:cs="Times New Roman"/>
                <w:color w:val="000000"/>
              </w:rPr>
            </w:pPr>
            <w:r w:rsidRPr="00FA5A0C">
              <w:rPr>
                <w:rFonts w:ascii="Lucida Sans" w:hAnsi="Lucida Sans" w:cs="Times New Roman"/>
                <w:color w:val="000000"/>
              </w:rPr>
              <w:t xml:space="preserve">Gray Whale </w:t>
            </w:r>
            <w:r w:rsidR="002C6BE4" w:rsidRPr="00FA5A0C">
              <w:rPr>
                <w:rFonts w:ascii="Lucida Sans" w:hAnsi="Lucida Sans" w:cs="Times New Roman"/>
                <w:color w:val="000000"/>
              </w:rPr>
              <w:t>–</w:t>
            </w:r>
            <w:r w:rsidRPr="00FA5A0C">
              <w:rPr>
                <w:rFonts w:ascii="Lucida Sans" w:hAnsi="Lucida Sans" w:cs="Times New Roman"/>
                <w:color w:val="000000"/>
              </w:rPr>
              <w:t>video</w:t>
            </w:r>
            <w:r w:rsidR="00304BBB" w:rsidRPr="00FA5A0C">
              <w:rPr>
                <w:rFonts w:ascii="Lucida Sans" w:hAnsi="Lucida Sans" w:cs="Times New Roman"/>
                <w:color w:val="000000"/>
              </w:rPr>
              <w:t xml:space="preserve"> (58 sec.</w:t>
            </w:r>
            <w:r w:rsidR="002C6BE4" w:rsidRPr="00FA5A0C">
              <w:rPr>
                <w:rFonts w:ascii="Lucida Sans" w:hAnsi="Lucida Sans" w:cs="Times New Roman"/>
                <w:color w:val="000000"/>
              </w:rPr>
              <w:t>)</w:t>
            </w:r>
          </w:p>
          <w:p w14:paraId="2E7CD9FA" w14:textId="77777777" w:rsidR="00B80E30" w:rsidRPr="00FA5A0C" w:rsidRDefault="00FB2EF1" w:rsidP="00B80E30">
            <w:pPr>
              <w:pStyle w:val="xmsonormal"/>
              <w:spacing w:before="0" w:beforeAutospacing="0" w:after="0" w:afterAutospacing="0"/>
              <w:rPr>
                <w:rFonts w:ascii="Lucida Sans" w:hAnsi="Lucida Sans" w:cs="Times New Roman"/>
                <w:color w:val="000000"/>
              </w:rPr>
            </w:pPr>
            <w:hyperlink r:id="rId10" w:tgtFrame="_blank" w:history="1">
              <w:r w:rsidR="00B80E30" w:rsidRPr="00FA5A0C">
                <w:rPr>
                  <w:rStyle w:val="Hyperlink"/>
                  <w:rFonts w:ascii="Lucida Sans" w:hAnsi="Lucida Sans" w:cs="Times New Roman"/>
                </w:rPr>
                <w:t>http://cetus.ucsd.edu/voicesinthesea_org/videos/videoGrayMeet.html</w:t>
              </w:r>
            </w:hyperlink>
          </w:p>
          <w:p w14:paraId="38B5E8C4" w14:textId="5C225706" w:rsidR="002F279F" w:rsidRPr="00FA5A0C" w:rsidRDefault="002F279F" w:rsidP="00383BD2">
            <w:pPr>
              <w:pStyle w:val="xmsonormal"/>
              <w:spacing w:before="0" w:beforeAutospacing="0" w:after="0" w:afterAutospacing="0"/>
              <w:rPr>
                <w:rFonts w:ascii="Lucida Sans" w:hAnsi="Lucida Sans" w:cs="Times New Roman"/>
                <w:color w:val="000000"/>
              </w:rPr>
            </w:pPr>
            <w:r w:rsidRPr="00FA5A0C">
              <w:rPr>
                <w:rFonts w:ascii="Lucida Sans" w:hAnsi="Lucida Sans" w:cs="Times New Roman"/>
                <w:color w:val="000000"/>
              </w:rPr>
              <w:t>Locusts- video</w:t>
            </w:r>
            <w:r w:rsidR="00304BBB" w:rsidRPr="00FA5A0C">
              <w:rPr>
                <w:rFonts w:ascii="Lucida Sans" w:hAnsi="Lucida Sans" w:cs="Times New Roman"/>
                <w:color w:val="000000"/>
              </w:rPr>
              <w:t xml:space="preserve"> (2 min.)</w:t>
            </w:r>
          </w:p>
          <w:p w14:paraId="06C30D8A" w14:textId="77777777" w:rsidR="00B80E30" w:rsidRPr="00FA5A0C" w:rsidRDefault="00FB2EF1" w:rsidP="00B80E30">
            <w:pPr>
              <w:pStyle w:val="xmsonormal"/>
              <w:spacing w:before="0" w:beforeAutospacing="0" w:after="0" w:afterAutospacing="0"/>
              <w:rPr>
                <w:rFonts w:ascii="Lucida Sans" w:hAnsi="Lucida Sans" w:cs="Times New Roman"/>
                <w:color w:val="000000"/>
              </w:rPr>
            </w:pPr>
            <w:hyperlink r:id="rId11" w:tgtFrame="_blank" w:history="1">
              <w:r w:rsidR="00B80E30" w:rsidRPr="00FA5A0C">
                <w:rPr>
                  <w:rStyle w:val="Hyperlink"/>
                  <w:rFonts w:ascii="Lucida Sans" w:hAnsi="Lucida Sans" w:cs="Times New Roman"/>
                </w:rPr>
                <w:t>http://www.discovery.com/tv-shows/other-shows/videos/superswarm-locust-plagues/</w:t>
              </w:r>
            </w:hyperlink>
          </w:p>
          <w:p w14:paraId="6C07CCB5" w14:textId="4DBB692B" w:rsidR="002F279F" w:rsidRPr="00FA5A0C" w:rsidRDefault="002F279F" w:rsidP="00F50BE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FA5A0C" w14:paraId="20305B6C" w14:textId="77777777" w:rsidTr="00954BF6">
        <w:trPr>
          <w:trHeight w:val="710"/>
        </w:trPr>
        <w:tc>
          <w:tcPr>
            <w:tcW w:w="3060" w:type="dxa"/>
          </w:tcPr>
          <w:p w14:paraId="32DB119E" w14:textId="60253244" w:rsidR="00451D2B" w:rsidRPr="00C67C2B" w:rsidRDefault="00451D2B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193FA6FB" w14:textId="77777777" w:rsidR="00451D2B" w:rsidRPr="00FA5A0C" w:rsidRDefault="00451D2B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C67C2B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39F5A7BA" w14:textId="538F419C" w:rsidR="00451D2B" w:rsidRPr="00FA5A0C" w:rsidRDefault="00B80E30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Complete the Rolling Vocabulary activity</w:t>
            </w:r>
          </w:p>
        </w:tc>
      </w:tr>
    </w:tbl>
    <w:p w14:paraId="75328237" w14:textId="77777777" w:rsidR="004E53A6" w:rsidRDefault="004E53A6">
      <w:pPr>
        <w:rPr>
          <w:rFonts w:ascii="Lucida Sans" w:hAnsi="Lucida Sans"/>
          <w:sz w:val="20"/>
          <w:szCs w:val="20"/>
        </w:rPr>
      </w:pPr>
    </w:p>
    <w:p w14:paraId="6E77AFA1" w14:textId="77777777" w:rsidR="00C67C2B" w:rsidRPr="00FA5A0C" w:rsidRDefault="00C67C2B">
      <w:pPr>
        <w:rPr>
          <w:rFonts w:ascii="Lucida Sans" w:hAnsi="Lucida Sans"/>
          <w:sz w:val="20"/>
          <w:szCs w:val="20"/>
        </w:rPr>
      </w:pPr>
    </w:p>
    <w:p w14:paraId="280FF8F1" w14:textId="77777777" w:rsidR="009C78BC" w:rsidRPr="00FA5A0C" w:rsidRDefault="009C78BC">
      <w:pPr>
        <w:rPr>
          <w:rFonts w:ascii="Lucida Sans" w:hAnsi="Lucida Sans"/>
          <w:sz w:val="20"/>
          <w:szCs w:val="20"/>
        </w:rPr>
      </w:pPr>
    </w:p>
    <w:p w14:paraId="3EFEEEAE" w14:textId="7BE6CAE9" w:rsidR="004E53A6" w:rsidRPr="00C67C2B" w:rsidRDefault="004E53A6">
      <w:pPr>
        <w:rPr>
          <w:rFonts w:ascii="Lucida Sans" w:hAnsi="Lucida Sans"/>
          <w:b/>
        </w:rPr>
      </w:pPr>
      <w:r w:rsidRPr="00C67C2B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4E53A6" w:rsidRPr="00FA5A0C" w14:paraId="589CCD5C" w14:textId="77777777" w:rsidTr="00AC61AD">
        <w:trPr>
          <w:trHeight w:val="374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87BBD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67C2B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05FDC8C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67C2B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4E53A6" w:rsidRPr="00FA5A0C" w14:paraId="3434E7F1" w14:textId="77777777" w:rsidTr="00C67C2B">
        <w:trPr>
          <w:trHeight w:val="42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27F2ED9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C67C2B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C67C2B">
              <w:rPr>
                <w:rFonts w:ascii="Lucida Sans" w:hAnsi="Lucida Sans"/>
                <w:sz w:val="22"/>
                <w:szCs w:val="22"/>
              </w:rPr>
              <w:t xml:space="preserve"> How and why do other animals migrate?</w:t>
            </w:r>
          </w:p>
        </w:tc>
      </w:tr>
      <w:tr w:rsidR="004E53A6" w:rsidRPr="00FA5A0C" w14:paraId="5A1DB06C" w14:textId="77777777" w:rsidTr="00AC61AD">
        <w:trPr>
          <w:trHeight w:val="3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95D" w14:textId="77777777" w:rsidR="004E53A6" w:rsidRPr="00FA5A0C" w:rsidRDefault="004E53A6" w:rsidP="00AC61A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D332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9E9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3D5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119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B0D5" w14:textId="77777777" w:rsidR="004E53A6" w:rsidRPr="00C67C2B" w:rsidRDefault="004E53A6" w:rsidP="00AC61A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9C78BC" w:rsidRPr="00FA5A0C" w14:paraId="2D60E276" w14:textId="77777777" w:rsidTr="00134FA9">
        <w:trPr>
          <w:trHeight w:val="1160"/>
        </w:trPr>
        <w:tc>
          <w:tcPr>
            <w:tcW w:w="3060" w:type="dxa"/>
          </w:tcPr>
          <w:p w14:paraId="1FE9FE96" w14:textId="77777777" w:rsidR="009C78BC" w:rsidRPr="00C67C2B" w:rsidRDefault="009C78BC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6ED8947C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05C54AA4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7CCD3723" w14:textId="77777777" w:rsidR="009C78BC" w:rsidRPr="00FA5A0C" w:rsidRDefault="009C78BC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67C93771" w14:textId="77777777" w:rsidR="009C78BC" w:rsidRPr="00FA5A0C" w:rsidRDefault="009C78BC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FA5A0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FA5A0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9C78BC" w:rsidRPr="00FA5A0C" w14:paraId="5756628F" w14:textId="77777777" w:rsidTr="00134FA9">
        <w:trPr>
          <w:trHeight w:val="710"/>
        </w:trPr>
        <w:tc>
          <w:tcPr>
            <w:tcW w:w="3060" w:type="dxa"/>
          </w:tcPr>
          <w:p w14:paraId="5B4A9DB9" w14:textId="77777777" w:rsidR="009C78BC" w:rsidRPr="00C67C2B" w:rsidRDefault="009C78BC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5891BA04" w14:textId="77777777" w:rsidR="009C78BC" w:rsidRPr="00FA5A0C" w:rsidRDefault="009C78BC" w:rsidP="00134FA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699A164C" w14:textId="77777777" w:rsidR="009C78BC" w:rsidRPr="00FA5A0C" w:rsidRDefault="009C78BC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FA5A0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FA5A0C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FA5A0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A0D1E" w:rsidRPr="00FA5A0C" w14:paraId="6F2C391F" w14:textId="77777777" w:rsidTr="009C78BC">
        <w:trPr>
          <w:trHeight w:val="1763"/>
        </w:trPr>
        <w:tc>
          <w:tcPr>
            <w:tcW w:w="3060" w:type="dxa"/>
          </w:tcPr>
          <w:p w14:paraId="1A9B1355" w14:textId="77777777" w:rsidR="000A0D1E" w:rsidRPr="00C67C2B" w:rsidRDefault="000A0D1E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4A41642B" w14:textId="77777777" w:rsidR="000A0D1E" w:rsidRPr="00FA5A0C" w:rsidRDefault="000A0D1E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9AC999E" w14:textId="77777777" w:rsidR="000A0D1E" w:rsidRPr="00FA5A0C" w:rsidRDefault="000A0D1E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D8E0D9F" w14:textId="77777777" w:rsidR="000A0D1E" w:rsidRPr="00FA5A0C" w:rsidRDefault="000A0D1E" w:rsidP="00200AB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4DAD9B0D" w14:textId="77777777" w:rsidR="000A0D1E" w:rsidRPr="00FA5A0C" w:rsidRDefault="000A0D1E" w:rsidP="00200AB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67C2B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1822192B" w14:textId="5677D6C4" w:rsidR="000A0D1E" w:rsidRPr="00FA5A0C" w:rsidRDefault="007013CA" w:rsidP="007013CA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Choose two of the animals you read about this week and explain the similarities and differences between how and why they migrate.</w:t>
            </w:r>
          </w:p>
        </w:tc>
      </w:tr>
      <w:tr w:rsidR="004E53A6" w:rsidRPr="00FA5A0C" w14:paraId="46747902" w14:textId="77777777" w:rsidTr="004E53A6">
        <w:trPr>
          <w:trHeight w:val="345"/>
        </w:trPr>
        <w:tc>
          <w:tcPr>
            <w:tcW w:w="3060" w:type="dxa"/>
            <w:vMerge w:val="restart"/>
          </w:tcPr>
          <w:p w14:paraId="630CFFBD" w14:textId="77777777" w:rsidR="004E53A6" w:rsidRPr="00C67C2B" w:rsidRDefault="004E53A6" w:rsidP="00200AB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67C2B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4BBF2F2" w14:textId="77777777" w:rsidR="004E53A6" w:rsidRPr="00FA5A0C" w:rsidRDefault="004E53A6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67C2B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75AE2BDA" w14:textId="5B41F8CE" w:rsidR="004E53A6" w:rsidRPr="00FA5A0C" w:rsidRDefault="009C78BC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5969B4E4" w14:textId="77777777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RI.3.4, RI.3.9, RI.3.10</w:t>
            </w:r>
          </w:p>
          <w:p w14:paraId="46159EA8" w14:textId="42480A64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E53A6" w:rsidRPr="00FA5A0C" w14:paraId="03A03CB3" w14:textId="77777777" w:rsidTr="00954BF6">
        <w:trPr>
          <w:trHeight w:val="345"/>
        </w:trPr>
        <w:tc>
          <w:tcPr>
            <w:tcW w:w="3060" w:type="dxa"/>
            <w:vMerge/>
          </w:tcPr>
          <w:p w14:paraId="3CD9DF77" w14:textId="77777777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1D43F7F9" w14:textId="538CE00D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474D6405" w14:textId="77777777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W.3.2, W.3.5</w:t>
            </w:r>
          </w:p>
          <w:p w14:paraId="0D5EA9AE" w14:textId="69A6CFD3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E53A6" w:rsidRPr="00FA5A0C" w14:paraId="392AB411" w14:textId="77777777" w:rsidTr="00954BF6">
        <w:trPr>
          <w:trHeight w:val="345"/>
        </w:trPr>
        <w:tc>
          <w:tcPr>
            <w:tcW w:w="3060" w:type="dxa"/>
            <w:vMerge/>
          </w:tcPr>
          <w:p w14:paraId="35455341" w14:textId="77777777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E7C2F55" w14:textId="08E1C0EB" w:rsidR="004E53A6" w:rsidRPr="00FA5A0C" w:rsidRDefault="004E53A6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7F0301CF" w14:textId="3A07498E" w:rsidR="004E53A6" w:rsidRPr="00FA5A0C" w:rsidRDefault="002943C6" w:rsidP="00200AB9">
            <w:pPr>
              <w:rPr>
                <w:rFonts w:ascii="Lucida Sans" w:hAnsi="Lucida Sans"/>
                <w:sz w:val="20"/>
                <w:szCs w:val="20"/>
              </w:rPr>
            </w:pPr>
            <w:r w:rsidRPr="00FA5A0C">
              <w:rPr>
                <w:rFonts w:ascii="Lucida Sans" w:hAnsi="Lucida Sans"/>
                <w:sz w:val="20"/>
                <w:szCs w:val="20"/>
              </w:rPr>
              <w:t>SL.</w:t>
            </w:r>
            <w:r w:rsidR="00524AB8" w:rsidRPr="00FA5A0C">
              <w:rPr>
                <w:rFonts w:ascii="Lucida Sans" w:hAnsi="Lucida Sans"/>
                <w:sz w:val="20"/>
                <w:szCs w:val="20"/>
              </w:rPr>
              <w:t>3.1a-d</w:t>
            </w:r>
          </w:p>
          <w:p w14:paraId="3F97AF3E" w14:textId="786978B7" w:rsidR="0098276B" w:rsidRPr="00FA5A0C" w:rsidRDefault="0098276B" w:rsidP="00200AB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D5323BB" w14:textId="77777777" w:rsidR="00D445ED" w:rsidRPr="00FA5A0C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FA5A0C" w:rsidSect="00D445ED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F78E" w14:textId="77777777" w:rsidR="00FB2EF1" w:rsidRDefault="00FB2EF1" w:rsidP="007224EE">
      <w:pPr>
        <w:spacing w:after="0" w:line="240" w:lineRule="auto"/>
      </w:pPr>
      <w:r>
        <w:separator/>
      </w:r>
    </w:p>
  </w:endnote>
  <w:endnote w:type="continuationSeparator" w:id="0">
    <w:p w14:paraId="7588F85E" w14:textId="77777777" w:rsidR="00FB2EF1" w:rsidRDefault="00FB2EF1" w:rsidP="007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393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EEA7E" w14:textId="658C0D50" w:rsidR="0028217A" w:rsidRDefault="002821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43E32" w14:textId="3941BB04" w:rsidR="0028217A" w:rsidRDefault="0028217A" w:rsidP="0028217A">
    <w:pPr>
      <w:pStyle w:val="Footer"/>
      <w:jc w:val="center"/>
    </w:pPr>
    <w:r>
      <w:rPr>
        <w:noProof/>
      </w:rPr>
      <w:drawing>
        <wp:inline distT="0" distB="0" distL="0" distR="0" wp14:anchorId="29B04AC4" wp14:editId="6B311186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31B47" w14:textId="77777777" w:rsidR="00FB2EF1" w:rsidRDefault="00FB2EF1" w:rsidP="007224EE">
      <w:pPr>
        <w:spacing w:after="0" w:line="240" w:lineRule="auto"/>
      </w:pPr>
      <w:r>
        <w:separator/>
      </w:r>
    </w:p>
  </w:footnote>
  <w:footnote w:type="continuationSeparator" w:id="0">
    <w:p w14:paraId="67496AE5" w14:textId="77777777" w:rsidR="00FB2EF1" w:rsidRDefault="00FB2EF1" w:rsidP="0072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0EA19" w14:textId="1CF964FE" w:rsidR="007224EE" w:rsidRPr="00FA5A0C" w:rsidRDefault="007224EE" w:rsidP="007224EE">
    <w:pPr>
      <w:pStyle w:val="Header"/>
      <w:spacing w:after="240"/>
      <w:rPr>
        <w:rFonts w:ascii="Lucida Sans" w:hAnsi="Lucida Sans"/>
      </w:rPr>
    </w:pPr>
    <w:r w:rsidRPr="00FA5A0C">
      <w:rPr>
        <w:rFonts w:ascii="Lucida Sans" w:hAnsi="Lucida Sans"/>
        <w:b/>
      </w:rPr>
      <w:t xml:space="preserve">2-Week Version: </w:t>
    </w:r>
    <w:r w:rsidRPr="00FA5A0C">
      <w:rPr>
        <w:rFonts w:ascii="Lucida Sans" w:hAnsi="Lucida Sans"/>
      </w:rPr>
      <w:t>Unit</w:t>
    </w:r>
    <w:r w:rsidR="00FA5A0C">
      <w:rPr>
        <w:rFonts w:ascii="Lucida Sans" w:hAnsi="Lucida Sans"/>
      </w:rPr>
      <w:t>:</w:t>
    </w:r>
    <w:r w:rsidRPr="00FA5A0C">
      <w:rPr>
        <w:rFonts w:ascii="Lucida Sans" w:hAnsi="Lucida Sans"/>
      </w:rPr>
      <w:t xml:space="preserve"> 5</w:t>
    </w:r>
    <w:r w:rsidR="00FA5A0C">
      <w:rPr>
        <w:rFonts w:ascii="Lucida Sans" w:hAnsi="Lucida Sans"/>
      </w:rPr>
      <w:t xml:space="preserve"> |</w:t>
    </w:r>
    <w:r w:rsidRPr="00FA5A0C">
      <w:rPr>
        <w:rFonts w:ascii="Lucida Sans" w:hAnsi="Lucida Sans"/>
      </w:rPr>
      <w:t xml:space="preserve"> Lesson</w:t>
    </w:r>
    <w:r w:rsidR="00FA5A0C">
      <w:rPr>
        <w:rFonts w:ascii="Lucida Sans" w:hAnsi="Lucida Sans"/>
      </w:rPr>
      <w:t>:</w:t>
    </w:r>
    <w:r w:rsidRPr="00FA5A0C">
      <w:rPr>
        <w:rFonts w:ascii="Lucida Sans" w:hAnsi="Lucida Sans"/>
      </w:rPr>
      <w:t xml:space="preserve"> 22</w:t>
    </w:r>
    <w:r w:rsidR="00FA5A0C">
      <w:rPr>
        <w:rFonts w:ascii="Lucida Sans" w:hAnsi="Lucida Sans"/>
      </w:rPr>
      <w:t xml:space="preserve"> |</w:t>
    </w:r>
    <w:r w:rsidRPr="00FA5A0C">
      <w:rPr>
        <w:rFonts w:ascii="Lucida Sans" w:hAnsi="Lucida Sans"/>
      </w:rPr>
      <w:t xml:space="preserve"> The Journey: Stories of Migration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01C"/>
    <w:multiLevelType w:val="hybridMultilevel"/>
    <w:tmpl w:val="0E18F7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E49"/>
    <w:multiLevelType w:val="hybridMultilevel"/>
    <w:tmpl w:val="27265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430E"/>
    <w:multiLevelType w:val="hybridMultilevel"/>
    <w:tmpl w:val="58B2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62FC"/>
    <w:multiLevelType w:val="hybridMultilevel"/>
    <w:tmpl w:val="EE3AD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992"/>
    <w:multiLevelType w:val="hybridMultilevel"/>
    <w:tmpl w:val="2EDC0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150C9"/>
    <w:multiLevelType w:val="hybridMultilevel"/>
    <w:tmpl w:val="C8F8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C7AA1"/>
    <w:multiLevelType w:val="hybridMultilevel"/>
    <w:tmpl w:val="AD5AC6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340296B"/>
    <w:multiLevelType w:val="hybridMultilevel"/>
    <w:tmpl w:val="6B5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037DB"/>
    <w:rsid w:val="000119BA"/>
    <w:rsid w:val="00020795"/>
    <w:rsid w:val="0002664A"/>
    <w:rsid w:val="00087BBF"/>
    <w:rsid w:val="000A0D1E"/>
    <w:rsid w:val="000A2DA0"/>
    <w:rsid w:val="000C3C7D"/>
    <w:rsid w:val="001118DD"/>
    <w:rsid w:val="00141067"/>
    <w:rsid w:val="00143D8B"/>
    <w:rsid w:val="00155CA3"/>
    <w:rsid w:val="00161061"/>
    <w:rsid w:val="00163197"/>
    <w:rsid w:val="001961C5"/>
    <w:rsid w:val="001B69FD"/>
    <w:rsid w:val="001C3055"/>
    <w:rsid w:val="001D0D7F"/>
    <w:rsid w:val="001D6649"/>
    <w:rsid w:val="001E1CD3"/>
    <w:rsid w:val="00200AB9"/>
    <w:rsid w:val="0021322A"/>
    <w:rsid w:val="002235B7"/>
    <w:rsid w:val="00262A1F"/>
    <w:rsid w:val="00271B85"/>
    <w:rsid w:val="0028217A"/>
    <w:rsid w:val="0029364B"/>
    <w:rsid w:val="002943C6"/>
    <w:rsid w:val="002B1DEE"/>
    <w:rsid w:val="002B6F9C"/>
    <w:rsid w:val="002C0991"/>
    <w:rsid w:val="002C6BE4"/>
    <w:rsid w:val="002D3231"/>
    <w:rsid w:val="002D469A"/>
    <w:rsid w:val="002D5107"/>
    <w:rsid w:val="002D5920"/>
    <w:rsid w:val="002E1046"/>
    <w:rsid w:val="002E7F2C"/>
    <w:rsid w:val="002F20E2"/>
    <w:rsid w:val="002F279F"/>
    <w:rsid w:val="00304BBB"/>
    <w:rsid w:val="00312FCF"/>
    <w:rsid w:val="0031431F"/>
    <w:rsid w:val="00330BFF"/>
    <w:rsid w:val="00360584"/>
    <w:rsid w:val="003669AE"/>
    <w:rsid w:val="00383BD2"/>
    <w:rsid w:val="00392D04"/>
    <w:rsid w:val="003934E7"/>
    <w:rsid w:val="003C18EB"/>
    <w:rsid w:val="003C20D5"/>
    <w:rsid w:val="003C501E"/>
    <w:rsid w:val="003D7F39"/>
    <w:rsid w:val="003E5BAD"/>
    <w:rsid w:val="003F3517"/>
    <w:rsid w:val="00423B66"/>
    <w:rsid w:val="00424989"/>
    <w:rsid w:val="00435109"/>
    <w:rsid w:val="00451D2B"/>
    <w:rsid w:val="00454AFF"/>
    <w:rsid w:val="004716CE"/>
    <w:rsid w:val="004E53A6"/>
    <w:rsid w:val="004E78BF"/>
    <w:rsid w:val="00524AB8"/>
    <w:rsid w:val="00551850"/>
    <w:rsid w:val="00570012"/>
    <w:rsid w:val="00572FD7"/>
    <w:rsid w:val="005808AB"/>
    <w:rsid w:val="00586CEE"/>
    <w:rsid w:val="00587A2A"/>
    <w:rsid w:val="00597477"/>
    <w:rsid w:val="005C07D4"/>
    <w:rsid w:val="005D22B0"/>
    <w:rsid w:val="005F2683"/>
    <w:rsid w:val="005F7FB4"/>
    <w:rsid w:val="00620AE4"/>
    <w:rsid w:val="00641048"/>
    <w:rsid w:val="006C335D"/>
    <w:rsid w:val="007013CA"/>
    <w:rsid w:val="00711801"/>
    <w:rsid w:val="007224EE"/>
    <w:rsid w:val="00750861"/>
    <w:rsid w:val="007765C4"/>
    <w:rsid w:val="0078692B"/>
    <w:rsid w:val="007B0991"/>
    <w:rsid w:val="007C02F8"/>
    <w:rsid w:val="007F1631"/>
    <w:rsid w:val="008334C0"/>
    <w:rsid w:val="0085071A"/>
    <w:rsid w:val="00861AEA"/>
    <w:rsid w:val="008873E6"/>
    <w:rsid w:val="008927EB"/>
    <w:rsid w:val="00896BD9"/>
    <w:rsid w:val="008C64CA"/>
    <w:rsid w:val="008D3951"/>
    <w:rsid w:val="008E0CCB"/>
    <w:rsid w:val="008E4392"/>
    <w:rsid w:val="008F567D"/>
    <w:rsid w:val="008F5928"/>
    <w:rsid w:val="009045DD"/>
    <w:rsid w:val="00907DC1"/>
    <w:rsid w:val="00910A25"/>
    <w:rsid w:val="0092522B"/>
    <w:rsid w:val="00940984"/>
    <w:rsid w:val="009512F6"/>
    <w:rsid w:val="00954BF6"/>
    <w:rsid w:val="0098276B"/>
    <w:rsid w:val="009C7641"/>
    <w:rsid w:val="009C78BC"/>
    <w:rsid w:val="009E20BE"/>
    <w:rsid w:val="00A15ACD"/>
    <w:rsid w:val="00AE2518"/>
    <w:rsid w:val="00B17CEE"/>
    <w:rsid w:val="00B40182"/>
    <w:rsid w:val="00B80E30"/>
    <w:rsid w:val="00B86CE6"/>
    <w:rsid w:val="00B9385A"/>
    <w:rsid w:val="00B93D87"/>
    <w:rsid w:val="00BA65FC"/>
    <w:rsid w:val="00BB2991"/>
    <w:rsid w:val="00BD482B"/>
    <w:rsid w:val="00BD7928"/>
    <w:rsid w:val="00C07664"/>
    <w:rsid w:val="00C12E4B"/>
    <w:rsid w:val="00C14DB8"/>
    <w:rsid w:val="00C233BC"/>
    <w:rsid w:val="00C67C2B"/>
    <w:rsid w:val="00C72A0B"/>
    <w:rsid w:val="00C75122"/>
    <w:rsid w:val="00C77E24"/>
    <w:rsid w:val="00CA0A53"/>
    <w:rsid w:val="00CC7B7F"/>
    <w:rsid w:val="00CD6750"/>
    <w:rsid w:val="00CF2D11"/>
    <w:rsid w:val="00CF5966"/>
    <w:rsid w:val="00D01D90"/>
    <w:rsid w:val="00D445ED"/>
    <w:rsid w:val="00D505A1"/>
    <w:rsid w:val="00D76358"/>
    <w:rsid w:val="00D8704A"/>
    <w:rsid w:val="00DA3396"/>
    <w:rsid w:val="00DA569D"/>
    <w:rsid w:val="00DC1651"/>
    <w:rsid w:val="00DD7F22"/>
    <w:rsid w:val="00DE37CA"/>
    <w:rsid w:val="00E058DC"/>
    <w:rsid w:val="00E05BA1"/>
    <w:rsid w:val="00E44B39"/>
    <w:rsid w:val="00E55083"/>
    <w:rsid w:val="00E719C6"/>
    <w:rsid w:val="00E81425"/>
    <w:rsid w:val="00EA049A"/>
    <w:rsid w:val="00EB6637"/>
    <w:rsid w:val="00ED50D9"/>
    <w:rsid w:val="00EE56CC"/>
    <w:rsid w:val="00EF2E04"/>
    <w:rsid w:val="00F06D79"/>
    <w:rsid w:val="00F414FB"/>
    <w:rsid w:val="00F50BE2"/>
    <w:rsid w:val="00FA5A0C"/>
    <w:rsid w:val="00FB2EF1"/>
    <w:rsid w:val="00FC0712"/>
    <w:rsid w:val="00FC38B9"/>
    <w:rsid w:val="00FD0F63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954E0"/>
  <w15:docId w15:val="{93F08023-B118-47DA-87CC-09685B70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ormal1">
    <w:name w:val="x_normal1"/>
    <w:basedOn w:val="Normal"/>
    <w:rsid w:val="00B80E3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0E30"/>
    <w:rPr>
      <w:color w:val="0000FF"/>
      <w:u w:val="single"/>
    </w:rPr>
  </w:style>
  <w:style w:type="paragraph" w:customStyle="1" w:styleId="xmsonormal">
    <w:name w:val="x_msonormal"/>
    <w:basedOn w:val="Normal"/>
    <w:rsid w:val="00B80E3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0E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48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8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8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8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8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2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4EE"/>
  </w:style>
  <w:style w:type="paragraph" w:styleId="Footer">
    <w:name w:val="footer"/>
    <w:basedOn w:val="Normal"/>
    <w:link w:val="FooterChar"/>
    <w:uiPriority w:val="99"/>
    <w:unhideWhenUsed/>
    <w:rsid w:val="00722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com/passages/moose-mov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adworks.com/passages/whoop-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covery.com/tv-shows/other-shows/videos/superswarm-locust-plagu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etus.ucsd.edu/voicesinthesea_org/videos/videoGrayMee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imalplanet.com/tv-shows/animal-planet-presents/videos/planets-best-baja-gray-whal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EMK</cp:lastModifiedBy>
  <cp:revision>2</cp:revision>
  <cp:lastPrinted>2016-05-18T14:03:00Z</cp:lastPrinted>
  <dcterms:created xsi:type="dcterms:W3CDTF">2018-01-19T18:07:00Z</dcterms:created>
  <dcterms:modified xsi:type="dcterms:W3CDTF">2018-01-19T18:07:00Z</dcterms:modified>
</cp:coreProperties>
</file>