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1C7E10" w14:textId="61E3CDA8" w:rsidR="0080144C" w:rsidRPr="00CE2A6B" w:rsidRDefault="00E946EE">
      <w:pPr>
        <w:pStyle w:val="Normal1"/>
        <w:rPr>
          <w:rFonts w:ascii="Lucida Sans" w:hAnsi="Lucida Sans"/>
          <w:b/>
        </w:rPr>
      </w:pPr>
      <w:r w:rsidRPr="00CE2A6B">
        <w:rPr>
          <w:rFonts w:ascii="Lucida Sans" w:hAnsi="Lucida Sans"/>
          <w:b/>
        </w:rPr>
        <w:t>Week 1</w:t>
      </w:r>
    </w:p>
    <w:tbl>
      <w:tblPr>
        <w:tblStyle w:val="a"/>
        <w:tblW w:w="146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80144C" w:rsidRPr="00CE2A6B" w14:paraId="0A8EF45A" w14:textId="77777777" w:rsidTr="00DE28F5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1CDC4B" w14:textId="77777777" w:rsidR="0080144C" w:rsidRPr="00CE2A6B" w:rsidRDefault="00F33EB1" w:rsidP="00D50C0E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000000"/>
            </w:tcBorders>
            <w:vAlign w:val="center"/>
          </w:tcPr>
          <w:p w14:paraId="043BF0BB" w14:textId="3447E67A" w:rsidR="0080144C" w:rsidRPr="00CE2A6B" w:rsidRDefault="00E946EE" w:rsidP="00D50C0E">
            <w:pPr>
              <w:pStyle w:val="Normal1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DAYS</w:t>
            </w:r>
          </w:p>
        </w:tc>
      </w:tr>
      <w:tr w:rsidR="0080144C" w:rsidRPr="00CE2A6B" w14:paraId="38DBB95A" w14:textId="77777777" w:rsidTr="00CE2A6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2940DFF0" w14:textId="407555FA" w:rsidR="0080144C" w:rsidRPr="00CE2A6B" w:rsidRDefault="00F33EB1" w:rsidP="00E946EE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Essential Question: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</w:t>
            </w:r>
            <w:r w:rsidR="00E946EE" w:rsidRPr="00CE2A6B">
              <w:rPr>
                <w:rFonts w:ascii="Lucida Sans" w:eastAsia="Cambria" w:hAnsi="Lucida Sans" w:cs="Cambria"/>
                <w:sz w:val="22"/>
                <w:szCs w:val="22"/>
              </w:rPr>
              <w:t>What</w:t>
            </w:r>
            <w:r w:rsidR="005F3C4E"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inspired Martin Luther King</w:t>
            </w:r>
            <w:r w:rsidR="008F0617"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Jr</w:t>
            </w:r>
            <w:r w:rsidR="005F3C4E" w:rsidRPr="00CE2A6B">
              <w:rPr>
                <w:rFonts w:ascii="Lucida Sans" w:eastAsia="Cambria" w:hAnsi="Lucida Sans" w:cs="Cambria"/>
                <w:sz w:val="22"/>
                <w:szCs w:val="22"/>
              </w:rPr>
              <w:t>.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to dream about </w:t>
            </w:r>
            <w:r w:rsidR="00DD2A06" w:rsidRPr="00CE2A6B">
              <w:rPr>
                <w:rFonts w:ascii="Lucida Sans" w:eastAsia="Cambria" w:hAnsi="Lucida Sans" w:cs="Cambria"/>
                <w:sz w:val="22"/>
                <w:szCs w:val="22"/>
              </w:rPr>
              <w:t>changing the world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>?</w:t>
            </w:r>
          </w:p>
        </w:tc>
      </w:tr>
      <w:tr w:rsidR="0080144C" w:rsidRPr="00CE2A6B" w14:paraId="1B200219" w14:textId="77777777" w:rsidTr="00DE28F5">
        <w:trPr>
          <w:trHeight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041" w14:textId="77777777" w:rsidR="0080144C" w:rsidRPr="00CE2A6B" w:rsidRDefault="0080144C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vAlign w:val="center"/>
          </w:tcPr>
          <w:p w14:paraId="4044F04B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2FC34F8E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72CFBA0C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262158CB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68583617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5</w:t>
            </w:r>
          </w:p>
        </w:tc>
      </w:tr>
      <w:tr w:rsidR="0080144C" w:rsidRPr="00CE2A6B" w14:paraId="6B50B718" w14:textId="77777777" w:rsidTr="00CE2A6B">
        <w:trPr>
          <w:trHeight w:val="1808"/>
        </w:trPr>
        <w:tc>
          <w:tcPr>
            <w:tcW w:w="3060" w:type="dxa"/>
            <w:tcBorders>
              <w:top w:val="single" w:sz="4" w:space="0" w:color="000000"/>
            </w:tcBorders>
          </w:tcPr>
          <w:p w14:paraId="35FD4895" w14:textId="2B67597E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Anchor Text </w:t>
            </w:r>
          </w:p>
          <w:p w14:paraId="50D64B41" w14:textId="7019AD4E" w:rsidR="0080144C" w:rsidRPr="00CE2A6B" w:rsidRDefault="00CE2A6B">
            <w:pPr>
              <w:pStyle w:val="Normal1"/>
              <w:numPr>
                <w:ilvl w:val="0"/>
                <w:numId w:val="6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eastAsia="Cambria" w:hAnsi="Lucida Sans" w:cs="Cambria"/>
                <w:sz w:val="20"/>
                <w:szCs w:val="20"/>
              </w:rPr>
              <w:t>Text-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>based comprehension</w:t>
            </w:r>
          </w:p>
          <w:p w14:paraId="4811CF42" w14:textId="25978D6F" w:rsidR="0080144C" w:rsidRPr="00CE2A6B" w:rsidRDefault="00CE2A6B">
            <w:pPr>
              <w:pStyle w:val="Normal1"/>
              <w:numPr>
                <w:ilvl w:val="0"/>
                <w:numId w:val="6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eastAsia="Cambria" w:hAnsi="Lucida Sans" w:cs="Cambria"/>
                <w:sz w:val="20"/>
                <w:szCs w:val="20"/>
              </w:rPr>
              <w:t>Text-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>based discussion</w:t>
            </w:r>
          </w:p>
          <w:p w14:paraId="4219B430" w14:textId="77777777" w:rsidR="00CE2A6B" w:rsidRDefault="00CE2A6B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6E48FE3A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(Whole and Small Group)</w:t>
            </w:r>
          </w:p>
        </w:tc>
        <w:tc>
          <w:tcPr>
            <w:tcW w:w="6981" w:type="dxa"/>
            <w:gridSpan w:val="3"/>
          </w:tcPr>
          <w:p w14:paraId="014DDC74" w14:textId="77777777" w:rsidR="0080144C" w:rsidRPr="00CE2A6B" w:rsidRDefault="00F33EB1">
            <w:pPr>
              <w:pStyle w:val="Normal1"/>
              <w:numPr>
                <w:ilvl w:val="0"/>
                <w:numId w:val="3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My Brother Martin: A Sister Remembers Growing Up with the Rev. Dr. Martin Luther King Jr. (biography, 1030L)</w:t>
            </w:r>
          </w:p>
          <w:p w14:paraId="230EF87A" w14:textId="18004965" w:rsidR="0080144C" w:rsidRPr="00CE2A6B" w:rsidRDefault="00F33EB1">
            <w:pPr>
              <w:pStyle w:val="Normal1"/>
              <w:numPr>
                <w:ilvl w:val="0"/>
                <w:numId w:val="3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Respond to text questions</w:t>
            </w:r>
            <w:r w:rsidR="005313BE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</w:t>
            </w:r>
          </w:p>
          <w:p w14:paraId="7437C6AB" w14:textId="77777777" w:rsidR="00400D30" w:rsidRPr="00CE2A6B" w:rsidRDefault="00F33EB1" w:rsidP="00400D30">
            <w:pPr>
              <w:pStyle w:val="Normal1"/>
              <w:numPr>
                <w:ilvl w:val="0"/>
                <w:numId w:val="3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Use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Text X-Ray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activities: </w:t>
            </w:r>
            <w:r w:rsidR="00952B56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Zoom in on Key Ideas </w:t>
            </w:r>
          </w:p>
          <w:p w14:paraId="105F2BDA" w14:textId="5AA66E20" w:rsidR="00952B56" w:rsidRPr="00CE2A6B" w:rsidRDefault="00952B56" w:rsidP="00400D30">
            <w:pPr>
              <w:pStyle w:val="Normal1"/>
              <w:numPr>
                <w:ilvl w:val="0"/>
                <w:numId w:val="3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Suggested questions from Teacher’</w:t>
            </w:r>
            <w:r w:rsidR="00695724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s Guide: </w:t>
            </w:r>
            <w:r w:rsidR="00A52E01" w:rsidRPr="00CE2A6B">
              <w:rPr>
                <w:rFonts w:ascii="Lucida Sans" w:eastAsia="Cambria" w:hAnsi="Lucida Sans" w:cs="Cambria"/>
                <w:sz w:val="20"/>
                <w:szCs w:val="20"/>
              </w:rPr>
              <w:t>8, 10, 11</w:t>
            </w:r>
          </w:p>
        </w:tc>
        <w:tc>
          <w:tcPr>
            <w:tcW w:w="4655" w:type="dxa"/>
            <w:gridSpan w:val="2"/>
            <w:shd w:val="clear" w:color="auto" w:fill="EEECE1" w:themeFill="background2"/>
          </w:tcPr>
          <w:p w14:paraId="2E220CC5" w14:textId="77777777" w:rsidR="0080144C" w:rsidRPr="00CE2A6B" w:rsidRDefault="0080144C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144C" w:rsidRPr="00CE2A6B" w14:paraId="3DF8B238" w14:textId="77777777" w:rsidTr="00CE2A6B">
        <w:trPr>
          <w:trHeight w:val="1680"/>
        </w:trPr>
        <w:tc>
          <w:tcPr>
            <w:tcW w:w="3060" w:type="dxa"/>
          </w:tcPr>
          <w:p w14:paraId="128D0DE4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Building Knowledge</w:t>
            </w:r>
          </w:p>
          <w:p w14:paraId="485AB0EE" w14:textId="5B63AD09" w:rsidR="0080144C" w:rsidRPr="00CE2A6B" w:rsidRDefault="00CE2A6B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eastAsia="Cambria" w:hAnsi="Lucida Sans" w:cs="Cambria"/>
                <w:sz w:val="20"/>
                <w:szCs w:val="20"/>
              </w:rPr>
              <w:t>Leveled R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>eaders</w:t>
            </w:r>
          </w:p>
          <w:p w14:paraId="5A4270C7" w14:textId="77777777" w:rsidR="0080144C" w:rsidRPr="00CE2A6B" w:rsidRDefault="00F33EB1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Paired Text</w:t>
            </w:r>
          </w:p>
          <w:p w14:paraId="41ED65B9" w14:textId="77777777" w:rsidR="0080144C" w:rsidRPr="00CE2A6B" w:rsidRDefault="00F33EB1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Supplemental Materials</w:t>
            </w:r>
          </w:p>
          <w:p w14:paraId="4544875A" w14:textId="77777777" w:rsidR="00CE2A6B" w:rsidRDefault="00CE2A6B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4B644578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(Whole and Small Group)</w:t>
            </w:r>
          </w:p>
        </w:tc>
        <w:tc>
          <w:tcPr>
            <w:tcW w:w="11636" w:type="dxa"/>
            <w:gridSpan w:val="5"/>
            <w:shd w:val="clear" w:color="auto" w:fill="EEECE1" w:themeFill="background2"/>
          </w:tcPr>
          <w:p w14:paraId="60C9EF93" w14:textId="77777777" w:rsidR="0080144C" w:rsidRPr="00CE2A6B" w:rsidRDefault="0080144C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144C" w:rsidRPr="00CE2A6B" w14:paraId="0CADB05B" w14:textId="77777777" w:rsidTr="00DE28F5">
        <w:trPr>
          <w:trHeight w:val="818"/>
        </w:trPr>
        <w:tc>
          <w:tcPr>
            <w:tcW w:w="3060" w:type="dxa"/>
          </w:tcPr>
          <w:p w14:paraId="08D9E3B1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Vocabulary</w:t>
            </w:r>
          </w:p>
          <w:p w14:paraId="2A00AC82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</w:tcPr>
          <w:p w14:paraId="76E6BB55" w14:textId="54587001" w:rsidR="0080144C" w:rsidRPr="00CE2A6B" w:rsidRDefault="00E946EE" w:rsidP="00400D30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c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apture, </w:t>
            </w:r>
            <w:r w:rsidR="00400D30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dream, 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>injustice, encounters, preferred, recall, example, inspire, segregation, civil rights movement, imposed, influenced, oppression, inspire</w:t>
            </w:r>
          </w:p>
        </w:tc>
      </w:tr>
      <w:tr w:rsidR="00DE28F5" w:rsidRPr="00CE2A6B" w14:paraId="7B38BD46" w14:textId="77777777" w:rsidTr="00695724">
        <w:trPr>
          <w:trHeight w:val="1260"/>
        </w:trPr>
        <w:tc>
          <w:tcPr>
            <w:tcW w:w="3060" w:type="dxa"/>
          </w:tcPr>
          <w:p w14:paraId="10C23154" w14:textId="77777777" w:rsidR="00DE28F5" w:rsidRPr="00CE2A6B" w:rsidRDefault="00DE28F5" w:rsidP="00695724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Foundational Skills</w:t>
            </w:r>
          </w:p>
          <w:p w14:paraId="04EB2FCC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Fluency</w:t>
            </w:r>
          </w:p>
          <w:p w14:paraId="4D955523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Decoding</w:t>
            </w:r>
          </w:p>
          <w:p w14:paraId="74F00A1C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37C0D1AD" w14:textId="77777777" w:rsidR="00DE28F5" w:rsidRPr="00CE2A6B" w:rsidRDefault="00DE28F5" w:rsidP="0069572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Follow the daily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Phonics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and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Fluency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sequence of activities</w:t>
            </w:r>
          </w:p>
        </w:tc>
      </w:tr>
      <w:tr w:rsidR="0080144C" w:rsidRPr="00CE2A6B" w14:paraId="594FF29D" w14:textId="77777777">
        <w:trPr>
          <w:trHeight w:val="700"/>
        </w:trPr>
        <w:tc>
          <w:tcPr>
            <w:tcW w:w="3060" w:type="dxa"/>
          </w:tcPr>
          <w:p w14:paraId="7E534BED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Language/ Syntax</w:t>
            </w:r>
          </w:p>
          <w:p w14:paraId="5C94BE21" w14:textId="77777777" w:rsidR="0080144C" w:rsidRPr="00CE2A6B" w:rsidRDefault="00F33EB1">
            <w:pPr>
              <w:pStyle w:val="Normal1"/>
              <w:numPr>
                <w:ilvl w:val="0"/>
                <w:numId w:val="1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514EDBB8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Follow the daily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Grammar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and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Spelling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sequence of activities</w:t>
            </w:r>
          </w:p>
        </w:tc>
      </w:tr>
    </w:tbl>
    <w:p w14:paraId="4AC2280E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  <w:bookmarkStart w:id="0" w:name="_GoBack"/>
      <w:bookmarkEnd w:id="0"/>
    </w:p>
    <w:p w14:paraId="311CACB2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3419E80E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60E82E2F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4640BDC1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370C7D72" w14:textId="77777777" w:rsidR="00DE28F5" w:rsidRPr="00CE2A6B" w:rsidRDefault="00DE28F5" w:rsidP="00DE28F5">
      <w:pPr>
        <w:rPr>
          <w:rFonts w:ascii="Lucida Sans" w:hAnsi="Lucida Sans"/>
          <w:b/>
        </w:rPr>
      </w:pPr>
      <w:r w:rsidRPr="00CE2A6B">
        <w:rPr>
          <w:rFonts w:ascii="Lucida Sans" w:hAnsi="Lucida Sans"/>
          <w:b/>
        </w:rPr>
        <w:t>Week 1</w:t>
      </w:r>
    </w:p>
    <w:tbl>
      <w:tblPr>
        <w:tblStyle w:val="a"/>
        <w:tblW w:w="146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327"/>
        <w:gridCol w:w="2327"/>
        <w:gridCol w:w="2301"/>
        <w:gridCol w:w="2353"/>
        <w:gridCol w:w="2328"/>
      </w:tblGrid>
      <w:tr w:rsidR="00DE28F5" w:rsidRPr="00CE2A6B" w14:paraId="52DB60BD" w14:textId="77777777" w:rsidTr="00DE28F5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5354AC3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000000"/>
            </w:tcBorders>
            <w:vAlign w:val="center"/>
          </w:tcPr>
          <w:p w14:paraId="18821E91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DAYS</w:t>
            </w:r>
          </w:p>
        </w:tc>
      </w:tr>
      <w:tr w:rsidR="00DE28F5" w:rsidRPr="00CE2A6B" w14:paraId="3B78E820" w14:textId="77777777" w:rsidTr="00CE2A6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51B181D" w14:textId="1D9190E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Essential Question: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W</w:t>
            </w:r>
            <w:r w:rsidR="005F3C4E" w:rsidRPr="00CE2A6B">
              <w:rPr>
                <w:rFonts w:ascii="Lucida Sans" w:eastAsia="Cambria" w:hAnsi="Lucida Sans" w:cs="Cambria"/>
                <w:sz w:val="22"/>
                <w:szCs w:val="22"/>
              </w:rPr>
              <w:t>hat inspired Martin Luther King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Jr</w:t>
            </w:r>
            <w:r w:rsidR="005F3C4E" w:rsidRPr="00CE2A6B">
              <w:rPr>
                <w:rFonts w:ascii="Lucida Sans" w:eastAsia="Cambria" w:hAnsi="Lucida Sans" w:cs="Cambria"/>
                <w:sz w:val="22"/>
                <w:szCs w:val="22"/>
              </w:rPr>
              <w:t>.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to dream about changing the world?</w:t>
            </w:r>
          </w:p>
        </w:tc>
      </w:tr>
      <w:tr w:rsidR="00DE28F5" w:rsidRPr="00CE2A6B" w14:paraId="4F58C396" w14:textId="77777777" w:rsidTr="00DE28F5">
        <w:trPr>
          <w:trHeight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FA6E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</w:tcBorders>
            <w:vAlign w:val="center"/>
          </w:tcPr>
          <w:p w14:paraId="1E2D0988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40D36964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2</w:t>
            </w:r>
          </w:p>
        </w:tc>
        <w:tc>
          <w:tcPr>
            <w:tcW w:w="2301" w:type="dxa"/>
            <w:vAlign w:val="center"/>
          </w:tcPr>
          <w:p w14:paraId="097F0A02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3</w:t>
            </w:r>
          </w:p>
        </w:tc>
        <w:tc>
          <w:tcPr>
            <w:tcW w:w="2353" w:type="dxa"/>
            <w:vAlign w:val="center"/>
          </w:tcPr>
          <w:p w14:paraId="69AF98AF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108166FD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5</w:t>
            </w:r>
          </w:p>
        </w:tc>
      </w:tr>
      <w:tr w:rsidR="0080144C" w:rsidRPr="00CE2A6B" w14:paraId="5BF326AF" w14:textId="77777777" w:rsidTr="00DA0FD3">
        <w:trPr>
          <w:trHeight w:val="3338"/>
        </w:trPr>
        <w:tc>
          <w:tcPr>
            <w:tcW w:w="3060" w:type="dxa"/>
          </w:tcPr>
          <w:p w14:paraId="6B1B69E4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Writing</w:t>
            </w:r>
          </w:p>
          <w:p w14:paraId="15BA4F82" w14:textId="77777777" w:rsidR="0080144C" w:rsidRPr="00CE2A6B" w:rsidRDefault="00F33EB1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Response to text</w:t>
            </w:r>
          </w:p>
          <w:p w14:paraId="2788F57C" w14:textId="77777777" w:rsidR="0080144C" w:rsidRPr="00CE2A6B" w:rsidRDefault="00F33EB1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Writing Process</w:t>
            </w:r>
          </w:p>
          <w:p w14:paraId="4C3E65EC" w14:textId="77777777" w:rsidR="0080144C" w:rsidRPr="00CE2A6B" w:rsidRDefault="00F33EB1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Culminating task</w:t>
            </w:r>
          </w:p>
          <w:p w14:paraId="10D8DA57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955" w:type="dxa"/>
            <w:gridSpan w:val="3"/>
          </w:tcPr>
          <w:p w14:paraId="6A3CF9A5" w14:textId="77777777" w:rsidR="0080144C" w:rsidRPr="00CE2A6B" w:rsidRDefault="0080144C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681" w:type="dxa"/>
            <w:gridSpan w:val="2"/>
          </w:tcPr>
          <w:p w14:paraId="40421811" w14:textId="6227494E" w:rsidR="0080144C" w:rsidRPr="00CE2A6B" w:rsidRDefault="00F33EB1">
            <w:pPr>
              <w:pStyle w:val="Normal1"/>
              <w:numPr>
                <w:ilvl w:val="0"/>
                <w:numId w:val="5"/>
              </w:numPr>
              <w:ind w:hanging="360"/>
              <w:contextualSpacing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Citing evidenc</w:t>
            </w:r>
            <w:r w:rsidR="0074458B" w:rsidRPr="00CE2A6B">
              <w:rPr>
                <w:rFonts w:ascii="Lucida Sans" w:eastAsia="Cambria" w:hAnsi="Lucida Sans" w:cs="Cambria"/>
                <w:sz w:val="20"/>
                <w:szCs w:val="20"/>
              </w:rPr>
              <w:t>e from the text, explain why Martin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told his mother that he wanted to “turn the world upside down”.</w:t>
            </w:r>
          </w:p>
          <w:p w14:paraId="54E83926" w14:textId="77777777" w:rsidR="004736F1" w:rsidRPr="00CE2A6B" w:rsidRDefault="004736F1" w:rsidP="004736F1">
            <w:pPr>
              <w:pStyle w:val="Normal1"/>
              <w:ind w:left="720"/>
              <w:contextualSpacing/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2CF19141" w14:textId="6B2FA2A3" w:rsidR="0080144C" w:rsidRPr="00CE2A6B" w:rsidRDefault="00F33EB1" w:rsidP="00DA0FD3">
            <w:pPr>
              <w:pStyle w:val="Normal1"/>
              <w:numPr>
                <w:ilvl w:val="0"/>
                <w:numId w:val="5"/>
              </w:numPr>
              <w:ind w:hanging="360"/>
              <w:contextualSpacing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Imagine you’re a biographer        </w:t>
            </w:r>
            <w:r w:rsidR="00296873" w:rsidRPr="00CE2A6B">
              <w:rPr>
                <w:rFonts w:ascii="Lucida Sans" w:eastAsia="Cambria" w:hAnsi="Lucida Sans" w:cs="Cambria"/>
                <w:sz w:val="20"/>
                <w:szCs w:val="20"/>
              </w:rPr>
              <w:t>following Martin Luther King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throughout his childhood. Using evidence from the text, describe one event that inspired him to be a leader in the civil rights movement.</w:t>
            </w:r>
          </w:p>
          <w:p w14:paraId="41D6792A" w14:textId="394352E8" w:rsidR="0080144C" w:rsidRPr="00CE2A6B" w:rsidRDefault="00A52E01" w:rsidP="00A52E01">
            <w:pPr>
              <w:pStyle w:val="Normal1"/>
              <w:ind w:left="310" w:hanging="310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   </w:t>
            </w:r>
          </w:p>
        </w:tc>
      </w:tr>
      <w:tr w:rsidR="00E946EE" w:rsidRPr="00CE2A6B" w14:paraId="0D686926" w14:textId="77777777" w:rsidTr="00DE28F5">
        <w:trPr>
          <w:trHeight w:val="518"/>
        </w:trPr>
        <w:tc>
          <w:tcPr>
            <w:tcW w:w="3060" w:type="dxa"/>
            <w:vMerge w:val="restart"/>
          </w:tcPr>
          <w:p w14:paraId="39B89A8B" w14:textId="77777777" w:rsidR="00E946EE" w:rsidRPr="00CE2A6B" w:rsidRDefault="00E946EE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Standards</w:t>
            </w:r>
          </w:p>
          <w:p w14:paraId="7A0D8C8D" w14:textId="77777777" w:rsidR="00E946EE" w:rsidRPr="00CE2A6B" w:rsidRDefault="00E946EE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74D5F70E" w14:textId="3106A1A1" w:rsidR="00E946EE" w:rsidRPr="00CE2A6B" w:rsidRDefault="00E946EE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hAnsi="Lucida Sans"/>
                <w:sz w:val="20"/>
                <w:szCs w:val="20"/>
              </w:rPr>
              <w:t>Reading:</w:t>
            </w:r>
            <w:r w:rsidR="009A323C" w:rsidRPr="00CE2A6B">
              <w:rPr>
                <w:rFonts w:ascii="Lucida Sans" w:hAnsi="Lucida Sans"/>
                <w:sz w:val="20"/>
                <w:szCs w:val="20"/>
              </w:rPr>
              <w:t xml:space="preserve"> Informational T</w:t>
            </w:r>
            <w:r w:rsidRPr="00CE2A6B">
              <w:rPr>
                <w:rFonts w:ascii="Lucida Sans" w:hAnsi="Lucida Sans"/>
                <w:sz w:val="20"/>
                <w:szCs w:val="20"/>
              </w:rPr>
              <w:t>ext</w:t>
            </w:r>
          </w:p>
          <w:p w14:paraId="418BE805" w14:textId="0D48A910" w:rsidR="00E946EE" w:rsidRPr="00CE2A6B" w:rsidRDefault="00E946EE" w:rsidP="00E946EE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RI.4.1, RI.4.2, RI.4.3</w:t>
            </w:r>
            <w:r w:rsidR="003E4FB1" w:rsidRPr="00CE2A6B">
              <w:rPr>
                <w:rFonts w:ascii="Lucida Sans" w:eastAsia="Cambria" w:hAnsi="Lucida Sans" w:cs="Cambria"/>
                <w:sz w:val="20"/>
                <w:szCs w:val="20"/>
              </w:rPr>
              <w:t>, RI.4.10</w:t>
            </w:r>
          </w:p>
          <w:p w14:paraId="25E99791" w14:textId="06598DBB" w:rsidR="00E946EE" w:rsidRPr="00CE2A6B" w:rsidRDefault="00E946EE" w:rsidP="00E946EE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946EE" w:rsidRPr="00CE2A6B" w14:paraId="71489C53" w14:textId="77777777" w:rsidTr="00DE28F5">
        <w:trPr>
          <w:trHeight w:val="517"/>
        </w:trPr>
        <w:tc>
          <w:tcPr>
            <w:tcW w:w="3060" w:type="dxa"/>
            <w:vMerge/>
          </w:tcPr>
          <w:p w14:paraId="4DF095E4" w14:textId="77777777" w:rsidR="00E946EE" w:rsidRPr="00CE2A6B" w:rsidRDefault="00E946EE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DAE8AAF" w14:textId="0C0B48AC" w:rsidR="00E946EE" w:rsidRPr="00CE2A6B" w:rsidRDefault="00E946EE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Writing</w:t>
            </w:r>
          </w:p>
          <w:p w14:paraId="27EFB3F2" w14:textId="737721E7" w:rsidR="00E946EE" w:rsidRPr="00CE2A6B" w:rsidRDefault="00E946EE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W.4.2, W.4.4</w:t>
            </w:r>
            <w:r w:rsidR="00754E06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</w:t>
            </w:r>
          </w:p>
          <w:p w14:paraId="21B3296A" w14:textId="6E90F118" w:rsidR="00E946EE" w:rsidRPr="00CE2A6B" w:rsidRDefault="00E946EE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996979D" w14:textId="668E2143" w:rsidR="009A323C" w:rsidRPr="00CE2A6B" w:rsidRDefault="009A323C">
      <w:pPr>
        <w:pStyle w:val="Normal1"/>
        <w:rPr>
          <w:rFonts w:ascii="Lucida Sans" w:hAnsi="Lucida Sans"/>
          <w:sz w:val="20"/>
          <w:szCs w:val="20"/>
        </w:rPr>
      </w:pPr>
    </w:p>
    <w:p w14:paraId="759EE286" w14:textId="77777777" w:rsidR="009A323C" w:rsidRPr="00CE2A6B" w:rsidRDefault="009A323C">
      <w:pPr>
        <w:rPr>
          <w:rFonts w:ascii="Lucida Sans" w:hAnsi="Lucida Sans"/>
          <w:sz w:val="20"/>
          <w:szCs w:val="20"/>
        </w:rPr>
      </w:pPr>
      <w:r w:rsidRPr="00CE2A6B">
        <w:rPr>
          <w:rFonts w:ascii="Lucida Sans" w:hAnsi="Lucida Sans"/>
          <w:sz w:val="20"/>
          <w:szCs w:val="20"/>
        </w:rPr>
        <w:br w:type="page"/>
      </w:r>
    </w:p>
    <w:p w14:paraId="214366CF" w14:textId="2417C206" w:rsidR="0080144C" w:rsidRPr="00CE2A6B" w:rsidRDefault="009A323C">
      <w:pPr>
        <w:pStyle w:val="Normal1"/>
        <w:rPr>
          <w:rFonts w:ascii="Lucida Sans" w:hAnsi="Lucida Sans"/>
          <w:b/>
        </w:rPr>
      </w:pPr>
      <w:r w:rsidRPr="00CE2A6B">
        <w:rPr>
          <w:rFonts w:ascii="Lucida Sans" w:hAnsi="Lucida Sans"/>
          <w:b/>
        </w:rPr>
        <w:lastRenderedPageBreak/>
        <w:t>Week 2</w:t>
      </w:r>
    </w:p>
    <w:tbl>
      <w:tblPr>
        <w:tblStyle w:val="a0"/>
        <w:tblW w:w="1469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80144C" w:rsidRPr="00CE2A6B" w14:paraId="3EB3EB29" w14:textId="77777777" w:rsidTr="00DE28F5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CBE7F2" w14:textId="77777777" w:rsidR="0080144C" w:rsidRPr="00CE2A6B" w:rsidRDefault="00F33EB1" w:rsidP="00D50C0E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000000"/>
            </w:tcBorders>
            <w:vAlign w:val="center"/>
          </w:tcPr>
          <w:p w14:paraId="768DF319" w14:textId="3E7B3539" w:rsidR="0080144C" w:rsidRPr="00CE2A6B" w:rsidRDefault="00F33EB1" w:rsidP="00D50C0E">
            <w:pPr>
              <w:pStyle w:val="Normal1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DAYS</w:t>
            </w:r>
          </w:p>
        </w:tc>
      </w:tr>
      <w:tr w:rsidR="0080144C" w:rsidRPr="00CE2A6B" w14:paraId="27B984A5" w14:textId="77777777" w:rsidTr="00CE2A6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7515F16" w14:textId="0E3D9A3B" w:rsidR="0080144C" w:rsidRPr="00CE2A6B" w:rsidRDefault="00F33EB1" w:rsidP="002A2FE4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Essential Question</w:t>
            </w:r>
            <w:r w:rsidR="003B430E"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:</w:t>
            </w:r>
            <w:r w:rsidR="003B430E"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</w:t>
            </w:r>
            <w:r w:rsidR="003B430E" w:rsidRPr="00CE2A6B">
              <w:rPr>
                <w:rFonts w:ascii="Lucida Sans" w:hAnsi="Lucida Sans"/>
                <w:sz w:val="22"/>
                <w:szCs w:val="22"/>
              </w:rPr>
              <w:t>What inspired leaders to fight for change during the Civil Rights Movement?</w:t>
            </w:r>
          </w:p>
        </w:tc>
      </w:tr>
      <w:tr w:rsidR="0080144C" w:rsidRPr="00CE2A6B" w14:paraId="50318005" w14:textId="77777777" w:rsidTr="00DE28F5">
        <w:trPr>
          <w:trHeight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6385" w14:textId="77777777" w:rsidR="0080144C" w:rsidRPr="00CE2A6B" w:rsidRDefault="0080144C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93EC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9DD4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805E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F7263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0A72" w14:textId="77777777" w:rsidR="0080144C" w:rsidRPr="00CE2A6B" w:rsidRDefault="00F33EB1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5</w:t>
            </w:r>
          </w:p>
        </w:tc>
      </w:tr>
      <w:tr w:rsidR="0080144C" w:rsidRPr="00CE2A6B" w14:paraId="313ECD84" w14:textId="77777777" w:rsidTr="00CE2A6B">
        <w:trPr>
          <w:trHeight w:val="2078"/>
        </w:trPr>
        <w:tc>
          <w:tcPr>
            <w:tcW w:w="3060" w:type="dxa"/>
            <w:tcBorders>
              <w:top w:val="single" w:sz="4" w:space="0" w:color="000000"/>
              <w:right w:val="single" w:sz="4" w:space="0" w:color="000000"/>
            </w:tcBorders>
          </w:tcPr>
          <w:p w14:paraId="16091A08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Anchor Text</w:t>
            </w:r>
          </w:p>
          <w:p w14:paraId="7638730E" w14:textId="77777777" w:rsidR="0080144C" w:rsidRPr="00CE2A6B" w:rsidRDefault="00F33EB1">
            <w:pPr>
              <w:pStyle w:val="Normal1"/>
              <w:numPr>
                <w:ilvl w:val="0"/>
                <w:numId w:val="6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6EA2CB3B" w14:textId="77777777" w:rsidR="0080144C" w:rsidRPr="00CE2A6B" w:rsidRDefault="00F33EB1">
            <w:pPr>
              <w:pStyle w:val="Normal1"/>
              <w:numPr>
                <w:ilvl w:val="0"/>
                <w:numId w:val="6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65B8D0B" w14:textId="7191E4F2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Optional </w:t>
            </w:r>
            <w:r w:rsidR="00D50C0E" w:rsidRPr="00CE2A6B">
              <w:rPr>
                <w:rFonts w:ascii="Lucida Sans" w:eastAsia="Cambria" w:hAnsi="Lucida Sans" w:cs="Cambria"/>
                <w:sz w:val="20"/>
                <w:szCs w:val="20"/>
              </w:rPr>
              <w:sym w:font="Wingdings" w:char="F0E0"/>
            </w:r>
            <w:r w:rsidR="00D50C0E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</w:t>
            </w:r>
            <w:r w:rsidR="00D50C0E" w:rsidRPr="00CE2A6B">
              <w:rPr>
                <w:rFonts w:ascii="Lucida Sans" w:eastAsia="Cambria" w:hAnsi="Lucida Sans" w:cs="Cambria"/>
                <w:sz w:val="20"/>
                <w:szCs w:val="20"/>
              </w:rPr>
              <w:sym w:font="Wingdings" w:char="F0E0"/>
            </w:r>
          </w:p>
        </w:tc>
      </w:tr>
      <w:tr w:rsidR="0080144C" w:rsidRPr="00CE2A6B" w14:paraId="1118FFF3" w14:textId="77777777" w:rsidTr="00DE28F5">
        <w:trPr>
          <w:trHeight w:val="3122"/>
        </w:trPr>
        <w:tc>
          <w:tcPr>
            <w:tcW w:w="3060" w:type="dxa"/>
            <w:tcBorders>
              <w:right w:val="single" w:sz="4" w:space="0" w:color="000000"/>
            </w:tcBorders>
          </w:tcPr>
          <w:p w14:paraId="515F17CB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Building Knowledge</w:t>
            </w:r>
          </w:p>
          <w:p w14:paraId="4820B497" w14:textId="03F0DBC0" w:rsidR="0080144C" w:rsidRPr="00CE2A6B" w:rsidRDefault="00CE2A6B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eastAsia="Cambria" w:hAnsi="Lucida Sans" w:cs="Cambria"/>
                <w:sz w:val="20"/>
                <w:szCs w:val="20"/>
              </w:rPr>
              <w:t>Leveled R</w:t>
            </w:r>
            <w:r w:rsidR="00F33EB1" w:rsidRPr="00CE2A6B">
              <w:rPr>
                <w:rFonts w:ascii="Lucida Sans" w:eastAsia="Cambria" w:hAnsi="Lucida Sans" w:cs="Cambria"/>
                <w:sz w:val="20"/>
                <w:szCs w:val="20"/>
              </w:rPr>
              <w:t>eaders</w:t>
            </w:r>
          </w:p>
          <w:p w14:paraId="29BCE9A3" w14:textId="77777777" w:rsidR="0080144C" w:rsidRPr="00CE2A6B" w:rsidRDefault="00F33EB1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Paired Text</w:t>
            </w:r>
          </w:p>
          <w:p w14:paraId="4F5BD174" w14:textId="77777777" w:rsidR="0080144C" w:rsidRPr="00CE2A6B" w:rsidRDefault="00F33EB1">
            <w:pPr>
              <w:pStyle w:val="Normal1"/>
              <w:numPr>
                <w:ilvl w:val="0"/>
                <w:numId w:val="2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Supplemental Materials</w:t>
            </w:r>
          </w:p>
          <w:p w14:paraId="4A2B053A" w14:textId="77777777" w:rsidR="00CE2A6B" w:rsidRDefault="00CE2A6B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107F34AC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(Whole/Small Group, and Independent work)</w:t>
            </w:r>
          </w:p>
          <w:p w14:paraId="7B1462AD" w14:textId="6F746FEA" w:rsidR="0080144C" w:rsidRPr="00CE2A6B" w:rsidRDefault="00F33EB1">
            <w:pPr>
              <w:pStyle w:val="Normal1"/>
              <w:rPr>
                <w:rFonts w:ascii="Lucida Sans" w:hAnsi="Lucida Sans"/>
                <w:i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All students experience all texts and resources regardless of level</w:t>
            </w:r>
            <w:r w:rsid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8FE4" w14:textId="6FF98576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From the Leveled </w:t>
            </w:r>
            <w:r w:rsidR="002A2FE4"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Readers</w:t>
            </w:r>
          </w:p>
          <w:p w14:paraId="0E0F0036" w14:textId="77777777" w:rsidR="0080144C" w:rsidRPr="00CE2A6B" w:rsidRDefault="00F33EB1">
            <w:pPr>
              <w:pStyle w:val="Normal1"/>
              <w:numPr>
                <w:ilvl w:val="0"/>
                <w:numId w:val="4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Sharing a Dream</w:t>
            </w:r>
          </w:p>
          <w:p w14:paraId="275E68AC" w14:textId="1D4CEDC3" w:rsidR="0080144C" w:rsidRPr="00CE2A6B" w:rsidRDefault="00F33EB1" w:rsidP="007078AC">
            <w:pPr>
              <w:pStyle w:val="Normal1"/>
              <w:numPr>
                <w:ilvl w:val="0"/>
                <w:numId w:val="4"/>
              </w:numPr>
              <w:ind w:hanging="360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Thurgood Marshall</w:t>
            </w:r>
            <w:r w:rsidR="007078AC" w:rsidRPr="00CE2A6B">
              <w:rPr>
                <w:rFonts w:ascii="Lucida Sans" w:hAnsi="Lucida Sans"/>
                <w:i/>
                <w:sz w:val="20"/>
                <w:szCs w:val="20"/>
              </w:rPr>
              <w:t xml:space="preserve">/ </w:t>
            </w:r>
            <w:r w:rsidRP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A Voice for Equality</w:t>
            </w:r>
          </w:p>
          <w:p w14:paraId="6BE26121" w14:textId="77777777" w:rsidR="0080144C" w:rsidRPr="00CE2A6B" w:rsidRDefault="00F33EB1">
            <w:pPr>
              <w:pStyle w:val="Normal1"/>
              <w:numPr>
                <w:ilvl w:val="0"/>
                <w:numId w:val="4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i/>
                <w:sz w:val="20"/>
                <w:szCs w:val="20"/>
              </w:rPr>
              <w:t>A Leader for All</w:t>
            </w:r>
          </w:p>
          <w:p w14:paraId="66B5163D" w14:textId="77777777" w:rsidR="0080144C" w:rsidRPr="00CE2A6B" w:rsidRDefault="0080144C">
            <w:pPr>
              <w:pStyle w:val="Normal1"/>
              <w:ind w:left="720"/>
              <w:rPr>
                <w:rFonts w:ascii="Lucida Sans" w:hAnsi="Lucida Sans"/>
                <w:sz w:val="20"/>
                <w:szCs w:val="20"/>
              </w:rPr>
            </w:pPr>
            <w:bookmarkStart w:id="1" w:name="h.gjdgxs" w:colFirst="0" w:colLast="0"/>
            <w:bookmarkEnd w:id="1"/>
          </w:p>
          <w:p w14:paraId="4C2307B0" w14:textId="5CFC6A4E" w:rsidR="0080144C" w:rsidRPr="00CE2A6B" w:rsidRDefault="002A2FE4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Other Resources</w:t>
            </w:r>
          </w:p>
          <w:p w14:paraId="59E96F64" w14:textId="77777777" w:rsidR="00DE28F5" w:rsidRPr="00CE2A6B" w:rsidRDefault="002949BD" w:rsidP="002A2FE4">
            <w:pPr>
              <w:rPr>
                <w:rFonts w:ascii="Lucida Sans" w:hAnsi="Lucida Sans" w:cs="Times New Roman"/>
                <w:sz w:val="20"/>
                <w:szCs w:val="20"/>
              </w:rPr>
            </w:pPr>
            <w:r w:rsidRPr="00CE2A6B">
              <w:rPr>
                <w:rFonts w:ascii="Lucida Sans" w:hAnsi="Lucida Sans" w:cs="Times New Roman"/>
                <w:sz w:val="20"/>
                <w:szCs w:val="20"/>
              </w:rPr>
              <w:t xml:space="preserve">National Geographic for Kids: Martin Luther King Jr. </w:t>
            </w:r>
          </w:p>
          <w:p w14:paraId="5E3D074E" w14:textId="6B633108" w:rsidR="002949BD" w:rsidRPr="00CE2A6B" w:rsidRDefault="00E9579E" w:rsidP="002A2FE4">
            <w:pPr>
              <w:rPr>
                <w:rFonts w:ascii="Lucida Sans" w:hAnsi="Lucida Sans" w:cs="Times New Roman"/>
                <w:color w:val="auto"/>
                <w:sz w:val="20"/>
                <w:szCs w:val="20"/>
              </w:rPr>
            </w:pPr>
            <w:hyperlink r:id="rId7" w:history="1">
              <w:r w:rsidR="002949BD" w:rsidRPr="00CE2A6B">
                <w:rPr>
                  <w:rFonts w:ascii="Lucida Sans" w:hAnsi="Lucida Sans" w:cs="Times New Roman"/>
                  <w:color w:val="1155CC"/>
                  <w:sz w:val="20"/>
                  <w:szCs w:val="20"/>
                  <w:u w:val="single"/>
                </w:rPr>
                <w:t>http://kids.nationalgeographic.com/explore/history/martin-luther-king-jr/</w:t>
              </w:r>
            </w:hyperlink>
          </w:p>
          <w:p w14:paraId="575CFAB6" w14:textId="77777777" w:rsidR="00DE28F5" w:rsidRPr="00CE2A6B" w:rsidRDefault="00DE28F5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  <w:p w14:paraId="250B0D3B" w14:textId="35DC6731" w:rsidR="0080144C" w:rsidRPr="00CE2A6B" w:rsidRDefault="00F33EB1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Martin Luther King Jr. “I Have a Dream </w:t>
            </w:r>
            <w:r w:rsidR="00DE28F5"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Speech”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 </w:t>
            </w:r>
            <w:hyperlink r:id="rId8">
              <w:r w:rsidRPr="00CE2A6B">
                <w:rPr>
                  <w:rFonts w:ascii="Lucida Sans" w:eastAsia="Cambria" w:hAnsi="Lucida Sans" w:cs="Cambria"/>
                  <w:color w:val="1155CC"/>
                  <w:sz w:val="20"/>
                  <w:szCs w:val="20"/>
                  <w:u w:val="single"/>
                </w:rPr>
                <w:t>http://www.schooltube.com/video/bcef4580516f12afcad4/Martin%20Luther%20King%20speech</w:t>
              </w:r>
            </w:hyperlink>
          </w:p>
          <w:p w14:paraId="542B02D8" w14:textId="74C42DFE" w:rsidR="00DE28F5" w:rsidRPr="00CE2A6B" w:rsidRDefault="00DE28F5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0144C" w:rsidRPr="00CE2A6B" w14:paraId="2EE9075A" w14:textId="77777777" w:rsidTr="002A2FE4">
        <w:trPr>
          <w:trHeight w:val="700"/>
        </w:trPr>
        <w:tc>
          <w:tcPr>
            <w:tcW w:w="3060" w:type="dxa"/>
          </w:tcPr>
          <w:p w14:paraId="071FBAD6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Vocabulary</w:t>
            </w:r>
          </w:p>
          <w:p w14:paraId="674F6800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000000"/>
            </w:tcBorders>
          </w:tcPr>
          <w:p w14:paraId="6C55B40B" w14:textId="2045F165" w:rsidR="0080144C" w:rsidRPr="00CE2A6B" w:rsidRDefault="00DE28F5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233240B7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364A8184" w14:textId="77777777" w:rsidR="00DE28F5" w:rsidRDefault="00DE28F5">
      <w:pPr>
        <w:rPr>
          <w:rFonts w:ascii="Lucida Sans" w:hAnsi="Lucida Sans"/>
          <w:sz w:val="20"/>
          <w:szCs w:val="20"/>
        </w:rPr>
      </w:pPr>
    </w:p>
    <w:p w14:paraId="63532CB2" w14:textId="77777777" w:rsidR="00CE2A6B" w:rsidRPr="00CE2A6B" w:rsidRDefault="00CE2A6B">
      <w:pPr>
        <w:rPr>
          <w:rFonts w:ascii="Lucida Sans" w:hAnsi="Lucida Sans"/>
          <w:sz w:val="20"/>
          <w:szCs w:val="20"/>
        </w:rPr>
      </w:pPr>
    </w:p>
    <w:p w14:paraId="635765EA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2AEDAE5B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7B46A58F" w14:textId="77777777" w:rsidR="00DE28F5" w:rsidRPr="00CE2A6B" w:rsidRDefault="00DE28F5">
      <w:pPr>
        <w:rPr>
          <w:rFonts w:ascii="Lucida Sans" w:hAnsi="Lucida Sans"/>
          <w:sz w:val="20"/>
          <w:szCs w:val="20"/>
        </w:rPr>
      </w:pPr>
    </w:p>
    <w:p w14:paraId="6113E08B" w14:textId="77777777" w:rsidR="00DE28F5" w:rsidRPr="00CE2A6B" w:rsidRDefault="00DE28F5" w:rsidP="00DE28F5">
      <w:pPr>
        <w:pStyle w:val="Normal1"/>
        <w:rPr>
          <w:rFonts w:ascii="Lucida Sans" w:hAnsi="Lucida Sans"/>
          <w:b/>
        </w:rPr>
      </w:pPr>
      <w:r w:rsidRPr="00CE2A6B">
        <w:rPr>
          <w:rFonts w:ascii="Lucida Sans" w:hAnsi="Lucida Sans"/>
          <w:b/>
        </w:rPr>
        <w:t>Week 2</w:t>
      </w:r>
    </w:p>
    <w:tbl>
      <w:tblPr>
        <w:tblStyle w:val="a0"/>
        <w:tblW w:w="1470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2328"/>
        <w:gridCol w:w="2328"/>
        <w:gridCol w:w="2328"/>
        <w:gridCol w:w="2328"/>
        <w:gridCol w:w="2329"/>
      </w:tblGrid>
      <w:tr w:rsidR="00DE28F5" w:rsidRPr="00CE2A6B" w14:paraId="5B55FD45" w14:textId="77777777" w:rsidTr="00DE28F5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9A0DBC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Grades 3-5</w:t>
            </w:r>
          </w:p>
        </w:tc>
        <w:tc>
          <w:tcPr>
            <w:tcW w:w="11641" w:type="dxa"/>
            <w:gridSpan w:val="5"/>
            <w:tcBorders>
              <w:left w:val="single" w:sz="4" w:space="0" w:color="000000"/>
            </w:tcBorders>
            <w:vAlign w:val="center"/>
          </w:tcPr>
          <w:p w14:paraId="7B0DCBF2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DAYS</w:t>
            </w:r>
          </w:p>
        </w:tc>
      </w:tr>
      <w:tr w:rsidR="00DE28F5" w:rsidRPr="00CE2A6B" w14:paraId="5C9AC1D3" w14:textId="77777777" w:rsidTr="00CE2A6B">
        <w:trPr>
          <w:trHeight w:val="432"/>
        </w:trPr>
        <w:tc>
          <w:tcPr>
            <w:tcW w:w="14701" w:type="dxa"/>
            <w:gridSpan w:val="6"/>
            <w:shd w:val="clear" w:color="auto" w:fill="22A469"/>
            <w:vAlign w:val="center"/>
          </w:tcPr>
          <w:p w14:paraId="0CE231BC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2"/>
                <w:szCs w:val="22"/>
              </w:rPr>
            </w:pPr>
            <w:r w:rsidRPr="00CE2A6B">
              <w:rPr>
                <w:rFonts w:ascii="Lucida Sans" w:eastAsia="Cambria" w:hAnsi="Lucida Sans" w:cs="Cambria"/>
                <w:b/>
                <w:sz w:val="22"/>
                <w:szCs w:val="22"/>
              </w:rPr>
              <w:t>Essential Question:</w:t>
            </w:r>
            <w:r w:rsidRPr="00CE2A6B">
              <w:rPr>
                <w:rFonts w:ascii="Lucida Sans" w:eastAsia="Cambria" w:hAnsi="Lucida Sans" w:cs="Cambria"/>
                <w:sz w:val="22"/>
                <w:szCs w:val="22"/>
              </w:rPr>
              <w:t xml:space="preserve"> </w:t>
            </w:r>
            <w:r w:rsidRPr="00CE2A6B">
              <w:rPr>
                <w:rFonts w:ascii="Lucida Sans" w:hAnsi="Lucida Sans"/>
                <w:sz w:val="22"/>
                <w:szCs w:val="22"/>
              </w:rPr>
              <w:t>What inspired leaders to fight for change during the Civil Rights Movement?</w:t>
            </w:r>
          </w:p>
        </w:tc>
      </w:tr>
      <w:tr w:rsidR="00DE28F5" w:rsidRPr="00CE2A6B" w14:paraId="2B26430B" w14:textId="77777777" w:rsidTr="00DE28F5">
        <w:trPr>
          <w:trHeight w:val="43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B543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9D9D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5472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6D09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C105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B2FD" w14:textId="77777777" w:rsidR="00DE28F5" w:rsidRPr="00CE2A6B" w:rsidRDefault="00DE28F5" w:rsidP="00695724">
            <w:pPr>
              <w:pStyle w:val="Normal1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5</w:t>
            </w:r>
          </w:p>
        </w:tc>
      </w:tr>
      <w:tr w:rsidR="00DE28F5" w:rsidRPr="00CE2A6B" w14:paraId="05D11015" w14:textId="77777777" w:rsidTr="00DE28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F5B" w14:textId="77777777" w:rsidR="00DE28F5" w:rsidRPr="00CE2A6B" w:rsidRDefault="00DE28F5" w:rsidP="00695724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Foundational Skills</w:t>
            </w:r>
          </w:p>
          <w:p w14:paraId="6F1E6451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Fluency</w:t>
            </w:r>
          </w:p>
          <w:p w14:paraId="7BFB6498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Decoding</w:t>
            </w:r>
          </w:p>
          <w:p w14:paraId="764F0E15" w14:textId="77777777" w:rsidR="00DE28F5" w:rsidRPr="00CE2A6B" w:rsidRDefault="00DE28F5" w:rsidP="00695724">
            <w:pPr>
              <w:pStyle w:val="Normal1"/>
              <w:numPr>
                <w:ilvl w:val="0"/>
                <w:numId w:val="7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Word Work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700" w14:textId="77777777" w:rsidR="00DE28F5" w:rsidRPr="00CE2A6B" w:rsidRDefault="00DE28F5" w:rsidP="0069572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Follow the daily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Phonics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and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Fluency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sequence of activities</w:t>
            </w:r>
          </w:p>
        </w:tc>
      </w:tr>
      <w:tr w:rsidR="0080144C" w:rsidRPr="00CE2A6B" w14:paraId="5EFC7F97" w14:textId="77777777" w:rsidTr="00DE28F5">
        <w:trPr>
          <w:trHeight w:val="700"/>
        </w:trPr>
        <w:tc>
          <w:tcPr>
            <w:tcW w:w="3060" w:type="dxa"/>
            <w:tcBorders>
              <w:top w:val="single" w:sz="4" w:space="0" w:color="auto"/>
            </w:tcBorders>
          </w:tcPr>
          <w:p w14:paraId="3CCBDD30" w14:textId="77777777" w:rsidR="0080144C" w:rsidRPr="00CE2A6B" w:rsidRDefault="00F33EB1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Language/ Syntax</w:t>
            </w:r>
          </w:p>
          <w:p w14:paraId="73F15DF0" w14:textId="77777777" w:rsidR="0080144C" w:rsidRPr="00CE2A6B" w:rsidRDefault="00F33EB1">
            <w:pPr>
              <w:pStyle w:val="Normal1"/>
              <w:numPr>
                <w:ilvl w:val="0"/>
                <w:numId w:val="1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Spelling and Grammar</w:t>
            </w:r>
          </w:p>
        </w:tc>
        <w:tc>
          <w:tcPr>
            <w:tcW w:w="11641" w:type="dxa"/>
            <w:gridSpan w:val="5"/>
            <w:tcBorders>
              <w:top w:val="single" w:sz="4" w:space="0" w:color="auto"/>
            </w:tcBorders>
          </w:tcPr>
          <w:p w14:paraId="0DADC8C9" w14:textId="77777777" w:rsidR="0080144C" w:rsidRPr="00CE2A6B" w:rsidRDefault="00F33EB1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Follow the daily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Grammar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and </w:t>
            </w: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 xml:space="preserve">Spelling </w:t>
            </w: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sequence of activities</w:t>
            </w:r>
          </w:p>
        </w:tc>
      </w:tr>
      <w:tr w:rsidR="002A2FE4" w:rsidRPr="00CE2A6B" w14:paraId="397EAFEA" w14:textId="77777777" w:rsidTr="00DE28F5">
        <w:trPr>
          <w:trHeight w:val="1808"/>
        </w:trPr>
        <w:tc>
          <w:tcPr>
            <w:tcW w:w="3060" w:type="dxa"/>
          </w:tcPr>
          <w:p w14:paraId="75D02CB7" w14:textId="77777777" w:rsidR="002A2FE4" w:rsidRPr="00CE2A6B" w:rsidRDefault="002A2FE4" w:rsidP="00695724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Writing</w:t>
            </w:r>
          </w:p>
          <w:p w14:paraId="4E505846" w14:textId="77777777" w:rsidR="002A2FE4" w:rsidRPr="00CE2A6B" w:rsidRDefault="002A2FE4" w:rsidP="00695724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Response to text</w:t>
            </w:r>
          </w:p>
          <w:p w14:paraId="7B574F91" w14:textId="77777777" w:rsidR="002A2FE4" w:rsidRPr="00CE2A6B" w:rsidRDefault="002A2FE4" w:rsidP="00695724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Writing Process</w:t>
            </w:r>
          </w:p>
          <w:p w14:paraId="5F945B38" w14:textId="77777777" w:rsidR="002A2FE4" w:rsidRPr="00CE2A6B" w:rsidRDefault="002A2FE4" w:rsidP="00695724">
            <w:pPr>
              <w:pStyle w:val="Normal1"/>
              <w:numPr>
                <w:ilvl w:val="0"/>
                <w:numId w:val="8"/>
              </w:numPr>
              <w:ind w:hanging="288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Culminating task</w:t>
            </w:r>
          </w:p>
          <w:p w14:paraId="597C62C3" w14:textId="77777777" w:rsidR="002A2FE4" w:rsidRPr="00CE2A6B" w:rsidRDefault="002A2FE4" w:rsidP="0069572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41" w:type="dxa"/>
            <w:gridSpan w:val="5"/>
          </w:tcPr>
          <w:p w14:paraId="13E5B081" w14:textId="77777777" w:rsidR="002A2FE4" w:rsidRPr="00CE2A6B" w:rsidRDefault="002A2FE4" w:rsidP="0069572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Complete the Writing Process (edit, revise, and publish) with the Culminating Task from the previous week.</w:t>
            </w:r>
          </w:p>
          <w:p w14:paraId="6DB0FA49" w14:textId="77777777" w:rsidR="002A2FE4" w:rsidRPr="00CE2A6B" w:rsidRDefault="002A2FE4" w:rsidP="0069572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A2FE4" w:rsidRPr="00CE2A6B" w14:paraId="715C23CF" w14:textId="77777777" w:rsidTr="00FD2AD6">
        <w:trPr>
          <w:trHeight w:val="518"/>
        </w:trPr>
        <w:tc>
          <w:tcPr>
            <w:tcW w:w="3060" w:type="dxa"/>
            <w:vMerge w:val="restart"/>
          </w:tcPr>
          <w:p w14:paraId="6DE01632" w14:textId="77777777" w:rsidR="002A2FE4" w:rsidRPr="00CE2A6B" w:rsidRDefault="002A2FE4">
            <w:pPr>
              <w:pStyle w:val="Normal1"/>
              <w:rPr>
                <w:rFonts w:ascii="Lucida Sans" w:hAnsi="Lucida Sans"/>
                <w:b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b/>
                <w:sz w:val="20"/>
                <w:szCs w:val="20"/>
              </w:rPr>
              <w:t>Standards</w:t>
            </w:r>
          </w:p>
          <w:p w14:paraId="48C0689F" w14:textId="77777777" w:rsidR="002A2FE4" w:rsidRPr="00CE2A6B" w:rsidRDefault="002A2FE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41" w:type="dxa"/>
            <w:gridSpan w:val="5"/>
          </w:tcPr>
          <w:p w14:paraId="302EF58B" w14:textId="5879A89A" w:rsidR="002A2FE4" w:rsidRPr="00CE2A6B" w:rsidRDefault="002A2FE4" w:rsidP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Reading: Informational Text</w:t>
            </w:r>
          </w:p>
          <w:p w14:paraId="09247BC0" w14:textId="77777777" w:rsidR="002A2FE4" w:rsidRPr="00CE2A6B" w:rsidRDefault="002A2FE4" w:rsidP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 xml:space="preserve">RI.4.1, RI.4.2, RI.4.3 </w:t>
            </w:r>
          </w:p>
          <w:p w14:paraId="1EA9C0F4" w14:textId="05307CC3" w:rsidR="002A2FE4" w:rsidRPr="00CE2A6B" w:rsidRDefault="002A2FE4" w:rsidP="002A2FE4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2A2FE4" w:rsidRPr="00CE2A6B" w14:paraId="1E49C062" w14:textId="77777777" w:rsidTr="00FD2AD6">
        <w:trPr>
          <w:trHeight w:val="517"/>
        </w:trPr>
        <w:tc>
          <w:tcPr>
            <w:tcW w:w="3060" w:type="dxa"/>
            <w:vMerge/>
          </w:tcPr>
          <w:p w14:paraId="540820DB" w14:textId="77777777" w:rsidR="002A2FE4" w:rsidRPr="00CE2A6B" w:rsidRDefault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</w:tc>
        <w:tc>
          <w:tcPr>
            <w:tcW w:w="11641" w:type="dxa"/>
            <w:gridSpan w:val="5"/>
          </w:tcPr>
          <w:p w14:paraId="4E46122E" w14:textId="713460AD" w:rsidR="002A2FE4" w:rsidRPr="00CE2A6B" w:rsidRDefault="002A2FE4" w:rsidP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Writing</w:t>
            </w:r>
          </w:p>
          <w:p w14:paraId="57AC2454" w14:textId="77777777" w:rsidR="002A2FE4" w:rsidRPr="00CE2A6B" w:rsidRDefault="002A2FE4" w:rsidP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  <w:r w:rsidRPr="00CE2A6B">
              <w:rPr>
                <w:rFonts w:ascii="Lucida Sans" w:eastAsia="Cambria" w:hAnsi="Lucida Sans" w:cs="Cambria"/>
                <w:sz w:val="20"/>
                <w:szCs w:val="20"/>
              </w:rPr>
              <w:t>W.4.2, W.4.4</w:t>
            </w:r>
          </w:p>
          <w:p w14:paraId="56E15A15" w14:textId="6C6FEE51" w:rsidR="002A2FE4" w:rsidRPr="00CE2A6B" w:rsidRDefault="002A2FE4" w:rsidP="002A2FE4">
            <w:pPr>
              <w:pStyle w:val="Normal1"/>
              <w:rPr>
                <w:rFonts w:ascii="Lucida Sans" w:eastAsia="Cambria" w:hAnsi="Lucida Sans" w:cs="Cambria"/>
                <w:sz w:val="20"/>
                <w:szCs w:val="20"/>
              </w:rPr>
            </w:pPr>
          </w:p>
        </w:tc>
      </w:tr>
    </w:tbl>
    <w:p w14:paraId="76D6ADDD" w14:textId="77777777" w:rsidR="0080144C" w:rsidRPr="00CE2A6B" w:rsidRDefault="0080144C">
      <w:pPr>
        <w:pStyle w:val="Normal1"/>
        <w:rPr>
          <w:rFonts w:ascii="Lucida Sans" w:hAnsi="Lucida Sans"/>
          <w:sz w:val="20"/>
          <w:szCs w:val="20"/>
        </w:rPr>
      </w:pPr>
    </w:p>
    <w:sectPr w:rsidR="0080144C" w:rsidRPr="00CE2A6B">
      <w:headerReference w:type="default" r:id="rId9"/>
      <w:footerReference w:type="default" r:id="rId10"/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92069" w14:textId="77777777" w:rsidR="00E9579E" w:rsidRDefault="00E9579E" w:rsidP="00E946EE">
      <w:pPr>
        <w:spacing w:after="0" w:line="240" w:lineRule="auto"/>
      </w:pPr>
      <w:r>
        <w:separator/>
      </w:r>
    </w:p>
  </w:endnote>
  <w:endnote w:type="continuationSeparator" w:id="0">
    <w:p w14:paraId="3A0CE6C6" w14:textId="77777777" w:rsidR="00E9579E" w:rsidRDefault="00E9579E" w:rsidP="00E9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392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0CA6E" w14:textId="20F25CDF" w:rsidR="005F7EA6" w:rsidRDefault="005F7E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7F328" w14:textId="0665A079" w:rsidR="005F7EA6" w:rsidRDefault="005F7EA6" w:rsidP="005F7EA6">
    <w:pPr>
      <w:pStyle w:val="Footer"/>
      <w:jc w:val="center"/>
    </w:pPr>
    <w:r>
      <w:rPr>
        <w:noProof/>
      </w:rPr>
      <w:drawing>
        <wp:inline distT="0" distB="0" distL="0" distR="0" wp14:anchorId="03C9FAFB" wp14:editId="76AE2B6C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59861" w14:textId="77777777" w:rsidR="00E9579E" w:rsidRDefault="00E9579E" w:rsidP="00E946EE">
      <w:pPr>
        <w:spacing w:after="0" w:line="240" w:lineRule="auto"/>
      </w:pPr>
      <w:r>
        <w:separator/>
      </w:r>
    </w:p>
  </w:footnote>
  <w:footnote w:type="continuationSeparator" w:id="0">
    <w:p w14:paraId="4D45F339" w14:textId="77777777" w:rsidR="00E9579E" w:rsidRDefault="00E9579E" w:rsidP="00E9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1965" w14:textId="64C8D03A" w:rsidR="00695724" w:rsidRPr="00CE2A6B" w:rsidRDefault="00695724" w:rsidP="00E946EE">
    <w:pPr>
      <w:pStyle w:val="Header"/>
      <w:spacing w:after="240"/>
      <w:rPr>
        <w:rFonts w:ascii="Lucida Sans" w:hAnsi="Lucida Sans"/>
      </w:rPr>
    </w:pPr>
    <w:r w:rsidRPr="00CE2A6B">
      <w:rPr>
        <w:rFonts w:ascii="Lucida Sans" w:eastAsia="Cambria" w:hAnsi="Lucida Sans" w:cs="Cambria"/>
        <w:b/>
      </w:rPr>
      <w:t>2-</w:t>
    </w:r>
    <w:r w:rsidR="00CE2A6B">
      <w:rPr>
        <w:rFonts w:ascii="Lucida Sans" w:eastAsia="Cambria" w:hAnsi="Lucida Sans" w:cs="Cambria"/>
        <w:b/>
      </w:rPr>
      <w:t xml:space="preserve"> </w:t>
    </w:r>
    <w:r w:rsidRPr="00CE2A6B">
      <w:rPr>
        <w:rFonts w:ascii="Lucida Sans" w:eastAsia="Cambria" w:hAnsi="Lucida Sans" w:cs="Cambria"/>
        <w:b/>
      </w:rPr>
      <w:t xml:space="preserve">Week Version: </w:t>
    </w:r>
    <w:r w:rsidRPr="00CE2A6B">
      <w:rPr>
        <w:rFonts w:ascii="Lucida Sans" w:eastAsia="Cambria" w:hAnsi="Lucida Sans" w:cs="Cambria"/>
      </w:rPr>
      <w:t>Unit</w:t>
    </w:r>
    <w:r w:rsidR="00CE2A6B">
      <w:rPr>
        <w:rFonts w:ascii="Lucida Sans" w:eastAsia="Cambria" w:hAnsi="Lucida Sans" w:cs="Cambria"/>
      </w:rPr>
      <w:t>:</w:t>
    </w:r>
    <w:r w:rsidRPr="00CE2A6B">
      <w:rPr>
        <w:rFonts w:ascii="Lucida Sans" w:eastAsia="Cambria" w:hAnsi="Lucida Sans" w:cs="Cambria"/>
      </w:rPr>
      <w:t xml:space="preserve"> 1</w:t>
    </w:r>
    <w:r w:rsidR="00CE2A6B">
      <w:rPr>
        <w:rFonts w:ascii="Lucida Sans" w:eastAsia="Cambria" w:hAnsi="Lucida Sans" w:cs="Cambria"/>
      </w:rPr>
      <w:t xml:space="preserve"> |</w:t>
    </w:r>
    <w:r w:rsidRPr="00CE2A6B">
      <w:rPr>
        <w:rFonts w:ascii="Lucida Sans" w:eastAsia="Cambria" w:hAnsi="Lucida Sans" w:cs="Cambria"/>
      </w:rPr>
      <w:t xml:space="preserve"> Lesson</w:t>
    </w:r>
    <w:r w:rsidR="00CE2A6B">
      <w:rPr>
        <w:rFonts w:ascii="Lucida Sans" w:eastAsia="Cambria" w:hAnsi="Lucida Sans" w:cs="Cambria"/>
      </w:rPr>
      <w:t>:</w:t>
    </w:r>
    <w:r w:rsidRPr="00CE2A6B">
      <w:rPr>
        <w:rFonts w:ascii="Lucida Sans" w:eastAsia="Cambria" w:hAnsi="Lucida Sans" w:cs="Cambria"/>
      </w:rPr>
      <w:t xml:space="preserve"> 2</w:t>
    </w:r>
    <w:r w:rsidR="00CE2A6B">
      <w:rPr>
        <w:rFonts w:ascii="Lucida Sans" w:eastAsia="Cambria" w:hAnsi="Lucida Sans" w:cs="Cambria"/>
      </w:rPr>
      <w:t xml:space="preserve"> |</w:t>
    </w:r>
    <w:r w:rsidRPr="00CE2A6B">
      <w:rPr>
        <w:rFonts w:ascii="Lucida Sans" w:eastAsia="Cambria" w:hAnsi="Lucida Sans" w:cs="Cambria"/>
      </w:rPr>
      <w:t xml:space="preserve"> My Brother Martin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8C5"/>
    <w:multiLevelType w:val="multilevel"/>
    <w:tmpl w:val="A6F2FFD2"/>
    <w:lvl w:ilvl="0">
      <w:start w:val="1"/>
      <w:numFmt w:val="bullet"/>
      <w:lvlText w:val=""/>
      <w:lvlJc w:val="left"/>
      <w:pPr>
        <w:ind w:left="504" w:firstLine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44536ED0"/>
    <w:multiLevelType w:val="multilevel"/>
    <w:tmpl w:val="9C9CA9DC"/>
    <w:lvl w:ilvl="0">
      <w:start w:val="1"/>
      <w:numFmt w:val="bullet"/>
      <w:lvlText w:val=""/>
      <w:lvlJc w:val="left"/>
      <w:pPr>
        <w:ind w:left="504" w:firstLine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4A47830"/>
    <w:multiLevelType w:val="multilevel"/>
    <w:tmpl w:val="1DE41D8A"/>
    <w:lvl w:ilvl="0">
      <w:start w:val="1"/>
      <w:numFmt w:val="bullet"/>
      <w:lvlText w:val=""/>
      <w:lvlJc w:val="left"/>
      <w:pPr>
        <w:ind w:left="504" w:firstLine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1EB7D02"/>
    <w:multiLevelType w:val="multilevel"/>
    <w:tmpl w:val="D0C0F2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6323045A"/>
    <w:multiLevelType w:val="multilevel"/>
    <w:tmpl w:val="242AC2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65065E86"/>
    <w:multiLevelType w:val="multilevel"/>
    <w:tmpl w:val="6EF88BEA"/>
    <w:lvl w:ilvl="0">
      <w:start w:val="1"/>
      <w:numFmt w:val="bullet"/>
      <w:lvlText w:val=""/>
      <w:lvlJc w:val="left"/>
      <w:pPr>
        <w:ind w:left="504" w:firstLine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98F61B0"/>
    <w:multiLevelType w:val="multilevel"/>
    <w:tmpl w:val="42CE2454"/>
    <w:lvl w:ilvl="0">
      <w:start w:val="1"/>
      <w:numFmt w:val="bullet"/>
      <w:lvlText w:val=""/>
      <w:lvlJc w:val="left"/>
      <w:pPr>
        <w:ind w:left="504" w:firstLine="21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7430324A"/>
    <w:multiLevelType w:val="multilevel"/>
    <w:tmpl w:val="203C2A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4C"/>
    <w:rsid w:val="00137DF3"/>
    <w:rsid w:val="00244225"/>
    <w:rsid w:val="002949BD"/>
    <w:rsid w:val="00296873"/>
    <w:rsid w:val="002A2FE4"/>
    <w:rsid w:val="002C0044"/>
    <w:rsid w:val="002D15D6"/>
    <w:rsid w:val="00390B2C"/>
    <w:rsid w:val="003B430E"/>
    <w:rsid w:val="003E4FB1"/>
    <w:rsid w:val="00400D30"/>
    <w:rsid w:val="00426965"/>
    <w:rsid w:val="004736F1"/>
    <w:rsid w:val="005313BE"/>
    <w:rsid w:val="005F3C4E"/>
    <w:rsid w:val="005F7EA6"/>
    <w:rsid w:val="00617E60"/>
    <w:rsid w:val="006400AD"/>
    <w:rsid w:val="00695724"/>
    <w:rsid w:val="007078AC"/>
    <w:rsid w:val="0074458B"/>
    <w:rsid w:val="00754E06"/>
    <w:rsid w:val="0080144C"/>
    <w:rsid w:val="0084415E"/>
    <w:rsid w:val="008F0617"/>
    <w:rsid w:val="00952B56"/>
    <w:rsid w:val="009A323C"/>
    <w:rsid w:val="00A52E01"/>
    <w:rsid w:val="00A827D6"/>
    <w:rsid w:val="00AD2721"/>
    <w:rsid w:val="00C06E29"/>
    <w:rsid w:val="00C6568A"/>
    <w:rsid w:val="00C73F85"/>
    <w:rsid w:val="00CE2A6B"/>
    <w:rsid w:val="00D454A5"/>
    <w:rsid w:val="00D50C0E"/>
    <w:rsid w:val="00D83C29"/>
    <w:rsid w:val="00DA0FD3"/>
    <w:rsid w:val="00DD2A06"/>
    <w:rsid w:val="00DE28F5"/>
    <w:rsid w:val="00E4043B"/>
    <w:rsid w:val="00E637F4"/>
    <w:rsid w:val="00E946EE"/>
    <w:rsid w:val="00E9579E"/>
    <w:rsid w:val="00F1716E"/>
    <w:rsid w:val="00F33EB1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0625E7"/>
  <w15:docId w15:val="{E7C7829D-AEF2-4842-9C46-D25BAB4F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F0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EE"/>
  </w:style>
  <w:style w:type="paragraph" w:styleId="Footer">
    <w:name w:val="footer"/>
    <w:basedOn w:val="Normal"/>
    <w:link w:val="FooterChar"/>
    <w:uiPriority w:val="99"/>
    <w:unhideWhenUsed/>
    <w:rsid w:val="00E94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tube.com/video/bcef4580516f12afcad4/Martin%20Luther%20King%20spe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ds.nationalgeographic.com/explore/history/martin-luther-king-j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WildBranch Solutions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nbravo</dc:creator>
  <cp:lastModifiedBy>EMK</cp:lastModifiedBy>
  <cp:revision>2</cp:revision>
  <dcterms:created xsi:type="dcterms:W3CDTF">2018-01-19T18:08:00Z</dcterms:created>
  <dcterms:modified xsi:type="dcterms:W3CDTF">2018-01-19T18:08:00Z</dcterms:modified>
</cp:coreProperties>
</file>