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D38AC" w14:textId="77777777" w:rsidR="007F11CE" w:rsidRPr="00B745D1" w:rsidRDefault="007F11CE" w:rsidP="007F11CE">
      <w:pPr>
        <w:rPr>
          <w:rFonts w:ascii="Lucida Sans" w:hAnsi="Lucida Sans"/>
          <w:b/>
        </w:rPr>
      </w:pPr>
      <w:r w:rsidRPr="00B745D1">
        <w:rPr>
          <w:rFonts w:ascii="Lucida Sans" w:hAnsi="Lucida Sans"/>
          <w:b/>
        </w:rPr>
        <w:t>Week 1</w:t>
      </w:r>
    </w:p>
    <w:tbl>
      <w:tblPr>
        <w:tblStyle w:val="TableGrid"/>
        <w:tblW w:w="14580" w:type="dxa"/>
        <w:tblLayout w:type="fixed"/>
        <w:tblLook w:val="04A0" w:firstRow="1" w:lastRow="0" w:firstColumn="1" w:lastColumn="0" w:noHBand="0" w:noVBand="1"/>
      </w:tblPr>
      <w:tblGrid>
        <w:gridCol w:w="2610"/>
        <w:gridCol w:w="2394"/>
        <w:gridCol w:w="2394"/>
        <w:gridCol w:w="2394"/>
        <w:gridCol w:w="2394"/>
        <w:gridCol w:w="2394"/>
      </w:tblGrid>
      <w:tr w:rsidR="00D445ED" w:rsidRPr="00B745D1" w14:paraId="7AC2E311" w14:textId="77777777" w:rsidTr="00A1322B">
        <w:trPr>
          <w:trHeight w:val="432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9410FA" w14:textId="77777777" w:rsidR="00D445ED" w:rsidRPr="00B745D1" w:rsidRDefault="00D445ED" w:rsidP="00A1322B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B745D1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970" w:type="dxa"/>
            <w:gridSpan w:val="5"/>
            <w:tcBorders>
              <w:left w:val="single" w:sz="4" w:space="0" w:color="auto"/>
            </w:tcBorders>
            <w:vAlign w:val="center"/>
          </w:tcPr>
          <w:p w14:paraId="245C0F47" w14:textId="77777777" w:rsidR="00D445ED" w:rsidRPr="00B745D1" w:rsidRDefault="00D445ED" w:rsidP="007F11CE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B745D1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D445ED" w:rsidRPr="00B745D1" w14:paraId="5FA037EF" w14:textId="77777777" w:rsidTr="00B745D1">
        <w:trPr>
          <w:trHeight w:val="432"/>
        </w:trPr>
        <w:tc>
          <w:tcPr>
            <w:tcW w:w="14580" w:type="dxa"/>
            <w:gridSpan w:val="6"/>
            <w:shd w:val="clear" w:color="auto" w:fill="22A469"/>
            <w:vAlign w:val="center"/>
          </w:tcPr>
          <w:p w14:paraId="218DFFEF" w14:textId="77777777" w:rsidR="00D445ED" w:rsidRPr="00B745D1" w:rsidRDefault="007F11CE" w:rsidP="007F11CE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B745D1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B745D1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C9115D" w:rsidRPr="00B745D1">
              <w:rPr>
                <w:rFonts w:ascii="Lucida Sans" w:hAnsi="Lucida Sans"/>
                <w:sz w:val="22"/>
                <w:szCs w:val="22"/>
              </w:rPr>
              <w:t>How did</w:t>
            </w:r>
            <w:r w:rsidR="00E36F1A" w:rsidRPr="00B745D1">
              <w:rPr>
                <w:rFonts w:ascii="Lucida Sans" w:hAnsi="Lucida Sans"/>
                <w:sz w:val="22"/>
                <w:szCs w:val="22"/>
              </w:rPr>
              <w:t xml:space="preserve"> C</w:t>
            </w:r>
            <w:r w:rsidR="00434F17" w:rsidRPr="00B745D1">
              <w:rPr>
                <w:rFonts w:ascii="Lucida Sans" w:hAnsi="Lucida Sans"/>
                <w:sz w:val="22"/>
                <w:szCs w:val="22"/>
              </w:rPr>
              <w:t xml:space="preserve">esar Chavez </w:t>
            </w:r>
            <w:r w:rsidR="004A0A37" w:rsidRPr="00B745D1">
              <w:rPr>
                <w:rFonts w:ascii="Lucida Sans" w:hAnsi="Lucida Sans"/>
                <w:sz w:val="22"/>
                <w:szCs w:val="22"/>
              </w:rPr>
              <w:t>overcome challenges and inspire others to fight for a cause</w:t>
            </w:r>
            <w:r w:rsidR="00C9115D" w:rsidRPr="00B745D1">
              <w:rPr>
                <w:rFonts w:ascii="Lucida Sans" w:hAnsi="Lucida Sans"/>
                <w:sz w:val="22"/>
                <w:szCs w:val="22"/>
              </w:rPr>
              <w:t xml:space="preserve"> during the Great Depression</w:t>
            </w:r>
            <w:r w:rsidR="004A0A37" w:rsidRPr="00B745D1">
              <w:rPr>
                <w:rFonts w:ascii="Lucida Sans" w:hAnsi="Lucida Sans"/>
                <w:sz w:val="22"/>
                <w:szCs w:val="22"/>
              </w:rPr>
              <w:t>?</w:t>
            </w:r>
          </w:p>
        </w:tc>
      </w:tr>
      <w:tr w:rsidR="00D445ED" w:rsidRPr="00B745D1" w14:paraId="314C1EA7" w14:textId="77777777" w:rsidTr="00FA5AA0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A9F0" w14:textId="77777777" w:rsidR="00D445ED" w:rsidRPr="00B745D1" w:rsidRDefault="00D445ED" w:rsidP="0060639F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  <w:vAlign w:val="center"/>
          </w:tcPr>
          <w:p w14:paraId="1C1A1510" w14:textId="77777777" w:rsidR="00D445ED" w:rsidRPr="00B745D1" w:rsidRDefault="00D445ED" w:rsidP="0060639F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745D1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94" w:type="dxa"/>
            <w:vAlign w:val="center"/>
          </w:tcPr>
          <w:p w14:paraId="2FA6B51F" w14:textId="77777777" w:rsidR="00D445ED" w:rsidRPr="00B745D1" w:rsidRDefault="00D445ED" w:rsidP="0060639F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745D1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94" w:type="dxa"/>
            <w:vAlign w:val="center"/>
          </w:tcPr>
          <w:p w14:paraId="297F237B" w14:textId="77777777" w:rsidR="00D445ED" w:rsidRPr="00B745D1" w:rsidRDefault="00D445ED" w:rsidP="0060639F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745D1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94" w:type="dxa"/>
            <w:vAlign w:val="center"/>
          </w:tcPr>
          <w:p w14:paraId="0D80E886" w14:textId="77777777" w:rsidR="00D445ED" w:rsidRPr="00B745D1" w:rsidRDefault="00D445ED" w:rsidP="0060639F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745D1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94" w:type="dxa"/>
            <w:vAlign w:val="center"/>
          </w:tcPr>
          <w:p w14:paraId="2565110E" w14:textId="77777777" w:rsidR="00D445ED" w:rsidRPr="00B745D1" w:rsidRDefault="00D445ED" w:rsidP="0060639F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745D1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4B3AC3" w:rsidRPr="00B745D1" w14:paraId="116391D7" w14:textId="77777777" w:rsidTr="008E395F">
        <w:trPr>
          <w:trHeight w:val="2078"/>
        </w:trPr>
        <w:tc>
          <w:tcPr>
            <w:tcW w:w="2610" w:type="dxa"/>
            <w:tcBorders>
              <w:top w:val="single" w:sz="4" w:space="0" w:color="auto"/>
            </w:tcBorders>
          </w:tcPr>
          <w:p w14:paraId="5040BAF8" w14:textId="77777777" w:rsidR="004B3AC3" w:rsidRPr="00B745D1" w:rsidRDefault="004B3AC3" w:rsidP="0060639F">
            <w:pPr>
              <w:contextualSpacing/>
              <w:rPr>
                <w:rFonts w:ascii="Lucida Sans" w:hAnsi="Lucida Sans"/>
                <w:b/>
                <w:sz w:val="20"/>
                <w:szCs w:val="20"/>
              </w:rPr>
            </w:pPr>
            <w:r w:rsidRPr="00B745D1">
              <w:rPr>
                <w:rFonts w:ascii="Lucida Sans" w:hAnsi="Lucida Sans"/>
                <w:b/>
                <w:sz w:val="20"/>
                <w:szCs w:val="20"/>
              </w:rPr>
              <w:t>Anchor Text</w:t>
            </w:r>
          </w:p>
          <w:p w14:paraId="5E518ED0" w14:textId="77777777" w:rsidR="004B3AC3" w:rsidRPr="00B745D1" w:rsidRDefault="00B745D1" w:rsidP="0060639F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4B3AC3" w:rsidRPr="00B745D1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14:paraId="79E0AFC7" w14:textId="77777777" w:rsidR="004B3AC3" w:rsidRPr="00B745D1" w:rsidRDefault="00B745D1" w:rsidP="0060639F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4B3AC3" w:rsidRPr="00B745D1">
              <w:rPr>
                <w:rFonts w:ascii="Lucida Sans" w:hAnsi="Lucida Sans"/>
                <w:sz w:val="20"/>
                <w:szCs w:val="20"/>
              </w:rPr>
              <w:t>based discussion</w:t>
            </w:r>
          </w:p>
          <w:p w14:paraId="3BC46CEA" w14:textId="77777777" w:rsidR="00B745D1" w:rsidRDefault="00B745D1" w:rsidP="00954BF6">
            <w:pPr>
              <w:rPr>
                <w:rFonts w:ascii="Lucida Sans" w:hAnsi="Lucida Sans"/>
                <w:sz w:val="20"/>
                <w:szCs w:val="20"/>
              </w:rPr>
            </w:pPr>
          </w:p>
          <w:p w14:paraId="79931E27" w14:textId="77777777" w:rsidR="004B3AC3" w:rsidRPr="00B745D1" w:rsidRDefault="004B3AC3" w:rsidP="00954BF6">
            <w:pPr>
              <w:rPr>
                <w:rFonts w:ascii="Lucida Sans" w:hAnsi="Lucida Sans"/>
                <w:sz w:val="20"/>
                <w:szCs w:val="20"/>
              </w:rPr>
            </w:pPr>
            <w:r w:rsidRPr="00B745D1">
              <w:rPr>
                <w:rFonts w:ascii="Lucida Sans" w:hAnsi="Lucida Sans"/>
                <w:sz w:val="20"/>
                <w:szCs w:val="20"/>
              </w:rPr>
              <w:t>(Whole and Small Group)</w:t>
            </w:r>
          </w:p>
        </w:tc>
        <w:tc>
          <w:tcPr>
            <w:tcW w:w="11970" w:type="dxa"/>
            <w:gridSpan w:val="5"/>
          </w:tcPr>
          <w:p w14:paraId="1BF8B382" w14:textId="77777777" w:rsidR="00FA5AA0" w:rsidRPr="00B745D1" w:rsidRDefault="00E36F1A" w:rsidP="00FA5AA0">
            <w:pPr>
              <w:pStyle w:val="ListParagraph"/>
              <w:numPr>
                <w:ilvl w:val="0"/>
                <w:numId w:val="11"/>
              </w:numPr>
              <w:rPr>
                <w:rFonts w:ascii="Lucida Sans" w:hAnsi="Lucida Sans"/>
                <w:sz w:val="20"/>
                <w:szCs w:val="20"/>
              </w:rPr>
            </w:pPr>
            <w:r w:rsidRPr="00B745D1">
              <w:rPr>
                <w:rFonts w:ascii="Lucida Sans" w:hAnsi="Lucida Sans"/>
                <w:sz w:val="20"/>
                <w:szCs w:val="20"/>
              </w:rPr>
              <w:t>Harvesting Hope: The Story of C</w:t>
            </w:r>
            <w:r w:rsidR="004B3AC3" w:rsidRPr="00B745D1">
              <w:rPr>
                <w:rFonts w:ascii="Lucida Sans" w:hAnsi="Lucida Sans"/>
                <w:sz w:val="20"/>
                <w:szCs w:val="20"/>
              </w:rPr>
              <w:t>esar Chavez (Level R, 850LL)</w:t>
            </w:r>
            <w:r w:rsidR="001716D6" w:rsidRPr="00B745D1">
              <w:rPr>
                <w:rFonts w:ascii="Lucida Sans" w:hAnsi="Lucida Sans"/>
                <w:sz w:val="20"/>
                <w:szCs w:val="20"/>
              </w:rPr>
              <w:t xml:space="preserve"> b</w:t>
            </w:r>
            <w:r w:rsidR="004B3AC3" w:rsidRPr="00B745D1">
              <w:rPr>
                <w:rFonts w:ascii="Lucida Sans" w:hAnsi="Lucida Sans"/>
                <w:sz w:val="20"/>
                <w:szCs w:val="20"/>
              </w:rPr>
              <w:t>y Kathleen Krull</w:t>
            </w:r>
          </w:p>
          <w:p w14:paraId="2F0B4716" w14:textId="77777777" w:rsidR="00FA5AA0" w:rsidRPr="00B745D1" w:rsidRDefault="008E395F" w:rsidP="00FA5AA0">
            <w:pPr>
              <w:pStyle w:val="ListParagraph"/>
              <w:numPr>
                <w:ilvl w:val="0"/>
                <w:numId w:val="11"/>
              </w:numPr>
              <w:rPr>
                <w:rFonts w:ascii="Lucida Sans" w:hAnsi="Lucida Sans"/>
                <w:sz w:val="20"/>
                <w:szCs w:val="20"/>
              </w:rPr>
            </w:pPr>
            <w:r w:rsidRPr="00B745D1">
              <w:rPr>
                <w:rFonts w:ascii="Lucida Sans" w:hAnsi="Lucida Sans"/>
                <w:sz w:val="20"/>
                <w:szCs w:val="20"/>
              </w:rPr>
              <w:t>Think Through the Text-</w:t>
            </w:r>
            <w:r w:rsidR="00E36F1A" w:rsidRPr="00B745D1">
              <w:rPr>
                <w:rFonts w:ascii="Lucida Sans" w:hAnsi="Lucida Sans"/>
                <w:sz w:val="20"/>
                <w:szCs w:val="20"/>
              </w:rPr>
              <w:t>Focus on Questions #1, 2, 5, 6, 7, 10, 11</w:t>
            </w:r>
          </w:p>
          <w:p w14:paraId="5EB2EE0F" w14:textId="77777777" w:rsidR="00996D92" w:rsidRPr="00B745D1" w:rsidRDefault="00FA5AA0" w:rsidP="002D40A6">
            <w:pPr>
              <w:pStyle w:val="ListParagraph"/>
              <w:numPr>
                <w:ilvl w:val="0"/>
                <w:numId w:val="11"/>
              </w:numPr>
              <w:rPr>
                <w:rFonts w:ascii="Lucida Sans" w:hAnsi="Lucida Sans"/>
                <w:sz w:val="20"/>
                <w:szCs w:val="20"/>
              </w:rPr>
            </w:pPr>
            <w:r w:rsidRPr="00B745D1">
              <w:rPr>
                <w:rFonts w:ascii="Lucida Sans" w:hAnsi="Lucida Sans"/>
                <w:sz w:val="20"/>
                <w:szCs w:val="20"/>
              </w:rPr>
              <w:t>A</w:t>
            </w:r>
            <w:r w:rsidR="004B3AC3" w:rsidRPr="00B745D1">
              <w:rPr>
                <w:rFonts w:ascii="Lucida Sans" w:hAnsi="Lucida Sans"/>
                <w:sz w:val="20"/>
                <w:szCs w:val="20"/>
              </w:rPr>
              <w:t xml:space="preserve">ctivities and discussions should be guided by the </w:t>
            </w:r>
            <w:r w:rsidR="004B3AC3" w:rsidRPr="00B745D1">
              <w:rPr>
                <w:rFonts w:ascii="Lucida Sans" w:hAnsi="Lucida Sans"/>
                <w:b/>
                <w:sz w:val="20"/>
                <w:szCs w:val="20"/>
              </w:rPr>
              <w:t>Text X-ray (Zoom in on Key Ideas &amp; Academic Language)</w:t>
            </w:r>
          </w:p>
        </w:tc>
      </w:tr>
      <w:tr w:rsidR="001716D6" w:rsidRPr="00B745D1" w14:paraId="3D1BC128" w14:textId="77777777" w:rsidTr="007F11CE">
        <w:trPr>
          <w:trHeight w:val="1880"/>
        </w:trPr>
        <w:tc>
          <w:tcPr>
            <w:tcW w:w="2610" w:type="dxa"/>
          </w:tcPr>
          <w:p w14:paraId="33DE9729" w14:textId="77777777" w:rsidR="001716D6" w:rsidRPr="00B745D1" w:rsidRDefault="001716D6" w:rsidP="0060639F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745D1">
              <w:rPr>
                <w:rFonts w:ascii="Lucida Sans" w:hAnsi="Lucida Sans"/>
                <w:b/>
                <w:sz w:val="20"/>
                <w:szCs w:val="20"/>
              </w:rPr>
              <w:t>Building Knowledge</w:t>
            </w:r>
          </w:p>
          <w:p w14:paraId="7D59C041" w14:textId="77777777" w:rsidR="001716D6" w:rsidRPr="00B745D1" w:rsidRDefault="00B745D1" w:rsidP="0060639F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Leveled R</w:t>
            </w:r>
            <w:r w:rsidR="001716D6" w:rsidRPr="00B745D1">
              <w:rPr>
                <w:rFonts w:ascii="Lucida Sans" w:hAnsi="Lucida Sans"/>
                <w:sz w:val="20"/>
                <w:szCs w:val="20"/>
              </w:rPr>
              <w:t>eaders</w:t>
            </w:r>
          </w:p>
          <w:p w14:paraId="77317EF0" w14:textId="77777777" w:rsidR="001716D6" w:rsidRPr="00B745D1" w:rsidRDefault="001716D6" w:rsidP="0060639F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B745D1">
              <w:rPr>
                <w:rFonts w:ascii="Lucida Sans" w:hAnsi="Lucida Sans"/>
                <w:sz w:val="20"/>
                <w:szCs w:val="20"/>
              </w:rPr>
              <w:t>Paired Text</w:t>
            </w:r>
          </w:p>
          <w:p w14:paraId="40DFAACF" w14:textId="77777777" w:rsidR="001716D6" w:rsidRPr="00B745D1" w:rsidRDefault="001716D6" w:rsidP="00954BF6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B745D1">
              <w:rPr>
                <w:rFonts w:ascii="Lucida Sans" w:hAnsi="Lucida Sans"/>
                <w:sz w:val="20"/>
                <w:szCs w:val="20"/>
              </w:rPr>
              <w:t>Supplemental Materials</w:t>
            </w:r>
          </w:p>
          <w:p w14:paraId="5FA89725" w14:textId="77777777" w:rsidR="00B745D1" w:rsidRDefault="00B745D1" w:rsidP="00954BF6">
            <w:pPr>
              <w:rPr>
                <w:rFonts w:ascii="Lucida Sans" w:hAnsi="Lucida Sans"/>
                <w:sz w:val="20"/>
                <w:szCs w:val="20"/>
              </w:rPr>
            </w:pPr>
          </w:p>
          <w:p w14:paraId="61BB5F60" w14:textId="77777777" w:rsidR="001716D6" w:rsidRPr="00B745D1" w:rsidRDefault="001716D6" w:rsidP="00954BF6">
            <w:pPr>
              <w:rPr>
                <w:rFonts w:ascii="Lucida Sans" w:hAnsi="Lucida Sans"/>
                <w:sz w:val="20"/>
                <w:szCs w:val="20"/>
              </w:rPr>
            </w:pPr>
            <w:r w:rsidRPr="00B745D1">
              <w:rPr>
                <w:rFonts w:ascii="Lucida Sans" w:hAnsi="Lucida Sans"/>
                <w:sz w:val="20"/>
                <w:szCs w:val="20"/>
              </w:rPr>
              <w:t>(Whole and Small Group)</w:t>
            </w:r>
          </w:p>
        </w:tc>
        <w:tc>
          <w:tcPr>
            <w:tcW w:w="11970" w:type="dxa"/>
            <w:gridSpan w:val="5"/>
            <w:shd w:val="clear" w:color="auto" w:fill="C5E0B3" w:themeFill="accent6" w:themeFillTint="66"/>
          </w:tcPr>
          <w:p w14:paraId="6C46C628" w14:textId="77777777" w:rsidR="001716D6" w:rsidRPr="00B745D1" w:rsidRDefault="00E67C0B" w:rsidP="001716D6">
            <w:pPr>
              <w:rPr>
                <w:rFonts w:ascii="Lucida Sans" w:hAnsi="Lucida Sans"/>
                <w:sz w:val="20"/>
                <w:szCs w:val="20"/>
              </w:rPr>
            </w:pPr>
            <w:r w:rsidRPr="00B745D1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722CD607" w14:textId="77777777" w:rsidR="001716D6" w:rsidRPr="00B745D1" w:rsidRDefault="001716D6" w:rsidP="00E67C0B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451D2B" w:rsidRPr="00B745D1" w14:paraId="04DE0E59" w14:textId="77777777" w:rsidTr="00FA5AA0">
        <w:trPr>
          <w:trHeight w:val="872"/>
        </w:trPr>
        <w:tc>
          <w:tcPr>
            <w:tcW w:w="2610" w:type="dxa"/>
          </w:tcPr>
          <w:p w14:paraId="6CCDE3AF" w14:textId="77777777" w:rsidR="00451D2B" w:rsidRPr="00B745D1" w:rsidRDefault="00451D2B" w:rsidP="0060639F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745D1">
              <w:rPr>
                <w:rFonts w:ascii="Lucida Sans" w:hAnsi="Lucida Sans"/>
                <w:b/>
                <w:sz w:val="20"/>
                <w:szCs w:val="20"/>
              </w:rPr>
              <w:t>Vocabulary</w:t>
            </w:r>
          </w:p>
          <w:p w14:paraId="31A4ADB5" w14:textId="77777777" w:rsidR="00451D2B" w:rsidRPr="00B745D1" w:rsidRDefault="00451D2B" w:rsidP="0060639F">
            <w:pPr>
              <w:rPr>
                <w:rFonts w:ascii="Lucida Sans" w:hAnsi="Lucida Sans"/>
                <w:sz w:val="20"/>
                <w:szCs w:val="20"/>
              </w:rPr>
            </w:pPr>
            <w:r w:rsidRPr="00B745D1">
              <w:rPr>
                <w:rFonts w:ascii="Lucida Sans" w:hAnsi="Lucida Sans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970" w:type="dxa"/>
            <w:gridSpan w:val="5"/>
          </w:tcPr>
          <w:p w14:paraId="15A8B96C" w14:textId="77777777" w:rsidR="00451D2B" w:rsidRPr="00B745D1" w:rsidRDefault="008E395F" w:rsidP="0060639F">
            <w:pPr>
              <w:rPr>
                <w:rFonts w:ascii="Lucida Sans" w:hAnsi="Lucida Sans"/>
                <w:sz w:val="20"/>
                <w:szCs w:val="20"/>
              </w:rPr>
            </w:pPr>
            <w:r w:rsidRPr="00B745D1">
              <w:rPr>
                <w:rFonts w:ascii="Lucida Sans" w:hAnsi="Lucida Sans"/>
                <w:sz w:val="20"/>
                <w:szCs w:val="20"/>
              </w:rPr>
              <w:t>m</w:t>
            </w:r>
            <w:r w:rsidR="00485AF5" w:rsidRPr="00B745D1">
              <w:rPr>
                <w:rFonts w:ascii="Lucida Sans" w:hAnsi="Lucida Sans"/>
                <w:sz w:val="20"/>
                <w:szCs w:val="20"/>
              </w:rPr>
              <w:t xml:space="preserve">igrant, conflict, dedicate, inspire, pity, </w:t>
            </w:r>
            <w:r w:rsidR="00434F17" w:rsidRPr="00B745D1">
              <w:rPr>
                <w:rFonts w:ascii="Lucida Sans" w:hAnsi="Lucida Sans"/>
                <w:sz w:val="20"/>
                <w:szCs w:val="20"/>
              </w:rPr>
              <w:t xml:space="preserve">compassionate, </w:t>
            </w:r>
            <w:r w:rsidR="00485AF5" w:rsidRPr="00B745D1">
              <w:rPr>
                <w:rFonts w:ascii="Lucida Sans" w:hAnsi="Lucida Sans"/>
                <w:sz w:val="20"/>
                <w:szCs w:val="20"/>
              </w:rPr>
              <w:t>overcome, association, brilliant, horizon</w:t>
            </w:r>
            <w:r w:rsidR="00434F17" w:rsidRPr="00B745D1">
              <w:rPr>
                <w:rFonts w:ascii="Lucida Sans" w:hAnsi="Lucida Sans"/>
                <w:sz w:val="20"/>
                <w:szCs w:val="20"/>
              </w:rPr>
              <w:t>, strike, pilgrimage, publicity, contract</w:t>
            </w:r>
          </w:p>
        </w:tc>
      </w:tr>
      <w:tr w:rsidR="00FA5AA0" w:rsidRPr="00B745D1" w14:paraId="593365B6" w14:textId="77777777" w:rsidTr="00FA5AA0">
        <w:trPr>
          <w:trHeight w:val="1448"/>
        </w:trPr>
        <w:tc>
          <w:tcPr>
            <w:tcW w:w="2610" w:type="dxa"/>
          </w:tcPr>
          <w:p w14:paraId="55D922F4" w14:textId="77777777" w:rsidR="00FA5AA0" w:rsidRPr="00B745D1" w:rsidRDefault="00FA5AA0" w:rsidP="00134FA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745D1">
              <w:rPr>
                <w:rFonts w:ascii="Lucida Sans" w:hAnsi="Lucida Sans"/>
                <w:b/>
                <w:sz w:val="20"/>
                <w:szCs w:val="20"/>
              </w:rPr>
              <w:t>Foundational Skills</w:t>
            </w:r>
          </w:p>
          <w:p w14:paraId="061ED471" w14:textId="77777777" w:rsidR="00FA5AA0" w:rsidRPr="00B745D1" w:rsidRDefault="00FA5AA0" w:rsidP="00134FA9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B745D1">
              <w:rPr>
                <w:rFonts w:ascii="Lucida Sans" w:hAnsi="Lucida Sans"/>
                <w:sz w:val="20"/>
                <w:szCs w:val="20"/>
              </w:rPr>
              <w:t>Fluency</w:t>
            </w:r>
          </w:p>
          <w:p w14:paraId="67C8B8CF" w14:textId="77777777" w:rsidR="00FA5AA0" w:rsidRPr="00B745D1" w:rsidRDefault="00FA5AA0" w:rsidP="00134FA9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B745D1">
              <w:rPr>
                <w:rFonts w:ascii="Lucida Sans" w:hAnsi="Lucida Sans"/>
                <w:sz w:val="20"/>
                <w:szCs w:val="20"/>
              </w:rPr>
              <w:t>Decoding</w:t>
            </w:r>
          </w:p>
          <w:p w14:paraId="1A66BB29" w14:textId="77777777" w:rsidR="00FA5AA0" w:rsidRPr="00B745D1" w:rsidRDefault="00FA5AA0" w:rsidP="00134FA9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B745D1">
              <w:rPr>
                <w:rFonts w:ascii="Lucida Sans" w:hAnsi="Lucida Sans"/>
                <w:sz w:val="20"/>
                <w:szCs w:val="20"/>
              </w:rPr>
              <w:t>Word Work</w:t>
            </w:r>
          </w:p>
        </w:tc>
        <w:tc>
          <w:tcPr>
            <w:tcW w:w="11970" w:type="dxa"/>
            <w:gridSpan w:val="5"/>
          </w:tcPr>
          <w:p w14:paraId="7226E530" w14:textId="77777777" w:rsidR="00FA5AA0" w:rsidRPr="00B745D1" w:rsidRDefault="00FA5AA0" w:rsidP="00134FA9">
            <w:pPr>
              <w:rPr>
                <w:rFonts w:ascii="Lucida Sans" w:hAnsi="Lucida Sans"/>
                <w:sz w:val="20"/>
                <w:szCs w:val="20"/>
              </w:rPr>
            </w:pPr>
            <w:r w:rsidRPr="00B745D1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B745D1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B745D1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B745D1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B745D1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271B85" w:rsidRPr="00B745D1" w14:paraId="363A50B8" w14:textId="77777777" w:rsidTr="00FA5AA0">
        <w:trPr>
          <w:trHeight w:val="1232"/>
        </w:trPr>
        <w:tc>
          <w:tcPr>
            <w:tcW w:w="2610" w:type="dxa"/>
          </w:tcPr>
          <w:p w14:paraId="23D1D9F3" w14:textId="77777777" w:rsidR="00271B85" w:rsidRPr="00B745D1" w:rsidRDefault="00271B85" w:rsidP="0060639F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745D1">
              <w:rPr>
                <w:rFonts w:ascii="Lucida Sans" w:hAnsi="Lucida Sans"/>
                <w:b/>
                <w:sz w:val="20"/>
                <w:szCs w:val="20"/>
              </w:rPr>
              <w:t>Language/ Syntax</w:t>
            </w:r>
          </w:p>
          <w:p w14:paraId="44A30928" w14:textId="77777777" w:rsidR="00271B85" w:rsidRPr="00B745D1" w:rsidRDefault="00271B85" w:rsidP="0060639F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0"/>
                <w:szCs w:val="20"/>
              </w:rPr>
            </w:pPr>
            <w:r w:rsidRPr="00B745D1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</w:tc>
        <w:tc>
          <w:tcPr>
            <w:tcW w:w="11970" w:type="dxa"/>
            <w:gridSpan w:val="5"/>
          </w:tcPr>
          <w:p w14:paraId="3DA3211E" w14:textId="77777777" w:rsidR="00271B85" w:rsidRPr="00B745D1" w:rsidRDefault="00271B85" w:rsidP="0060639F">
            <w:pPr>
              <w:rPr>
                <w:rFonts w:ascii="Lucida Sans" w:hAnsi="Lucida Sans"/>
                <w:sz w:val="20"/>
                <w:szCs w:val="20"/>
              </w:rPr>
            </w:pPr>
            <w:r w:rsidRPr="00B745D1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B745D1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B745D1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B745D1">
              <w:rPr>
                <w:rFonts w:ascii="Lucida Sans" w:hAnsi="Lucida Sans"/>
                <w:b/>
                <w:sz w:val="20"/>
                <w:szCs w:val="20"/>
              </w:rPr>
              <w:t xml:space="preserve">Spelling </w:t>
            </w:r>
            <w:r w:rsidRPr="00B745D1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</w:tbl>
    <w:p w14:paraId="76376DFE" w14:textId="77777777" w:rsidR="007F11CE" w:rsidRDefault="007F11CE">
      <w:pPr>
        <w:rPr>
          <w:rFonts w:ascii="Lucida Sans" w:hAnsi="Lucida Sans"/>
          <w:sz w:val="20"/>
          <w:szCs w:val="20"/>
        </w:rPr>
      </w:pPr>
    </w:p>
    <w:p w14:paraId="4783B098" w14:textId="77777777" w:rsidR="00B745D1" w:rsidRPr="00B745D1" w:rsidRDefault="00B745D1">
      <w:pPr>
        <w:rPr>
          <w:rFonts w:ascii="Lucida Sans" w:hAnsi="Lucida Sans"/>
          <w:sz w:val="20"/>
          <w:szCs w:val="20"/>
        </w:rPr>
      </w:pPr>
    </w:p>
    <w:p w14:paraId="221A92DC" w14:textId="77777777" w:rsidR="007F11CE" w:rsidRPr="00B745D1" w:rsidRDefault="007F11CE" w:rsidP="007F11CE">
      <w:pPr>
        <w:rPr>
          <w:rFonts w:ascii="Lucida Sans" w:hAnsi="Lucida Sans"/>
          <w:b/>
        </w:rPr>
      </w:pPr>
      <w:r w:rsidRPr="00B745D1">
        <w:rPr>
          <w:rFonts w:ascii="Lucida Sans" w:hAnsi="Lucida Sans"/>
          <w:b/>
        </w:rPr>
        <w:t>Week 1</w:t>
      </w:r>
    </w:p>
    <w:tbl>
      <w:tblPr>
        <w:tblStyle w:val="TableGrid"/>
        <w:tblW w:w="14580" w:type="dxa"/>
        <w:tblLayout w:type="fixed"/>
        <w:tblLook w:val="04A0" w:firstRow="1" w:lastRow="0" w:firstColumn="1" w:lastColumn="0" w:noHBand="0" w:noVBand="1"/>
      </w:tblPr>
      <w:tblGrid>
        <w:gridCol w:w="2610"/>
        <w:gridCol w:w="2394"/>
        <w:gridCol w:w="2466"/>
        <w:gridCol w:w="2322"/>
        <w:gridCol w:w="2394"/>
        <w:gridCol w:w="2394"/>
      </w:tblGrid>
      <w:tr w:rsidR="007F11CE" w:rsidRPr="00B745D1" w14:paraId="548A4DD5" w14:textId="77777777" w:rsidTr="00A1322B">
        <w:trPr>
          <w:trHeight w:val="374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80BB04" w14:textId="77777777" w:rsidR="007F11CE" w:rsidRPr="00B745D1" w:rsidRDefault="007F11CE" w:rsidP="00A1322B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B745D1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970" w:type="dxa"/>
            <w:gridSpan w:val="5"/>
            <w:tcBorders>
              <w:left w:val="single" w:sz="4" w:space="0" w:color="auto"/>
            </w:tcBorders>
            <w:vAlign w:val="center"/>
          </w:tcPr>
          <w:p w14:paraId="15937208" w14:textId="77777777" w:rsidR="007F11CE" w:rsidRPr="00B745D1" w:rsidRDefault="007F11CE" w:rsidP="00B56CFD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B745D1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7F11CE" w:rsidRPr="00B745D1" w14:paraId="1189F38A" w14:textId="77777777" w:rsidTr="00B745D1">
        <w:trPr>
          <w:trHeight w:val="432"/>
        </w:trPr>
        <w:tc>
          <w:tcPr>
            <w:tcW w:w="14580" w:type="dxa"/>
            <w:gridSpan w:val="6"/>
            <w:shd w:val="clear" w:color="auto" w:fill="22A469"/>
            <w:vAlign w:val="center"/>
          </w:tcPr>
          <w:p w14:paraId="58D8D5AB" w14:textId="77777777" w:rsidR="007F11CE" w:rsidRPr="00B745D1" w:rsidRDefault="007F11CE" w:rsidP="00B56CFD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B745D1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B745D1">
              <w:rPr>
                <w:rFonts w:ascii="Lucida Sans" w:hAnsi="Lucida Sans"/>
                <w:sz w:val="22"/>
                <w:szCs w:val="22"/>
              </w:rPr>
              <w:t xml:space="preserve"> How did Caesar Chavez overcome challenges and inspire others to fight for a cause during the Great Depression?</w:t>
            </w:r>
          </w:p>
        </w:tc>
      </w:tr>
      <w:tr w:rsidR="007F11CE" w:rsidRPr="00B745D1" w14:paraId="688773BB" w14:textId="77777777" w:rsidTr="007F11CE">
        <w:trPr>
          <w:trHeight w:val="35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B69E" w14:textId="77777777" w:rsidR="007F11CE" w:rsidRPr="00B745D1" w:rsidRDefault="007F11CE" w:rsidP="00B56CF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  <w:vAlign w:val="center"/>
          </w:tcPr>
          <w:p w14:paraId="577AC229" w14:textId="77777777" w:rsidR="007F11CE" w:rsidRPr="00B745D1" w:rsidRDefault="007F11CE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745D1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466" w:type="dxa"/>
            <w:vAlign w:val="center"/>
          </w:tcPr>
          <w:p w14:paraId="1B7774FD" w14:textId="77777777" w:rsidR="007F11CE" w:rsidRPr="00B745D1" w:rsidRDefault="007F11CE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745D1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22" w:type="dxa"/>
            <w:vAlign w:val="center"/>
          </w:tcPr>
          <w:p w14:paraId="50CFDC6F" w14:textId="77777777" w:rsidR="007F11CE" w:rsidRPr="00B745D1" w:rsidRDefault="007F11CE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745D1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94" w:type="dxa"/>
            <w:vAlign w:val="center"/>
          </w:tcPr>
          <w:p w14:paraId="514875F3" w14:textId="77777777" w:rsidR="007F11CE" w:rsidRPr="00B745D1" w:rsidRDefault="007F11CE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745D1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94" w:type="dxa"/>
            <w:vAlign w:val="center"/>
          </w:tcPr>
          <w:p w14:paraId="63E1CD22" w14:textId="77777777" w:rsidR="007F11CE" w:rsidRPr="00B745D1" w:rsidRDefault="007F11CE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745D1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9B709D" w:rsidRPr="00B745D1" w14:paraId="35919217" w14:textId="77777777" w:rsidTr="00A1322B">
        <w:trPr>
          <w:trHeight w:val="4463"/>
        </w:trPr>
        <w:tc>
          <w:tcPr>
            <w:tcW w:w="2610" w:type="dxa"/>
          </w:tcPr>
          <w:p w14:paraId="2F6FB9BB" w14:textId="77777777" w:rsidR="009B709D" w:rsidRPr="00B745D1" w:rsidRDefault="009B709D" w:rsidP="0060639F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745D1">
              <w:rPr>
                <w:rFonts w:ascii="Lucida Sans" w:hAnsi="Lucida Sans"/>
                <w:b/>
                <w:sz w:val="20"/>
                <w:szCs w:val="20"/>
              </w:rPr>
              <w:t>Writing</w:t>
            </w:r>
          </w:p>
          <w:p w14:paraId="6C350AE1" w14:textId="77777777" w:rsidR="009B709D" w:rsidRPr="00B745D1" w:rsidRDefault="009B709D" w:rsidP="0060639F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B745D1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14:paraId="49EF52AC" w14:textId="77777777" w:rsidR="009B709D" w:rsidRPr="00B745D1" w:rsidRDefault="009B709D" w:rsidP="0060639F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B745D1">
              <w:rPr>
                <w:rFonts w:ascii="Lucida Sans" w:hAnsi="Lucida Sans"/>
                <w:sz w:val="20"/>
                <w:szCs w:val="20"/>
              </w:rPr>
              <w:t>Writing Process</w:t>
            </w:r>
          </w:p>
          <w:p w14:paraId="7D4370EA" w14:textId="77777777" w:rsidR="009B709D" w:rsidRPr="00B745D1" w:rsidRDefault="009B709D" w:rsidP="0060639F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B745D1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14:paraId="1F4FB872" w14:textId="77777777" w:rsidR="009B709D" w:rsidRPr="00B745D1" w:rsidRDefault="009B709D" w:rsidP="0060639F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B745D1">
              <w:rPr>
                <w:rFonts w:ascii="Lucida Sans" w:hAnsi="Lucida Sans"/>
                <w:color w:val="22A469"/>
                <w:sz w:val="20"/>
                <w:szCs w:val="20"/>
              </w:rPr>
              <w:t>Aligned with topic for the week</w:t>
            </w:r>
          </w:p>
        </w:tc>
        <w:tc>
          <w:tcPr>
            <w:tcW w:w="11970" w:type="dxa"/>
            <w:gridSpan w:val="5"/>
          </w:tcPr>
          <w:p w14:paraId="5063B592" w14:textId="77777777" w:rsidR="009B709D" w:rsidRPr="00B745D1" w:rsidRDefault="009B709D" w:rsidP="004B3AC3">
            <w:pPr>
              <w:rPr>
                <w:rFonts w:ascii="Lucida Sans" w:hAnsi="Lucida Sans"/>
                <w:sz w:val="20"/>
                <w:szCs w:val="20"/>
              </w:rPr>
            </w:pPr>
            <w:r w:rsidRPr="00B745D1">
              <w:rPr>
                <w:rFonts w:ascii="Lucida Sans" w:hAnsi="Lucida Sans"/>
                <w:sz w:val="20"/>
                <w:szCs w:val="20"/>
              </w:rPr>
              <w:t>Choose one of the following based on the type of writing to be highlighted:</w:t>
            </w:r>
          </w:p>
          <w:p w14:paraId="1C3978CF" w14:textId="77777777" w:rsidR="009B709D" w:rsidRPr="00B745D1" w:rsidRDefault="009B709D" w:rsidP="004B3AC3">
            <w:pPr>
              <w:rPr>
                <w:rFonts w:ascii="Lucida Sans" w:hAnsi="Lucida Sans"/>
                <w:sz w:val="20"/>
                <w:szCs w:val="20"/>
              </w:rPr>
            </w:pPr>
          </w:p>
          <w:p w14:paraId="63DC5DB6" w14:textId="77777777" w:rsidR="009B709D" w:rsidRPr="00B745D1" w:rsidRDefault="009B709D" w:rsidP="004B3AC3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B745D1">
              <w:rPr>
                <w:rFonts w:ascii="Lucida Sans" w:hAnsi="Lucida Sans"/>
                <w:sz w:val="20"/>
                <w:szCs w:val="20"/>
              </w:rPr>
              <w:t xml:space="preserve">Imagine you are a member of “La Causa” trying to convince a friend to join.  Write a letter to your friend, explaining the goals of “La Causa”, how the group is protesting, and why.  </w:t>
            </w:r>
          </w:p>
          <w:p w14:paraId="1803F805" w14:textId="77777777" w:rsidR="009B709D" w:rsidRPr="00B745D1" w:rsidRDefault="009B709D" w:rsidP="009B709D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</w:p>
          <w:p w14:paraId="6B4E96AE" w14:textId="77777777" w:rsidR="009B709D" w:rsidRPr="00B745D1" w:rsidRDefault="009B709D" w:rsidP="004B3AC3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B745D1">
              <w:rPr>
                <w:rFonts w:ascii="Lucida Sans" w:hAnsi="Lucida Sans"/>
                <w:sz w:val="20"/>
                <w:szCs w:val="20"/>
              </w:rPr>
              <w:t>The author says the “rallying cry” of La Causa was</w:t>
            </w:r>
            <w:r w:rsidR="008E395F" w:rsidRPr="00B745D1">
              <w:rPr>
                <w:rFonts w:ascii="Lucida Sans" w:hAnsi="Lucida Sans"/>
                <w:sz w:val="20"/>
                <w:szCs w:val="20"/>
              </w:rPr>
              <w:t>,</w:t>
            </w:r>
            <w:r w:rsidRPr="00B745D1">
              <w:rPr>
                <w:rFonts w:ascii="Lucida Sans" w:hAnsi="Lucida Sans"/>
                <w:sz w:val="20"/>
                <w:szCs w:val="20"/>
              </w:rPr>
              <w:t xml:space="preserve"> “Yes, it can be done</w:t>
            </w:r>
            <w:r w:rsidR="008E395F" w:rsidRPr="00B745D1">
              <w:rPr>
                <w:rFonts w:ascii="Lucida Sans" w:hAnsi="Lucida Sans"/>
                <w:sz w:val="20"/>
                <w:szCs w:val="20"/>
              </w:rPr>
              <w:t>.</w:t>
            </w:r>
            <w:r w:rsidRPr="00B745D1">
              <w:rPr>
                <w:rFonts w:ascii="Lucida Sans" w:hAnsi="Lucida Sans"/>
                <w:sz w:val="20"/>
                <w:szCs w:val="20"/>
              </w:rPr>
              <w:t xml:space="preserve">” Why is this a good quote to represent the group?  </w:t>
            </w:r>
          </w:p>
          <w:p w14:paraId="40F77A43" w14:textId="77777777" w:rsidR="009B709D" w:rsidRPr="00B745D1" w:rsidRDefault="009B709D" w:rsidP="009B709D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</w:p>
          <w:p w14:paraId="711A294A" w14:textId="77777777" w:rsidR="009B709D" w:rsidRPr="00B745D1" w:rsidRDefault="009B709D" w:rsidP="004B3AC3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B745D1">
              <w:rPr>
                <w:rFonts w:ascii="Lucida Sans" w:hAnsi="Lucida Sans"/>
                <w:sz w:val="20"/>
                <w:szCs w:val="20"/>
              </w:rPr>
              <w:t xml:space="preserve">How does the author structure the text </w:t>
            </w:r>
            <w:r w:rsidRPr="00B745D1">
              <w:rPr>
                <w:rFonts w:ascii="Lucida Sans" w:hAnsi="Lucida Sans"/>
                <w:i/>
                <w:sz w:val="20"/>
                <w:szCs w:val="20"/>
              </w:rPr>
              <w:t xml:space="preserve">The Story of Caesar Chavez?  </w:t>
            </w:r>
            <w:r w:rsidRPr="00B745D1">
              <w:rPr>
                <w:rFonts w:ascii="Lucida Sans" w:hAnsi="Lucida Sans"/>
                <w:sz w:val="20"/>
                <w:szCs w:val="20"/>
              </w:rPr>
              <w:t>Why does this struc</w:t>
            </w:r>
            <w:r w:rsidR="008E395F" w:rsidRPr="00B745D1">
              <w:rPr>
                <w:rFonts w:ascii="Lucida Sans" w:hAnsi="Lucida Sans"/>
                <w:sz w:val="20"/>
                <w:szCs w:val="20"/>
              </w:rPr>
              <w:t>ture work well for this story?</w:t>
            </w:r>
            <w:r w:rsidRPr="00B745D1">
              <w:rPr>
                <w:rFonts w:ascii="Lucida Sans" w:hAnsi="Lucida Sans"/>
                <w:sz w:val="20"/>
                <w:szCs w:val="20"/>
              </w:rPr>
              <w:t xml:space="preserve"> (Note</w:t>
            </w:r>
            <w:r w:rsidR="008E395F" w:rsidRPr="00B745D1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B745D1">
              <w:rPr>
                <w:rFonts w:ascii="Lucida Sans" w:hAnsi="Lucida Sans"/>
                <w:sz w:val="20"/>
                <w:szCs w:val="20"/>
              </w:rPr>
              <w:t>- emphasis  is on understanding why chronological order allows the reader to see the events of CC’s life and how this shaped his decisions)</w:t>
            </w:r>
          </w:p>
          <w:p w14:paraId="13AEEAA1" w14:textId="77777777" w:rsidR="009B709D" w:rsidRPr="00B745D1" w:rsidRDefault="009B709D" w:rsidP="009B709D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</w:p>
          <w:p w14:paraId="386BE7F3" w14:textId="77777777" w:rsidR="009B709D" w:rsidRPr="00B745D1" w:rsidRDefault="009B709D" w:rsidP="0060639F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B745D1">
              <w:rPr>
                <w:rFonts w:ascii="Lucida Sans" w:hAnsi="Lucida Sans"/>
                <w:sz w:val="20"/>
                <w:szCs w:val="20"/>
              </w:rPr>
              <w:t xml:space="preserve">Imagine Caesar Chavez is giving a speech to his supporters at the end of the text, thanking them for working with him.  Write the speech he would give.  </w:t>
            </w:r>
          </w:p>
          <w:p w14:paraId="1EAE175E" w14:textId="77777777" w:rsidR="00E36F1A" w:rsidRPr="00B745D1" w:rsidRDefault="00E36F1A" w:rsidP="00E36F1A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</w:p>
          <w:p w14:paraId="17C32C92" w14:textId="77777777" w:rsidR="00E36F1A" w:rsidRPr="00B745D1" w:rsidRDefault="00E36F1A" w:rsidP="00E36F1A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  <w:r w:rsidRPr="00B745D1">
              <w:rPr>
                <w:rFonts w:ascii="Lucida Sans" w:hAnsi="Lucida Sans"/>
                <w:b/>
                <w:sz w:val="20"/>
                <w:szCs w:val="20"/>
              </w:rPr>
              <w:t>Readers Notebook</w:t>
            </w:r>
            <w:r w:rsidRPr="00B745D1">
              <w:rPr>
                <w:rFonts w:ascii="Lucida Sans" w:hAnsi="Lucida Sans"/>
                <w:sz w:val="20"/>
                <w:szCs w:val="20"/>
              </w:rPr>
              <w:t xml:space="preserve"> can be used as additional writing response questions.</w:t>
            </w:r>
          </w:p>
        </w:tc>
      </w:tr>
      <w:tr w:rsidR="007F11CE" w:rsidRPr="00B745D1" w14:paraId="09BD2862" w14:textId="77777777" w:rsidTr="007F11CE">
        <w:trPr>
          <w:trHeight w:val="630"/>
        </w:trPr>
        <w:tc>
          <w:tcPr>
            <w:tcW w:w="2610" w:type="dxa"/>
            <w:vMerge w:val="restart"/>
          </w:tcPr>
          <w:p w14:paraId="2C9E46E9" w14:textId="77777777" w:rsidR="007F11CE" w:rsidRPr="00B745D1" w:rsidRDefault="007F11CE" w:rsidP="0060639F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745D1">
              <w:rPr>
                <w:rFonts w:ascii="Lucida Sans" w:hAnsi="Lucida Sans"/>
                <w:b/>
                <w:sz w:val="20"/>
                <w:szCs w:val="20"/>
              </w:rPr>
              <w:t>Standards</w:t>
            </w:r>
          </w:p>
          <w:p w14:paraId="4F132838" w14:textId="77777777" w:rsidR="007F11CE" w:rsidRPr="00B745D1" w:rsidRDefault="007F11CE" w:rsidP="00451D2B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B745D1">
              <w:rPr>
                <w:rFonts w:ascii="Lucida Sans" w:hAnsi="Lucida Sans"/>
                <w:color w:val="22A469"/>
                <w:sz w:val="20"/>
                <w:szCs w:val="20"/>
              </w:rPr>
              <w:t>List applicable Standards</w:t>
            </w:r>
          </w:p>
        </w:tc>
        <w:tc>
          <w:tcPr>
            <w:tcW w:w="11970" w:type="dxa"/>
            <w:gridSpan w:val="5"/>
          </w:tcPr>
          <w:p w14:paraId="2CFAC270" w14:textId="77777777" w:rsidR="007F11CE" w:rsidRPr="00B745D1" w:rsidRDefault="007F11CE" w:rsidP="0060639F">
            <w:pPr>
              <w:rPr>
                <w:rFonts w:ascii="Lucida Sans" w:hAnsi="Lucida Sans"/>
                <w:sz w:val="20"/>
                <w:szCs w:val="20"/>
              </w:rPr>
            </w:pPr>
            <w:r w:rsidRPr="00B745D1">
              <w:rPr>
                <w:rFonts w:ascii="Lucida Sans" w:hAnsi="Lucida Sans"/>
                <w:sz w:val="20"/>
                <w:szCs w:val="20"/>
              </w:rPr>
              <w:t>Reading: Informational Text</w:t>
            </w:r>
          </w:p>
          <w:p w14:paraId="2B021137" w14:textId="77777777" w:rsidR="007F11CE" w:rsidRPr="00B745D1" w:rsidRDefault="007F11CE" w:rsidP="0060639F">
            <w:pPr>
              <w:rPr>
                <w:rFonts w:ascii="Lucida Sans" w:hAnsi="Lucida Sans"/>
                <w:sz w:val="20"/>
                <w:szCs w:val="20"/>
              </w:rPr>
            </w:pPr>
            <w:r w:rsidRPr="00B745D1">
              <w:rPr>
                <w:rFonts w:ascii="Lucida Sans" w:hAnsi="Lucida Sans"/>
                <w:sz w:val="20"/>
                <w:szCs w:val="20"/>
              </w:rPr>
              <w:t>RI.4.1, RI.4.3, RI 4.4, RI.4.5</w:t>
            </w:r>
          </w:p>
          <w:p w14:paraId="095B2C3F" w14:textId="77777777" w:rsidR="007F11CE" w:rsidRPr="00B745D1" w:rsidRDefault="007F11CE" w:rsidP="0060639F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7F11CE" w:rsidRPr="00B745D1" w14:paraId="242B2E18" w14:textId="77777777" w:rsidTr="007F11CE">
        <w:trPr>
          <w:trHeight w:val="645"/>
        </w:trPr>
        <w:tc>
          <w:tcPr>
            <w:tcW w:w="2610" w:type="dxa"/>
            <w:vMerge/>
          </w:tcPr>
          <w:p w14:paraId="38C2F39F" w14:textId="77777777" w:rsidR="007F11CE" w:rsidRPr="00B745D1" w:rsidRDefault="007F11CE" w:rsidP="0060639F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970" w:type="dxa"/>
            <w:gridSpan w:val="5"/>
          </w:tcPr>
          <w:p w14:paraId="2A08E132" w14:textId="77777777" w:rsidR="007F11CE" w:rsidRPr="00B745D1" w:rsidRDefault="007F11CE" w:rsidP="007F11CE">
            <w:pPr>
              <w:rPr>
                <w:rFonts w:ascii="Lucida Sans" w:hAnsi="Lucida Sans"/>
                <w:sz w:val="20"/>
                <w:szCs w:val="20"/>
              </w:rPr>
            </w:pPr>
            <w:r w:rsidRPr="00B745D1">
              <w:rPr>
                <w:rFonts w:ascii="Lucida Sans" w:hAnsi="Lucida Sans"/>
                <w:sz w:val="20"/>
                <w:szCs w:val="20"/>
              </w:rPr>
              <w:t>Writing</w:t>
            </w:r>
          </w:p>
          <w:p w14:paraId="31B40B1D" w14:textId="77777777" w:rsidR="007F11CE" w:rsidRPr="00B745D1" w:rsidRDefault="007F11CE" w:rsidP="007F11CE">
            <w:pPr>
              <w:rPr>
                <w:rFonts w:ascii="Lucida Sans" w:hAnsi="Lucida Sans"/>
                <w:sz w:val="20"/>
                <w:szCs w:val="20"/>
              </w:rPr>
            </w:pPr>
            <w:r w:rsidRPr="00B745D1">
              <w:rPr>
                <w:rFonts w:ascii="Lucida Sans" w:hAnsi="Lucida Sans"/>
                <w:sz w:val="20"/>
                <w:szCs w:val="20"/>
              </w:rPr>
              <w:t>W</w:t>
            </w:r>
            <w:r w:rsidR="008E395F" w:rsidRPr="00B745D1">
              <w:rPr>
                <w:rFonts w:ascii="Lucida Sans" w:hAnsi="Lucida Sans"/>
                <w:sz w:val="20"/>
                <w:szCs w:val="20"/>
              </w:rPr>
              <w:t>.</w:t>
            </w:r>
            <w:r w:rsidRPr="00B745D1">
              <w:rPr>
                <w:rFonts w:ascii="Lucida Sans" w:hAnsi="Lucida Sans"/>
                <w:sz w:val="20"/>
                <w:szCs w:val="20"/>
              </w:rPr>
              <w:t>4.1, W</w:t>
            </w:r>
            <w:r w:rsidR="008E395F" w:rsidRPr="00B745D1">
              <w:rPr>
                <w:rFonts w:ascii="Lucida Sans" w:hAnsi="Lucida Sans"/>
                <w:sz w:val="20"/>
                <w:szCs w:val="20"/>
              </w:rPr>
              <w:t>.</w:t>
            </w:r>
            <w:r w:rsidRPr="00B745D1">
              <w:rPr>
                <w:rFonts w:ascii="Lucida Sans" w:hAnsi="Lucida Sans"/>
                <w:sz w:val="20"/>
                <w:szCs w:val="20"/>
              </w:rPr>
              <w:t>4.4, W</w:t>
            </w:r>
            <w:r w:rsidR="008E395F" w:rsidRPr="00B745D1">
              <w:rPr>
                <w:rFonts w:ascii="Lucida Sans" w:hAnsi="Lucida Sans"/>
                <w:sz w:val="20"/>
                <w:szCs w:val="20"/>
              </w:rPr>
              <w:t>.</w:t>
            </w:r>
            <w:r w:rsidRPr="00B745D1">
              <w:rPr>
                <w:rFonts w:ascii="Lucida Sans" w:hAnsi="Lucida Sans"/>
                <w:sz w:val="20"/>
                <w:szCs w:val="20"/>
              </w:rPr>
              <w:t>4.5</w:t>
            </w:r>
          </w:p>
          <w:p w14:paraId="631B2A1B" w14:textId="77777777" w:rsidR="007F11CE" w:rsidRPr="00B745D1" w:rsidRDefault="007F11CE" w:rsidP="0060639F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279411DB" w14:textId="77777777" w:rsidR="008A08DC" w:rsidRPr="00B745D1" w:rsidRDefault="008A08DC" w:rsidP="00D445ED">
      <w:pPr>
        <w:rPr>
          <w:rFonts w:ascii="Lucida Sans" w:hAnsi="Lucida Sans"/>
          <w:b/>
          <w:sz w:val="20"/>
          <w:szCs w:val="20"/>
        </w:rPr>
      </w:pPr>
    </w:p>
    <w:p w14:paraId="767DCECE" w14:textId="77777777" w:rsidR="008A08DC" w:rsidRPr="00B745D1" w:rsidRDefault="008A08DC" w:rsidP="00D445ED">
      <w:pPr>
        <w:rPr>
          <w:rFonts w:ascii="Lucida Sans" w:hAnsi="Lucida Sans"/>
          <w:b/>
          <w:sz w:val="20"/>
          <w:szCs w:val="20"/>
        </w:rPr>
      </w:pPr>
    </w:p>
    <w:p w14:paraId="5373A348" w14:textId="77777777" w:rsidR="007F11CE" w:rsidRPr="00B745D1" w:rsidRDefault="007F11CE" w:rsidP="00D445ED">
      <w:pPr>
        <w:rPr>
          <w:rFonts w:ascii="Lucida Sans" w:hAnsi="Lucida Sans"/>
          <w:b/>
          <w:sz w:val="20"/>
          <w:szCs w:val="20"/>
        </w:rPr>
      </w:pPr>
    </w:p>
    <w:p w14:paraId="164BD11C" w14:textId="77777777" w:rsidR="007F11CE" w:rsidRDefault="007F11CE" w:rsidP="00D445ED">
      <w:pPr>
        <w:rPr>
          <w:rFonts w:ascii="Lucida Sans" w:hAnsi="Lucida Sans"/>
          <w:b/>
          <w:sz w:val="20"/>
          <w:szCs w:val="20"/>
        </w:rPr>
      </w:pPr>
    </w:p>
    <w:p w14:paraId="75A1CB60" w14:textId="77777777" w:rsidR="00B745D1" w:rsidRDefault="00B745D1" w:rsidP="00D445ED">
      <w:pPr>
        <w:rPr>
          <w:rFonts w:ascii="Lucida Sans" w:hAnsi="Lucida Sans"/>
          <w:b/>
          <w:sz w:val="20"/>
          <w:szCs w:val="20"/>
        </w:rPr>
      </w:pPr>
    </w:p>
    <w:p w14:paraId="5B042885" w14:textId="77777777" w:rsidR="00B745D1" w:rsidRPr="00B745D1" w:rsidRDefault="00B745D1" w:rsidP="00D445ED">
      <w:pPr>
        <w:rPr>
          <w:rFonts w:ascii="Lucida Sans" w:hAnsi="Lucida Sans"/>
          <w:b/>
          <w:sz w:val="20"/>
          <w:szCs w:val="20"/>
        </w:rPr>
      </w:pPr>
    </w:p>
    <w:p w14:paraId="49935FE4" w14:textId="77777777" w:rsidR="007F11CE" w:rsidRPr="00B745D1" w:rsidRDefault="007F11CE" w:rsidP="00D445ED">
      <w:pPr>
        <w:rPr>
          <w:rFonts w:ascii="Lucida Sans" w:hAnsi="Lucida Sans"/>
          <w:b/>
          <w:sz w:val="20"/>
          <w:szCs w:val="20"/>
        </w:rPr>
      </w:pPr>
    </w:p>
    <w:p w14:paraId="35D2850C" w14:textId="77777777" w:rsidR="00D445ED" w:rsidRPr="00B745D1" w:rsidRDefault="007F11CE" w:rsidP="00D445ED">
      <w:pPr>
        <w:rPr>
          <w:rFonts w:ascii="Lucida Sans" w:hAnsi="Lucida Sans"/>
          <w:b/>
        </w:rPr>
      </w:pPr>
      <w:r w:rsidRPr="00B745D1">
        <w:rPr>
          <w:rFonts w:ascii="Lucida Sans" w:hAnsi="Lucida Sans"/>
          <w:b/>
        </w:rPr>
        <w:t>Week 2</w:t>
      </w:r>
    </w:p>
    <w:tbl>
      <w:tblPr>
        <w:tblStyle w:val="TableGrid"/>
        <w:tblW w:w="14696" w:type="dxa"/>
        <w:tblLayout w:type="fixed"/>
        <w:tblLook w:val="04A0" w:firstRow="1" w:lastRow="0" w:firstColumn="1" w:lastColumn="0" w:noHBand="0" w:noVBand="1"/>
      </w:tblPr>
      <w:tblGrid>
        <w:gridCol w:w="2790"/>
        <w:gridCol w:w="1920"/>
        <w:gridCol w:w="2497"/>
        <w:gridCol w:w="2496"/>
        <w:gridCol w:w="2496"/>
        <w:gridCol w:w="2497"/>
      </w:tblGrid>
      <w:tr w:rsidR="00D445ED" w:rsidRPr="00B745D1" w14:paraId="3FC982D8" w14:textId="77777777" w:rsidTr="00B745D1">
        <w:trPr>
          <w:trHeight w:val="432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46E151" w14:textId="77777777" w:rsidR="00D445ED" w:rsidRPr="00B745D1" w:rsidRDefault="00D445ED" w:rsidP="007F11CE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B745D1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906" w:type="dxa"/>
            <w:gridSpan w:val="5"/>
            <w:tcBorders>
              <w:left w:val="single" w:sz="4" w:space="0" w:color="auto"/>
            </w:tcBorders>
            <w:vAlign w:val="center"/>
          </w:tcPr>
          <w:p w14:paraId="023ED6F7" w14:textId="77777777" w:rsidR="00D445ED" w:rsidRPr="00B745D1" w:rsidRDefault="00D445ED" w:rsidP="007F11CE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B745D1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D445ED" w:rsidRPr="00B745D1" w14:paraId="08241398" w14:textId="77777777" w:rsidTr="00B745D1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30AD6C64" w14:textId="77777777" w:rsidR="00D445ED" w:rsidRPr="00B745D1" w:rsidRDefault="00451D2B" w:rsidP="007F11CE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B745D1">
              <w:rPr>
                <w:rFonts w:ascii="Lucida Sans" w:hAnsi="Lucida Sans"/>
                <w:b/>
                <w:sz w:val="22"/>
                <w:szCs w:val="22"/>
              </w:rPr>
              <w:t>Essential Question</w:t>
            </w:r>
            <w:r w:rsidR="007F11CE" w:rsidRPr="00B745D1">
              <w:rPr>
                <w:rFonts w:ascii="Lucida Sans" w:hAnsi="Lucida Sans"/>
                <w:b/>
                <w:sz w:val="22"/>
                <w:szCs w:val="22"/>
              </w:rPr>
              <w:t>:</w:t>
            </w:r>
            <w:r w:rsidR="007F11CE" w:rsidRPr="00B745D1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C9115D" w:rsidRPr="00B745D1">
              <w:rPr>
                <w:rFonts w:ascii="Lucida Sans" w:hAnsi="Lucida Sans"/>
                <w:sz w:val="22"/>
                <w:szCs w:val="22"/>
              </w:rPr>
              <w:t>How did</w:t>
            </w:r>
            <w:r w:rsidR="00434F17" w:rsidRPr="00B745D1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C33B32" w:rsidRPr="00B745D1">
              <w:rPr>
                <w:rFonts w:ascii="Lucida Sans" w:hAnsi="Lucida Sans"/>
                <w:sz w:val="22"/>
                <w:szCs w:val="22"/>
              </w:rPr>
              <w:t>some people</w:t>
            </w:r>
            <w:r w:rsidR="00204165" w:rsidRPr="00B745D1">
              <w:rPr>
                <w:rFonts w:ascii="Lucida Sans" w:hAnsi="Lucida Sans"/>
                <w:sz w:val="22"/>
                <w:szCs w:val="22"/>
              </w:rPr>
              <w:t xml:space="preserve"> overcome obstacles</w:t>
            </w:r>
            <w:r w:rsidR="00C9115D" w:rsidRPr="00B745D1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204165" w:rsidRPr="00B745D1">
              <w:rPr>
                <w:rFonts w:ascii="Lucida Sans" w:hAnsi="Lucida Sans"/>
                <w:sz w:val="22"/>
                <w:szCs w:val="22"/>
              </w:rPr>
              <w:t>and</w:t>
            </w:r>
            <w:r w:rsidR="00434F17" w:rsidRPr="00B745D1">
              <w:rPr>
                <w:rFonts w:ascii="Lucida Sans" w:hAnsi="Lucida Sans"/>
                <w:sz w:val="22"/>
                <w:szCs w:val="22"/>
              </w:rPr>
              <w:t xml:space="preserve"> inspire others to fight for a cause</w:t>
            </w:r>
            <w:r w:rsidR="00C9115D" w:rsidRPr="00B745D1">
              <w:rPr>
                <w:rFonts w:ascii="Lucida Sans" w:hAnsi="Lucida Sans"/>
                <w:sz w:val="22"/>
                <w:szCs w:val="22"/>
              </w:rPr>
              <w:t xml:space="preserve"> during the Great Depression</w:t>
            </w:r>
            <w:r w:rsidR="00434F17" w:rsidRPr="00B745D1">
              <w:rPr>
                <w:rFonts w:ascii="Lucida Sans" w:hAnsi="Lucida Sans"/>
                <w:sz w:val="22"/>
                <w:szCs w:val="22"/>
              </w:rPr>
              <w:t>?</w:t>
            </w:r>
          </w:p>
        </w:tc>
      </w:tr>
      <w:tr w:rsidR="00D445ED" w:rsidRPr="00B745D1" w14:paraId="347715AD" w14:textId="77777777" w:rsidTr="00B745D1">
        <w:trPr>
          <w:trHeight w:val="43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6AD5" w14:textId="77777777" w:rsidR="00D445ED" w:rsidRPr="00B745D1" w:rsidRDefault="00D445ED" w:rsidP="007F11CE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6B8E" w14:textId="77777777" w:rsidR="00D445ED" w:rsidRPr="00B745D1" w:rsidRDefault="00D445ED" w:rsidP="007F11CE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745D1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224A" w14:textId="77777777" w:rsidR="00D445ED" w:rsidRPr="00B745D1" w:rsidRDefault="00D445ED" w:rsidP="007F11CE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745D1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6CE4" w14:textId="77777777" w:rsidR="00D445ED" w:rsidRPr="00B745D1" w:rsidRDefault="00D445ED" w:rsidP="007F11CE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745D1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31E9" w14:textId="77777777" w:rsidR="00D445ED" w:rsidRPr="00B745D1" w:rsidRDefault="00D445ED" w:rsidP="007F11CE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745D1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6B46" w14:textId="77777777" w:rsidR="00D445ED" w:rsidRPr="00B745D1" w:rsidRDefault="00D445ED" w:rsidP="007F11CE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745D1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C06D56" w:rsidRPr="00B745D1" w14:paraId="5DB90E73" w14:textId="77777777" w:rsidTr="00B745D1">
        <w:trPr>
          <w:trHeight w:val="2528"/>
        </w:trPr>
        <w:tc>
          <w:tcPr>
            <w:tcW w:w="2790" w:type="dxa"/>
            <w:tcBorders>
              <w:top w:val="single" w:sz="4" w:space="0" w:color="auto"/>
              <w:right w:val="single" w:sz="4" w:space="0" w:color="auto"/>
            </w:tcBorders>
          </w:tcPr>
          <w:p w14:paraId="57875EFE" w14:textId="77777777" w:rsidR="00C06D56" w:rsidRPr="00B745D1" w:rsidRDefault="00C06D56" w:rsidP="0060639F">
            <w:pPr>
              <w:contextualSpacing/>
              <w:rPr>
                <w:rFonts w:ascii="Lucida Sans" w:hAnsi="Lucida Sans"/>
                <w:b/>
                <w:sz w:val="20"/>
                <w:szCs w:val="20"/>
              </w:rPr>
            </w:pPr>
            <w:r w:rsidRPr="00B745D1">
              <w:rPr>
                <w:rFonts w:ascii="Lucida Sans" w:hAnsi="Lucida Sans"/>
                <w:b/>
                <w:sz w:val="20"/>
                <w:szCs w:val="20"/>
              </w:rPr>
              <w:t>Anchor Text</w:t>
            </w:r>
          </w:p>
          <w:p w14:paraId="7F542B9C" w14:textId="77777777" w:rsidR="00C06D56" w:rsidRPr="00B745D1" w:rsidRDefault="00C06D56" w:rsidP="00CC7B7F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 w:rsidRPr="00B745D1">
              <w:rPr>
                <w:rFonts w:ascii="Lucida Sans" w:hAnsi="Lucida Sans"/>
                <w:sz w:val="20"/>
                <w:szCs w:val="20"/>
              </w:rPr>
              <w:t>Rereading for fluency practice, additional comprehension support or independent reading practice</w:t>
            </w:r>
          </w:p>
          <w:p w14:paraId="5B19EABE" w14:textId="77777777" w:rsidR="00C06D56" w:rsidRPr="00B745D1" w:rsidRDefault="00C06D56" w:rsidP="00954BF6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 w:rsidRPr="00B745D1">
              <w:rPr>
                <w:rFonts w:ascii="Lucida Sans" w:hAnsi="Lucida Sans"/>
                <w:sz w:val="20"/>
                <w:szCs w:val="20"/>
              </w:rPr>
              <w:t>Writing Support</w:t>
            </w:r>
          </w:p>
        </w:tc>
        <w:tc>
          <w:tcPr>
            <w:tcW w:w="1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4F6A98" w14:textId="77777777" w:rsidR="00C06D56" w:rsidRPr="00B745D1" w:rsidRDefault="00C06D56" w:rsidP="002E7F2C">
            <w:pPr>
              <w:rPr>
                <w:rFonts w:ascii="Lucida Sans" w:hAnsi="Lucida Sans"/>
                <w:sz w:val="20"/>
                <w:szCs w:val="20"/>
              </w:rPr>
            </w:pPr>
            <w:r w:rsidRPr="00B745D1">
              <w:rPr>
                <w:rFonts w:ascii="Lucida Sans" w:hAnsi="Lucida Sans"/>
                <w:sz w:val="20"/>
                <w:szCs w:val="20"/>
              </w:rPr>
              <w:t xml:space="preserve">Optional </w:t>
            </w:r>
            <w:r w:rsidRPr="00B745D1">
              <w:rPr>
                <w:rFonts w:ascii="Lucida Sans" w:hAnsi="Lucida Sans"/>
                <w:sz w:val="20"/>
                <w:szCs w:val="20"/>
              </w:rPr>
              <w:sym w:font="Wingdings" w:char="F0E0"/>
            </w:r>
            <w:r w:rsidRPr="00B745D1">
              <w:rPr>
                <w:rFonts w:ascii="Lucida Sans" w:hAnsi="Lucida Sans"/>
                <w:sz w:val="20"/>
                <w:szCs w:val="20"/>
              </w:rPr>
              <w:sym w:font="Wingdings" w:char="F0E0"/>
            </w:r>
          </w:p>
        </w:tc>
      </w:tr>
      <w:tr w:rsidR="00451D2B" w:rsidRPr="00B745D1" w14:paraId="050A5D09" w14:textId="77777777" w:rsidTr="00B745D1">
        <w:trPr>
          <w:trHeight w:val="4022"/>
        </w:trPr>
        <w:tc>
          <w:tcPr>
            <w:tcW w:w="2790" w:type="dxa"/>
            <w:tcBorders>
              <w:right w:val="single" w:sz="4" w:space="0" w:color="auto"/>
            </w:tcBorders>
          </w:tcPr>
          <w:p w14:paraId="1F6C4BB0" w14:textId="77777777" w:rsidR="00451D2B" w:rsidRPr="00B745D1" w:rsidRDefault="00451D2B" w:rsidP="0060639F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745D1">
              <w:rPr>
                <w:rFonts w:ascii="Lucida Sans" w:hAnsi="Lucida Sans"/>
                <w:b/>
                <w:sz w:val="20"/>
                <w:szCs w:val="20"/>
              </w:rPr>
              <w:t>Building Knowledge</w:t>
            </w:r>
          </w:p>
          <w:p w14:paraId="18A066B9" w14:textId="77777777" w:rsidR="00451D2B" w:rsidRPr="00B745D1" w:rsidRDefault="00B745D1" w:rsidP="0060639F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Leveled R</w:t>
            </w:r>
            <w:r w:rsidR="00451D2B" w:rsidRPr="00B745D1">
              <w:rPr>
                <w:rFonts w:ascii="Lucida Sans" w:hAnsi="Lucida Sans"/>
                <w:sz w:val="20"/>
                <w:szCs w:val="20"/>
              </w:rPr>
              <w:t>eaders</w:t>
            </w:r>
          </w:p>
          <w:p w14:paraId="5C917B22" w14:textId="77777777" w:rsidR="00451D2B" w:rsidRPr="00B745D1" w:rsidRDefault="00451D2B" w:rsidP="0060639F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B745D1">
              <w:rPr>
                <w:rFonts w:ascii="Lucida Sans" w:hAnsi="Lucida Sans"/>
                <w:sz w:val="20"/>
                <w:szCs w:val="20"/>
              </w:rPr>
              <w:t>Paired Text</w:t>
            </w:r>
          </w:p>
          <w:p w14:paraId="542D9C78" w14:textId="77777777" w:rsidR="00451D2B" w:rsidRPr="00B745D1" w:rsidRDefault="00954BF6" w:rsidP="0060639F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B745D1">
              <w:rPr>
                <w:rFonts w:ascii="Lucida Sans" w:hAnsi="Lucida Sans"/>
                <w:sz w:val="20"/>
                <w:szCs w:val="20"/>
              </w:rPr>
              <w:t>Supplemental Materials</w:t>
            </w:r>
          </w:p>
          <w:p w14:paraId="74D88E9E" w14:textId="77777777" w:rsidR="00B745D1" w:rsidRDefault="00B745D1" w:rsidP="00954BF6">
            <w:pPr>
              <w:rPr>
                <w:rFonts w:ascii="Lucida Sans" w:hAnsi="Lucida Sans"/>
                <w:sz w:val="20"/>
                <w:szCs w:val="20"/>
              </w:rPr>
            </w:pPr>
          </w:p>
          <w:p w14:paraId="32E43A3C" w14:textId="77777777" w:rsidR="00954BF6" w:rsidRPr="00B745D1" w:rsidRDefault="00954BF6" w:rsidP="00954BF6">
            <w:pPr>
              <w:rPr>
                <w:rFonts w:ascii="Lucida Sans" w:hAnsi="Lucida Sans"/>
                <w:sz w:val="20"/>
                <w:szCs w:val="20"/>
              </w:rPr>
            </w:pPr>
            <w:r w:rsidRPr="00B745D1">
              <w:rPr>
                <w:rFonts w:ascii="Lucida Sans" w:hAnsi="Lucida Sans"/>
                <w:sz w:val="20"/>
                <w:szCs w:val="20"/>
              </w:rPr>
              <w:t>(Whole/Small Group, and Independent work)</w:t>
            </w:r>
          </w:p>
          <w:p w14:paraId="789AECEE" w14:textId="77777777" w:rsidR="00954BF6" w:rsidRPr="00B745D1" w:rsidRDefault="00954BF6" w:rsidP="00954BF6">
            <w:pPr>
              <w:rPr>
                <w:rFonts w:ascii="Lucida Sans" w:hAnsi="Lucida Sans"/>
                <w:i/>
                <w:sz w:val="20"/>
                <w:szCs w:val="20"/>
              </w:rPr>
            </w:pPr>
            <w:r w:rsidRPr="00B745D1">
              <w:rPr>
                <w:rFonts w:ascii="Lucida Sans" w:hAnsi="Lucida Sans"/>
                <w:i/>
                <w:sz w:val="20"/>
                <w:szCs w:val="20"/>
              </w:rPr>
              <w:t>All students experience all texts and resources regardless of level</w:t>
            </w:r>
            <w:r w:rsidR="00B745D1">
              <w:rPr>
                <w:rFonts w:ascii="Lucida Sans" w:hAnsi="Lucida Sans"/>
                <w:i/>
                <w:sz w:val="20"/>
                <w:szCs w:val="20"/>
              </w:rPr>
              <w:t>.</w:t>
            </w:r>
          </w:p>
        </w:tc>
        <w:tc>
          <w:tcPr>
            <w:tcW w:w="1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05E32" w14:textId="77777777" w:rsidR="00451D2B" w:rsidRPr="00B745D1" w:rsidRDefault="00434F17" w:rsidP="0060639F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745D1">
              <w:rPr>
                <w:rFonts w:ascii="Lucida Sans" w:hAnsi="Lucida Sans"/>
                <w:sz w:val="20"/>
                <w:szCs w:val="20"/>
              </w:rPr>
              <w:t xml:space="preserve">From the </w:t>
            </w:r>
            <w:r w:rsidRPr="00B745D1">
              <w:rPr>
                <w:rFonts w:ascii="Lucida Sans" w:hAnsi="Lucida Sans"/>
                <w:b/>
                <w:sz w:val="20"/>
                <w:szCs w:val="20"/>
              </w:rPr>
              <w:t>Leveled Readers</w:t>
            </w:r>
            <w:r w:rsidR="00C9115D" w:rsidRPr="00B745D1">
              <w:rPr>
                <w:rFonts w:ascii="Lucida Sans" w:hAnsi="Lucida Sans"/>
                <w:b/>
                <w:sz w:val="20"/>
                <w:szCs w:val="20"/>
              </w:rPr>
              <w:t>/Vocabulary Reader</w:t>
            </w:r>
          </w:p>
          <w:p w14:paraId="59AA8831" w14:textId="77777777" w:rsidR="00434F17" w:rsidRPr="00B745D1" w:rsidRDefault="00434F17" w:rsidP="0060639F">
            <w:pPr>
              <w:rPr>
                <w:rFonts w:ascii="Lucida Sans" w:hAnsi="Lucida Sans"/>
                <w:i/>
                <w:sz w:val="20"/>
                <w:szCs w:val="20"/>
              </w:rPr>
            </w:pPr>
            <w:r w:rsidRPr="00B745D1">
              <w:rPr>
                <w:rFonts w:ascii="Lucida Sans" w:hAnsi="Lucida Sans"/>
                <w:i/>
                <w:sz w:val="20"/>
                <w:szCs w:val="20"/>
              </w:rPr>
              <w:t>The People’s President/ A President for the People</w:t>
            </w:r>
          </w:p>
          <w:p w14:paraId="7E37AC71" w14:textId="77777777" w:rsidR="00434F17" w:rsidRPr="00B745D1" w:rsidRDefault="00434F17" w:rsidP="0060639F">
            <w:pPr>
              <w:rPr>
                <w:rFonts w:ascii="Lucida Sans" w:hAnsi="Lucida Sans"/>
                <w:i/>
                <w:sz w:val="20"/>
                <w:szCs w:val="20"/>
              </w:rPr>
            </w:pPr>
            <w:r w:rsidRPr="00B745D1">
              <w:rPr>
                <w:rFonts w:ascii="Lucida Sans" w:hAnsi="Lucida Sans"/>
                <w:i/>
                <w:sz w:val="20"/>
                <w:szCs w:val="20"/>
              </w:rPr>
              <w:t>The Story of Dorothea Lange</w:t>
            </w:r>
          </w:p>
          <w:p w14:paraId="38DF79CA" w14:textId="77777777" w:rsidR="00434F17" w:rsidRPr="00B745D1" w:rsidRDefault="00434F17" w:rsidP="0060639F">
            <w:pPr>
              <w:rPr>
                <w:rFonts w:ascii="Lucida Sans" w:hAnsi="Lucida Sans"/>
                <w:i/>
                <w:sz w:val="20"/>
                <w:szCs w:val="20"/>
              </w:rPr>
            </w:pPr>
            <w:r w:rsidRPr="00B745D1">
              <w:rPr>
                <w:rFonts w:ascii="Lucida Sans" w:hAnsi="Lucida Sans"/>
                <w:i/>
                <w:sz w:val="20"/>
                <w:szCs w:val="20"/>
              </w:rPr>
              <w:t>Songs for the People</w:t>
            </w:r>
          </w:p>
          <w:p w14:paraId="70501545" w14:textId="77777777" w:rsidR="00C9115D" w:rsidRPr="00B745D1" w:rsidRDefault="00C9115D" w:rsidP="0060639F">
            <w:pPr>
              <w:rPr>
                <w:rFonts w:ascii="Lucida Sans" w:hAnsi="Lucida Sans"/>
                <w:i/>
                <w:sz w:val="20"/>
                <w:szCs w:val="20"/>
              </w:rPr>
            </w:pPr>
            <w:r w:rsidRPr="00B745D1">
              <w:rPr>
                <w:rFonts w:ascii="Lucida Sans" w:hAnsi="Lucida Sans"/>
                <w:i/>
                <w:sz w:val="20"/>
                <w:szCs w:val="20"/>
              </w:rPr>
              <w:t>Tough Times</w:t>
            </w:r>
          </w:p>
          <w:p w14:paraId="4B4CDE91" w14:textId="77777777" w:rsidR="004A0A37" w:rsidRPr="00B745D1" w:rsidRDefault="004A0A37" w:rsidP="0060639F">
            <w:pPr>
              <w:rPr>
                <w:rFonts w:ascii="Lucida Sans" w:hAnsi="Lucida Sans"/>
                <w:i/>
                <w:sz w:val="20"/>
                <w:szCs w:val="20"/>
              </w:rPr>
            </w:pPr>
          </w:p>
          <w:p w14:paraId="5F034D18" w14:textId="77777777" w:rsidR="003A14E8" w:rsidRPr="00B745D1" w:rsidRDefault="00C9115D" w:rsidP="00C06D56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rFonts w:ascii="Lucida Sans" w:hAnsi="Lucida Sans"/>
                <w:color w:val="auto"/>
                <w:sz w:val="20"/>
                <w:szCs w:val="20"/>
                <w:u w:val="none"/>
              </w:rPr>
            </w:pPr>
            <w:r w:rsidRPr="00B745D1">
              <w:rPr>
                <w:rFonts w:ascii="Lucida Sans" w:hAnsi="Lucida Sans"/>
                <w:sz w:val="20"/>
                <w:szCs w:val="20"/>
              </w:rPr>
              <w:t xml:space="preserve">Childhood During the Great Depression: </w:t>
            </w:r>
            <w:hyperlink r:id="rId7" w:history="1">
              <w:r w:rsidRPr="00B745D1">
                <w:rPr>
                  <w:rStyle w:val="Hyperlink"/>
                  <w:rFonts w:ascii="Lucida Sans" w:hAnsi="Lucida Sans"/>
                  <w:sz w:val="20"/>
                  <w:szCs w:val="20"/>
                </w:rPr>
                <w:t>http://www.rialto.k12.ca.us/rhs/planetwhited/AP%20PDF%20Docs/Unit%2011/Depression/Chavez4.pdf</w:t>
              </w:r>
            </w:hyperlink>
          </w:p>
          <w:p w14:paraId="1CB18B8E" w14:textId="77777777" w:rsidR="00C06D56" w:rsidRPr="00B745D1" w:rsidRDefault="00C06D56" w:rsidP="00C06D56">
            <w:pPr>
              <w:rPr>
                <w:rFonts w:ascii="Lucida Sans" w:hAnsi="Lucida Sans"/>
                <w:sz w:val="20"/>
                <w:szCs w:val="20"/>
              </w:rPr>
            </w:pPr>
          </w:p>
          <w:p w14:paraId="62438766" w14:textId="77777777" w:rsidR="00E67C0B" w:rsidRPr="00B745D1" w:rsidRDefault="001716D6" w:rsidP="00E67C0B">
            <w:pPr>
              <w:pStyle w:val="ListParagraph"/>
              <w:numPr>
                <w:ilvl w:val="0"/>
                <w:numId w:val="8"/>
              </w:numPr>
              <w:rPr>
                <w:rFonts w:ascii="Lucida Sans" w:hAnsi="Lucida Sans"/>
                <w:sz w:val="20"/>
                <w:szCs w:val="20"/>
              </w:rPr>
            </w:pPr>
            <w:r w:rsidRPr="00B745D1">
              <w:rPr>
                <w:rFonts w:ascii="Lucida Sans" w:hAnsi="Lucida Sans"/>
                <w:sz w:val="20"/>
                <w:szCs w:val="20"/>
              </w:rPr>
              <w:t>Photo</w:t>
            </w:r>
            <w:r w:rsidR="00E67C0B" w:rsidRPr="00B745D1">
              <w:rPr>
                <w:rFonts w:ascii="Lucida Sans" w:hAnsi="Lucida Sans"/>
                <w:sz w:val="20"/>
                <w:szCs w:val="20"/>
              </w:rPr>
              <w:t xml:space="preserve"> resources (optional)</w:t>
            </w:r>
          </w:p>
          <w:p w14:paraId="53AE3277" w14:textId="77777777" w:rsidR="00C06D56" w:rsidRPr="00B745D1" w:rsidRDefault="001716D6" w:rsidP="00E67C0B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  <w:r w:rsidRPr="00B745D1">
              <w:rPr>
                <w:rFonts w:ascii="Lucida Sans" w:hAnsi="Lucida Sans"/>
                <w:sz w:val="20"/>
                <w:szCs w:val="20"/>
              </w:rPr>
              <w:t xml:space="preserve">- </w:t>
            </w:r>
            <w:r w:rsidR="00C9115D" w:rsidRPr="00B745D1">
              <w:rPr>
                <w:rFonts w:ascii="Lucida Sans" w:hAnsi="Lucida Sans"/>
                <w:sz w:val="20"/>
                <w:szCs w:val="20"/>
              </w:rPr>
              <w:t xml:space="preserve">White Angel Bread Line from Dorthea Lange book: </w:t>
            </w:r>
          </w:p>
          <w:p w14:paraId="5CD2D3F9" w14:textId="77777777" w:rsidR="00C9115D" w:rsidRPr="00B745D1" w:rsidRDefault="00420075" w:rsidP="00C06D56">
            <w:pPr>
              <w:pStyle w:val="ListParagraph"/>
              <w:rPr>
                <w:rStyle w:val="Hyperlink"/>
                <w:rFonts w:ascii="Lucida Sans" w:hAnsi="Lucida Sans"/>
                <w:sz w:val="20"/>
                <w:szCs w:val="20"/>
              </w:rPr>
            </w:pPr>
            <w:hyperlink r:id="rId8" w:history="1">
              <w:r w:rsidR="00C9115D" w:rsidRPr="00B745D1">
                <w:rPr>
                  <w:rStyle w:val="Hyperlink"/>
                  <w:rFonts w:ascii="Lucida Sans" w:hAnsi="Lucida Sans"/>
                  <w:sz w:val="20"/>
                  <w:szCs w:val="20"/>
                </w:rPr>
                <w:t>http://www.archives.gov/historical-docs/todays-doc/?dod-date=1029</w:t>
              </w:r>
            </w:hyperlink>
          </w:p>
          <w:p w14:paraId="1F1AE202" w14:textId="77777777" w:rsidR="00E67C0B" w:rsidRPr="00B745D1" w:rsidRDefault="00E67C0B" w:rsidP="00E67C0B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  <w:r w:rsidRPr="00B745D1">
              <w:rPr>
                <w:rFonts w:ascii="Lucida Sans" w:hAnsi="Lucida Sans"/>
                <w:sz w:val="20"/>
                <w:szCs w:val="20"/>
              </w:rPr>
              <w:t>-Migrant Workers</w:t>
            </w:r>
          </w:p>
          <w:p w14:paraId="655D2571" w14:textId="77777777" w:rsidR="00E67C0B" w:rsidRPr="00B745D1" w:rsidRDefault="00420075" w:rsidP="00E67C0B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  <w:hyperlink r:id="rId9" w:history="1">
              <w:r w:rsidR="00E67C0B" w:rsidRPr="00B745D1">
                <w:rPr>
                  <w:rStyle w:val="Hyperlink"/>
                  <w:rFonts w:ascii="Lucida Sans" w:hAnsi="Lucida Sans"/>
                  <w:sz w:val="20"/>
                  <w:szCs w:val="20"/>
                </w:rPr>
                <w:t>http://docsteach.org/documents/543858/detail?menu=closed&amp;mode=search&amp;sortBy=relevance&amp;q=migrant&amp;commit=Go</w:t>
              </w:r>
            </w:hyperlink>
          </w:p>
          <w:p w14:paraId="41723B2A" w14:textId="77777777" w:rsidR="00E67C0B" w:rsidRPr="00B745D1" w:rsidRDefault="00420075" w:rsidP="00A1322B">
            <w:pPr>
              <w:ind w:left="720"/>
              <w:rPr>
                <w:rStyle w:val="Hyperlink"/>
                <w:rFonts w:ascii="Lucida Sans" w:hAnsi="Lucida Sans"/>
                <w:sz w:val="20"/>
                <w:szCs w:val="20"/>
              </w:rPr>
            </w:pPr>
            <w:hyperlink r:id="rId10" w:history="1">
              <w:r w:rsidR="00E67C0B" w:rsidRPr="00B745D1">
                <w:rPr>
                  <w:rStyle w:val="Hyperlink"/>
                  <w:rFonts w:ascii="Lucida Sans" w:hAnsi="Lucida Sans"/>
                  <w:sz w:val="20"/>
                  <w:szCs w:val="20"/>
                </w:rPr>
                <w:t>http://docsteach.org/documents/543849/detail?menu=closed&amp;mode=search&amp;sortBy=relevance&amp;q=migrant&amp;commit=Go</w:t>
              </w:r>
            </w:hyperlink>
          </w:p>
          <w:p w14:paraId="56548F4D" w14:textId="77777777" w:rsidR="00E67C0B" w:rsidRPr="00B745D1" w:rsidRDefault="00E67C0B" w:rsidP="00E67C0B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451D2B" w:rsidRPr="00B745D1" w14:paraId="6A36DBCD" w14:textId="77777777" w:rsidTr="00B745D1">
        <w:trPr>
          <w:trHeight w:val="710"/>
        </w:trPr>
        <w:tc>
          <w:tcPr>
            <w:tcW w:w="2790" w:type="dxa"/>
          </w:tcPr>
          <w:p w14:paraId="799FD07F" w14:textId="77777777" w:rsidR="00451D2B" w:rsidRPr="00B745D1" w:rsidRDefault="00451D2B" w:rsidP="0060639F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745D1">
              <w:rPr>
                <w:rFonts w:ascii="Lucida Sans" w:hAnsi="Lucida Sans"/>
                <w:b/>
                <w:sz w:val="20"/>
                <w:szCs w:val="20"/>
              </w:rPr>
              <w:lastRenderedPageBreak/>
              <w:t>Vocabulary</w:t>
            </w:r>
          </w:p>
          <w:p w14:paraId="030E9B1E" w14:textId="77777777" w:rsidR="00451D2B" w:rsidRPr="00B745D1" w:rsidRDefault="00451D2B" w:rsidP="0060639F">
            <w:pPr>
              <w:rPr>
                <w:rFonts w:ascii="Lucida Sans" w:hAnsi="Lucida Sans"/>
                <w:sz w:val="20"/>
                <w:szCs w:val="20"/>
              </w:rPr>
            </w:pPr>
            <w:r w:rsidRPr="00B745D1">
              <w:rPr>
                <w:rFonts w:ascii="Lucida Sans" w:hAnsi="Lucida Sans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906" w:type="dxa"/>
            <w:gridSpan w:val="5"/>
            <w:tcBorders>
              <w:top w:val="single" w:sz="4" w:space="0" w:color="auto"/>
            </w:tcBorders>
          </w:tcPr>
          <w:p w14:paraId="62616E7E" w14:textId="77777777" w:rsidR="00451D2B" w:rsidRPr="00B745D1" w:rsidRDefault="008E395F" w:rsidP="0060639F">
            <w:pPr>
              <w:rPr>
                <w:rFonts w:ascii="Lucida Sans" w:hAnsi="Lucida Sans"/>
                <w:sz w:val="20"/>
                <w:szCs w:val="20"/>
              </w:rPr>
            </w:pPr>
            <w:r w:rsidRPr="00B745D1">
              <w:rPr>
                <w:rFonts w:ascii="Lucida Sans" w:hAnsi="Lucida Sans"/>
                <w:sz w:val="20"/>
                <w:szCs w:val="20"/>
              </w:rPr>
              <w:t>b</w:t>
            </w:r>
            <w:r w:rsidR="00204165" w:rsidRPr="00B745D1">
              <w:rPr>
                <w:rFonts w:ascii="Lucida Sans" w:hAnsi="Lucida Sans"/>
                <w:sz w:val="20"/>
                <w:szCs w:val="20"/>
              </w:rPr>
              <w:t>rilliant, conflicts, drought, dedicate, capitol</w:t>
            </w:r>
            <w:r w:rsidR="00996D92" w:rsidRPr="00B745D1">
              <w:rPr>
                <w:rFonts w:ascii="Lucida Sans" w:hAnsi="Lucida Sans"/>
                <w:sz w:val="20"/>
                <w:szCs w:val="20"/>
              </w:rPr>
              <w:t>, violence, overcome, association, publicity, horizon</w:t>
            </w:r>
          </w:p>
          <w:p w14:paraId="4ED8B224" w14:textId="77777777" w:rsidR="00C9115D" w:rsidRPr="00B745D1" w:rsidRDefault="00C9115D" w:rsidP="0060639F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559B47AD" w14:textId="77777777" w:rsidR="00C06D56" w:rsidRDefault="00C06D56">
      <w:pPr>
        <w:rPr>
          <w:rFonts w:ascii="Lucida Sans" w:hAnsi="Lucida Sans"/>
          <w:sz w:val="20"/>
          <w:szCs w:val="20"/>
        </w:rPr>
      </w:pPr>
    </w:p>
    <w:p w14:paraId="41198985" w14:textId="77777777" w:rsidR="00B745D1" w:rsidRPr="00B745D1" w:rsidRDefault="00B745D1">
      <w:pPr>
        <w:rPr>
          <w:rFonts w:ascii="Lucida Sans" w:hAnsi="Lucida Sans"/>
          <w:sz w:val="20"/>
          <w:szCs w:val="20"/>
        </w:rPr>
      </w:pPr>
    </w:p>
    <w:p w14:paraId="0BBD8CB6" w14:textId="77777777" w:rsidR="00C06D56" w:rsidRPr="00B745D1" w:rsidRDefault="00C06D56" w:rsidP="00C06D56">
      <w:pPr>
        <w:rPr>
          <w:rFonts w:ascii="Lucida Sans" w:hAnsi="Lucida Sans"/>
          <w:b/>
        </w:rPr>
      </w:pPr>
      <w:r w:rsidRPr="00B745D1">
        <w:rPr>
          <w:rFonts w:ascii="Lucida Sans" w:hAnsi="Lucida Sans"/>
          <w:b/>
        </w:rPr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C06D56" w:rsidRPr="00B745D1" w14:paraId="4B565C2B" w14:textId="77777777" w:rsidTr="00C06D56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CBC9FC" w14:textId="77777777" w:rsidR="00C06D56" w:rsidRPr="00B745D1" w:rsidRDefault="00C06D56" w:rsidP="00B56CFD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B745D1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02106DF1" w14:textId="77777777" w:rsidR="00C06D56" w:rsidRPr="00B745D1" w:rsidRDefault="00C06D56" w:rsidP="00B56CFD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B745D1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C06D56" w:rsidRPr="00B745D1" w14:paraId="59BDBBE3" w14:textId="77777777" w:rsidTr="00B745D1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4B1AAF23" w14:textId="77777777" w:rsidR="00C06D56" w:rsidRPr="00B745D1" w:rsidRDefault="00C06D56" w:rsidP="00B56CFD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B745D1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B745D1">
              <w:rPr>
                <w:rFonts w:ascii="Lucida Sans" w:hAnsi="Lucida Sans"/>
                <w:sz w:val="22"/>
                <w:szCs w:val="22"/>
              </w:rPr>
              <w:t xml:space="preserve"> How did some people overcome obstacles and inspire others to fight for a cause during the Great Depression?</w:t>
            </w:r>
          </w:p>
        </w:tc>
      </w:tr>
      <w:tr w:rsidR="00C06D56" w:rsidRPr="00B745D1" w14:paraId="6398BE4C" w14:textId="77777777" w:rsidTr="00C06D56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DC10" w14:textId="77777777" w:rsidR="00C06D56" w:rsidRPr="00B745D1" w:rsidRDefault="00C06D56" w:rsidP="00B56CF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4189" w14:textId="77777777" w:rsidR="00C06D56" w:rsidRPr="00B745D1" w:rsidRDefault="00C06D56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745D1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D194" w14:textId="77777777" w:rsidR="00C06D56" w:rsidRPr="00B745D1" w:rsidRDefault="00C06D56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745D1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E611" w14:textId="77777777" w:rsidR="00C06D56" w:rsidRPr="00B745D1" w:rsidRDefault="00C06D56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745D1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1776" w14:textId="77777777" w:rsidR="00C06D56" w:rsidRPr="00B745D1" w:rsidRDefault="00C06D56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745D1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B1F5" w14:textId="77777777" w:rsidR="00C06D56" w:rsidRPr="00B745D1" w:rsidRDefault="00C06D56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745D1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C06D56" w:rsidRPr="00B745D1" w14:paraId="12183164" w14:textId="77777777" w:rsidTr="00C06D56">
        <w:trPr>
          <w:trHeight w:val="1358"/>
        </w:trPr>
        <w:tc>
          <w:tcPr>
            <w:tcW w:w="3060" w:type="dxa"/>
          </w:tcPr>
          <w:p w14:paraId="75C94F95" w14:textId="77777777" w:rsidR="00C06D56" w:rsidRPr="00B745D1" w:rsidRDefault="00C06D56" w:rsidP="00B56CFD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745D1">
              <w:rPr>
                <w:rFonts w:ascii="Lucida Sans" w:hAnsi="Lucida Sans"/>
                <w:b/>
                <w:sz w:val="20"/>
                <w:szCs w:val="20"/>
              </w:rPr>
              <w:t>Foundational Skills</w:t>
            </w:r>
          </w:p>
          <w:p w14:paraId="46FF0F80" w14:textId="77777777" w:rsidR="00C06D56" w:rsidRPr="00B745D1" w:rsidRDefault="00C06D56" w:rsidP="00B56CFD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B745D1">
              <w:rPr>
                <w:rFonts w:ascii="Lucida Sans" w:hAnsi="Lucida Sans"/>
                <w:sz w:val="20"/>
                <w:szCs w:val="20"/>
              </w:rPr>
              <w:t>Fluency</w:t>
            </w:r>
          </w:p>
          <w:p w14:paraId="42026B74" w14:textId="77777777" w:rsidR="00C06D56" w:rsidRPr="00B745D1" w:rsidRDefault="00C06D56" w:rsidP="00B56CFD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B745D1">
              <w:rPr>
                <w:rFonts w:ascii="Lucida Sans" w:hAnsi="Lucida Sans"/>
                <w:sz w:val="20"/>
                <w:szCs w:val="20"/>
              </w:rPr>
              <w:t>Decoding</w:t>
            </w:r>
          </w:p>
          <w:p w14:paraId="71E125B1" w14:textId="77777777" w:rsidR="00C06D56" w:rsidRPr="00B745D1" w:rsidRDefault="00C06D56" w:rsidP="00B56CFD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B745D1">
              <w:rPr>
                <w:rFonts w:ascii="Lucida Sans" w:hAnsi="Lucida Sans"/>
                <w:sz w:val="20"/>
                <w:szCs w:val="20"/>
              </w:rPr>
              <w:t>Word Work</w:t>
            </w:r>
          </w:p>
        </w:tc>
        <w:tc>
          <w:tcPr>
            <w:tcW w:w="11636" w:type="dxa"/>
            <w:gridSpan w:val="5"/>
          </w:tcPr>
          <w:p w14:paraId="656FEE5C" w14:textId="77777777" w:rsidR="00C06D56" w:rsidRPr="00B745D1" w:rsidRDefault="00C06D56" w:rsidP="00B56CFD">
            <w:pPr>
              <w:rPr>
                <w:rFonts w:ascii="Lucida Sans" w:hAnsi="Lucida Sans"/>
                <w:sz w:val="20"/>
                <w:szCs w:val="20"/>
              </w:rPr>
            </w:pPr>
            <w:r w:rsidRPr="00B745D1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B745D1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B745D1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B745D1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B745D1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451D2B" w:rsidRPr="00B745D1" w14:paraId="0059C838" w14:textId="77777777" w:rsidTr="00C06D56">
        <w:trPr>
          <w:trHeight w:val="782"/>
        </w:trPr>
        <w:tc>
          <w:tcPr>
            <w:tcW w:w="3060" w:type="dxa"/>
          </w:tcPr>
          <w:p w14:paraId="452B875E" w14:textId="77777777" w:rsidR="00451D2B" w:rsidRPr="00B745D1" w:rsidRDefault="00451D2B" w:rsidP="0060639F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745D1">
              <w:rPr>
                <w:rFonts w:ascii="Lucida Sans" w:hAnsi="Lucida Sans"/>
                <w:b/>
                <w:sz w:val="20"/>
                <w:szCs w:val="20"/>
              </w:rPr>
              <w:t>Language/ Syntax</w:t>
            </w:r>
          </w:p>
          <w:p w14:paraId="31F50A46" w14:textId="77777777" w:rsidR="00451D2B" w:rsidRPr="00B745D1" w:rsidRDefault="00451D2B" w:rsidP="0060639F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0"/>
                <w:szCs w:val="20"/>
              </w:rPr>
            </w:pPr>
            <w:r w:rsidRPr="00B745D1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</w:tc>
        <w:tc>
          <w:tcPr>
            <w:tcW w:w="11636" w:type="dxa"/>
            <w:gridSpan w:val="5"/>
          </w:tcPr>
          <w:p w14:paraId="2097F334" w14:textId="77777777" w:rsidR="00451D2B" w:rsidRPr="00B745D1" w:rsidRDefault="00451D2B" w:rsidP="0060639F">
            <w:pPr>
              <w:rPr>
                <w:rFonts w:ascii="Lucida Sans" w:hAnsi="Lucida Sans"/>
                <w:sz w:val="20"/>
                <w:szCs w:val="20"/>
              </w:rPr>
            </w:pPr>
            <w:r w:rsidRPr="00B745D1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B745D1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B745D1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B745D1">
              <w:rPr>
                <w:rFonts w:ascii="Lucida Sans" w:hAnsi="Lucida Sans"/>
                <w:b/>
                <w:sz w:val="20"/>
                <w:szCs w:val="20"/>
              </w:rPr>
              <w:t xml:space="preserve">Spelling </w:t>
            </w:r>
            <w:r w:rsidRPr="00B745D1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A9222F" w:rsidRPr="00B745D1" w14:paraId="62FFA4AB" w14:textId="77777777" w:rsidTr="00C06D56">
        <w:trPr>
          <w:trHeight w:val="1898"/>
        </w:trPr>
        <w:tc>
          <w:tcPr>
            <w:tcW w:w="3060" w:type="dxa"/>
          </w:tcPr>
          <w:p w14:paraId="0F62B3E9" w14:textId="77777777" w:rsidR="00A9222F" w:rsidRPr="00B745D1" w:rsidRDefault="00A9222F" w:rsidP="0060639F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745D1">
              <w:rPr>
                <w:rFonts w:ascii="Lucida Sans" w:hAnsi="Lucida Sans"/>
                <w:b/>
                <w:sz w:val="20"/>
                <w:szCs w:val="20"/>
              </w:rPr>
              <w:lastRenderedPageBreak/>
              <w:t>Writing</w:t>
            </w:r>
          </w:p>
          <w:p w14:paraId="589CA186" w14:textId="77777777" w:rsidR="00A9222F" w:rsidRPr="00B745D1" w:rsidRDefault="00A9222F" w:rsidP="0060639F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B745D1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14:paraId="0BED7C83" w14:textId="77777777" w:rsidR="00A9222F" w:rsidRPr="00B745D1" w:rsidRDefault="00A9222F" w:rsidP="0060639F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B745D1">
              <w:rPr>
                <w:rFonts w:ascii="Lucida Sans" w:hAnsi="Lucida Sans"/>
                <w:sz w:val="20"/>
                <w:szCs w:val="20"/>
              </w:rPr>
              <w:t>Writing Process</w:t>
            </w:r>
          </w:p>
          <w:p w14:paraId="30CE69AF" w14:textId="77777777" w:rsidR="00A9222F" w:rsidRPr="00B745D1" w:rsidRDefault="00A9222F" w:rsidP="0060639F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B745D1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14:paraId="79B92BF9" w14:textId="77777777" w:rsidR="00A9222F" w:rsidRPr="00B745D1" w:rsidRDefault="00A9222F" w:rsidP="0060639F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B745D1">
              <w:rPr>
                <w:rFonts w:ascii="Lucida Sans" w:hAnsi="Lucida Sans"/>
                <w:color w:val="22A469"/>
                <w:sz w:val="20"/>
                <w:szCs w:val="20"/>
              </w:rPr>
              <w:t>Aligned with topic for the week</w:t>
            </w:r>
          </w:p>
        </w:tc>
        <w:tc>
          <w:tcPr>
            <w:tcW w:w="11636" w:type="dxa"/>
            <w:gridSpan w:val="5"/>
          </w:tcPr>
          <w:p w14:paraId="4FD8E1A6" w14:textId="77777777" w:rsidR="00A9222F" w:rsidRPr="00B745D1" w:rsidRDefault="00A9222F" w:rsidP="0060639F">
            <w:pPr>
              <w:rPr>
                <w:rFonts w:ascii="Lucida Sans" w:hAnsi="Lucida Sans"/>
                <w:sz w:val="20"/>
                <w:szCs w:val="20"/>
              </w:rPr>
            </w:pPr>
            <w:r w:rsidRPr="00B745D1">
              <w:rPr>
                <w:rFonts w:ascii="Lucida Sans" w:hAnsi="Lucida Sans"/>
                <w:sz w:val="20"/>
                <w:szCs w:val="20"/>
              </w:rPr>
              <w:t>Option 1: Complete the Writing Process (edit, revise, and publish) with the Culminating Task from the previous week.</w:t>
            </w:r>
          </w:p>
          <w:p w14:paraId="4E557040" w14:textId="77777777" w:rsidR="00C06D56" w:rsidRPr="00B745D1" w:rsidRDefault="00C06D56" w:rsidP="0060639F">
            <w:pPr>
              <w:rPr>
                <w:rFonts w:ascii="Lucida Sans" w:hAnsi="Lucida Sans"/>
                <w:sz w:val="20"/>
                <w:szCs w:val="20"/>
              </w:rPr>
            </w:pPr>
          </w:p>
          <w:p w14:paraId="3EC02403" w14:textId="77777777" w:rsidR="00A9222F" w:rsidRPr="00B745D1" w:rsidRDefault="00A9222F" w:rsidP="0060639F">
            <w:pPr>
              <w:rPr>
                <w:rFonts w:ascii="Lucida Sans" w:hAnsi="Lucida Sans"/>
                <w:sz w:val="20"/>
                <w:szCs w:val="20"/>
              </w:rPr>
            </w:pPr>
            <w:r w:rsidRPr="00B745D1">
              <w:rPr>
                <w:rFonts w:ascii="Lucida Sans" w:hAnsi="Lucida Sans"/>
                <w:sz w:val="20"/>
                <w:szCs w:val="20"/>
              </w:rPr>
              <w:t>Option 2:  Respond to the essential question, using evidence from the texts you’ve read over the past two weeks.</w:t>
            </w:r>
          </w:p>
          <w:p w14:paraId="6C325BFB" w14:textId="77777777" w:rsidR="00A9222F" w:rsidRPr="00B745D1" w:rsidRDefault="00A9222F" w:rsidP="0060639F">
            <w:pPr>
              <w:rPr>
                <w:rFonts w:ascii="Lucida Sans" w:hAnsi="Lucida Sans"/>
                <w:sz w:val="20"/>
                <w:szCs w:val="20"/>
              </w:rPr>
            </w:pPr>
            <w:r w:rsidRPr="00B745D1">
              <w:rPr>
                <w:rFonts w:ascii="Lucida Sans" w:hAnsi="Lucida Sans"/>
                <w:i/>
                <w:sz w:val="20"/>
                <w:szCs w:val="20"/>
              </w:rPr>
              <w:t>How do some people overcome obstacles and inspire others to fight for a cause</w:t>
            </w:r>
            <w:r w:rsidR="001909F9" w:rsidRPr="00B745D1">
              <w:rPr>
                <w:rFonts w:ascii="Lucida Sans" w:hAnsi="Lucida Sans"/>
                <w:i/>
                <w:sz w:val="20"/>
                <w:szCs w:val="20"/>
              </w:rPr>
              <w:t xml:space="preserve"> during The Great Depression</w:t>
            </w:r>
            <w:r w:rsidRPr="00B745D1">
              <w:rPr>
                <w:rFonts w:ascii="Lucida Sans" w:hAnsi="Lucida Sans"/>
                <w:i/>
                <w:sz w:val="20"/>
                <w:szCs w:val="20"/>
              </w:rPr>
              <w:t>?</w:t>
            </w:r>
            <w:r w:rsidR="00177244" w:rsidRPr="00B745D1">
              <w:rPr>
                <w:rFonts w:ascii="Lucida Sans" w:hAnsi="Lucida Sans"/>
                <w:i/>
                <w:sz w:val="20"/>
                <w:szCs w:val="20"/>
              </w:rPr>
              <w:t xml:space="preserve">  Use details about at least two specific people that you have studied.</w:t>
            </w:r>
          </w:p>
        </w:tc>
      </w:tr>
      <w:tr w:rsidR="00C06D56" w:rsidRPr="00B745D1" w14:paraId="02A8CA39" w14:textId="77777777" w:rsidTr="00C06D56">
        <w:trPr>
          <w:trHeight w:val="615"/>
        </w:trPr>
        <w:tc>
          <w:tcPr>
            <w:tcW w:w="3060" w:type="dxa"/>
            <w:vMerge w:val="restart"/>
          </w:tcPr>
          <w:p w14:paraId="045D10F6" w14:textId="77777777" w:rsidR="00C06D56" w:rsidRPr="00B745D1" w:rsidRDefault="00C06D56" w:rsidP="0060639F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745D1">
              <w:rPr>
                <w:rFonts w:ascii="Lucida Sans" w:hAnsi="Lucida Sans"/>
                <w:b/>
                <w:sz w:val="20"/>
                <w:szCs w:val="20"/>
              </w:rPr>
              <w:t>Standards</w:t>
            </w:r>
          </w:p>
          <w:p w14:paraId="016062DF" w14:textId="77777777" w:rsidR="00C06D56" w:rsidRPr="00B745D1" w:rsidRDefault="00B745D1" w:rsidP="00451D2B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614D5B">
              <w:rPr>
                <w:rFonts w:ascii="Lucida Sans" w:hAnsi="Lucida Sans"/>
                <w:color w:val="22A469"/>
                <w:sz w:val="20"/>
                <w:szCs w:val="20"/>
              </w:rPr>
              <w:t>List Reading and Writing standards related to the texts, questions and tasks.</w:t>
            </w:r>
          </w:p>
        </w:tc>
        <w:tc>
          <w:tcPr>
            <w:tcW w:w="11636" w:type="dxa"/>
            <w:gridSpan w:val="5"/>
          </w:tcPr>
          <w:p w14:paraId="69BDACA6" w14:textId="77777777" w:rsidR="00C06D56" w:rsidRPr="00B745D1" w:rsidRDefault="00C06D56" w:rsidP="0060639F">
            <w:pPr>
              <w:rPr>
                <w:rFonts w:ascii="Lucida Sans" w:hAnsi="Lucida Sans"/>
                <w:sz w:val="20"/>
                <w:szCs w:val="20"/>
              </w:rPr>
            </w:pPr>
            <w:r w:rsidRPr="00B745D1">
              <w:rPr>
                <w:rFonts w:ascii="Lucida Sans" w:hAnsi="Lucida Sans"/>
                <w:sz w:val="20"/>
                <w:szCs w:val="20"/>
              </w:rPr>
              <w:t>Reading: Informational Text</w:t>
            </w:r>
          </w:p>
          <w:p w14:paraId="2C953985" w14:textId="77777777" w:rsidR="00C06D56" w:rsidRPr="00B745D1" w:rsidRDefault="00C06D56" w:rsidP="0060639F">
            <w:pPr>
              <w:rPr>
                <w:rFonts w:ascii="Lucida Sans" w:hAnsi="Lucida Sans"/>
                <w:sz w:val="20"/>
                <w:szCs w:val="20"/>
              </w:rPr>
            </w:pPr>
            <w:r w:rsidRPr="00B745D1">
              <w:rPr>
                <w:rFonts w:ascii="Lucida Sans" w:hAnsi="Lucida Sans"/>
                <w:sz w:val="20"/>
                <w:szCs w:val="20"/>
              </w:rPr>
              <w:t>RI</w:t>
            </w:r>
            <w:r w:rsidR="00175E28" w:rsidRPr="00B745D1">
              <w:rPr>
                <w:rFonts w:ascii="Lucida Sans" w:hAnsi="Lucida Sans"/>
                <w:sz w:val="20"/>
                <w:szCs w:val="20"/>
              </w:rPr>
              <w:t>.</w:t>
            </w:r>
            <w:r w:rsidRPr="00B745D1">
              <w:rPr>
                <w:rFonts w:ascii="Lucida Sans" w:hAnsi="Lucida Sans"/>
                <w:sz w:val="20"/>
                <w:szCs w:val="20"/>
              </w:rPr>
              <w:t xml:space="preserve">4.3, RI.4.2, </w:t>
            </w:r>
            <w:r w:rsidR="00E67C0B" w:rsidRPr="00B745D1">
              <w:rPr>
                <w:rFonts w:ascii="Lucida Sans" w:hAnsi="Lucida Sans"/>
                <w:sz w:val="20"/>
                <w:szCs w:val="20"/>
              </w:rPr>
              <w:t xml:space="preserve">RI.4.6, </w:t>
            </w:r>
            <w:r w:rsidRPr="00B745D1">
              <w:rPr>
                <w:rFonts w:ascii="Lucida Sans" w:hAnsi="Lucida Sans"/>
                <w:sz w:val="20"/>
                <w:szCs w:val="20"/>
              </w:rPr>
              <w:t>RI</w:t>
            </w:r>
            <w:r w:rsidR="00175E28" w:rsidRPr="00B745D1">
              <w:rPr>
                <w:rFonts w:ascii="Lucida Sans" w:hAnsi="Lucida Sans"/>
                <w:sz w:val="20"/>
                <w:szCs w:val="20"/>
              </w:rPr>
              <w:t>.</w:t>
            </w:r>
            <w:r w:rsidRPr="00B745D1">
              <w:rPr>
                <w:rFonts w:ascii="Lucida Sans" w:hAnsi="Lucida Sans"/>
                <w:sz w:val="20"/>
                <w:szCs w:val="20"/>
              </w:rPr>
              <w:t>4.9</w:t>
            </w:r>
          </w:p>
          <w:p w14:paraId="73CC60C1" w14:textId="77777777" w:rsidR="00C06D56" w:rsidRPr="00B745D1" w:rsidRDefault="00C06D56" w:rsidP="0060639F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C06D56" w:rsidRPr="00B745D1" w14:paraId="139D25EB" w14:textId="77777777" w:rsidTr="00C06D56">
        <w:trPr>
          <w:trHeight w:val="660"/>
        </w:trPr>
        <w:tc>
          <w:tcPr>
            <w:tcW w:w="3060" w:type="dxa"/>
            <w:vMerge/>
          </w:tcPr>
          <w:p w14:paraId="206294CC" w14:textId="77777777" w:rsidR="00C06D56" w:rsidRPr="00B745D1" w:rsidRDefault="00C06D56" w:rsidP="0060639F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636" w:type="dxa"/>
            <w:gridSpan w:val="5"/>
          </w:tcPr>
          <w:p w14:paraId="00F31069" w14:textId="77777777" w:rsidR="00C06D56" w:rsidRPr="00B745D1" w:rsidRDefault="00C06D56" w:rsidP="00C06D56">
            <w:pPr>
              <w:rPr>
                <w:rFonts w:ascii="Lucida Sans" w:hAnsi="Lucida Sans"/>
                <w:sz w:val="20"/>
                <w:szCs w:val="20"/>
              </w:rPr>
            </w:pPr>
            <w:r w:rsidRPr="00B745D1">
              <w:rPr>
                <w:rFonts w:ascii="Lucida Sans" w:hAnsi="Lucida Sans"/>
                <w:sz w:val="20"/>
                <w:szCs w:val="20"/>
              </w:rPr>
              <w:t>Writing</w:t>
            </w:r>
          </w:p>
          <w:p w14:paraId="07C93C67" w14:textId="77777777" w:rsidR="00C06D56" w:rsidRPr="00B745D1" w:rsidRDefault="00C06D56" w:rsidP="00C06D56">
            <w:pPr>
              <w:rPr>
                <w:rFonts w:ascii="Lucida Sans" w:hAnsi="Lucida Sans"/>
                <w:sz w:val="20"/>
                <w:szCs w:val="20"/>
              </w:rPr>
            </w:pPr>
            <w:r w:rsidRPr="00B745D1">
              <w:rPr>
                <w:rFonts w:ascii="Lucida Sans" w:hAnsi="Lucida Sans"/>
                <w:sz w:val="20"/>
                <w:szCs w:val="20"/>
              </w:rPr>
              <w:t>W</w:t>
            </w:r>
            <w:r w:rsidR="00175E28" w:rsidRPr="00B745D1">
              <w:rPr>
                <w:rFonts w:ascii="Lucida Sans" w:hAnsi="Lucida Sans"/>
                <w:sz w:val="20"/>
                <w:szCs w:val="20"/>
              </w:rPr>
              <w:t>.</w:t>
            </w:r>
            <w:r w:rsidRPr="00B745D1">
              <w:rPr>
                <w:rFonts w:ascii="Lucida Sans" w:hAnsi="Lucida Sans"/>
                <w:sz w:val="20"/>
                <w:szCs w:val="20"/>
              </w:rPr>
              <w:t xml:space="preserve">4.1, </w:t>
            </w:r>
            <w:r w:rsidR="00E67C0B" w:rsidRPr="00B745D1">
              <w:rPr>
                <w:rFonts w:ascii="Lucida Sans" w:hAnsi="Lucida Sans"/>
                <w:sz w:val="20"/>
                <w:szCs w:val="20"/>
              </w:rPr>
              <w:t xml:space="preserve">W.4.3, </w:t>
            </w:r>
            <w:r w:rsidRPr="00B745D1">
              <w:rPr>
                <w:rFonts w:ascii="Lucida Sans" w:hAnsi="Lucida Sans"/>
                <w:sz w:val="20"/>
                <w:szCs w:val="20"/>
              </w:rPr>
              <w:t>W</w:t>
            </w:r>
            <w:r w:rsidR="00175E28" w:rsidRPr="00B745D1">
              <w:rPr>
                <w:rFonts w:ascii="Lucida Sans" w:hAnsi="Lucida Sans"/>
                <w:sz w:val="20"/>
                <w:szCs w:val="20"/>
              </w:rPr>
              <w:t>.</w:t>
            </w:r>
            <w:r w:rsidRPr="00B745D1">
              <w:rPr>
                <w:rFonts w:ascii="Lucida Sans" w:hAnsi="Lucida Sans"/>
                <w:sz w:val="20"/>
                <w:szCs w:val="20"/>
              </w:rPr>
              <w:t>4.4, W</w:t>
            </w:r>
            <w:r w:rsidR="00175E28" w:rsidRPr="00B745D1">
              <w:rPr>
                <w:rFonts w:ascii="Lucida Sans" w:hAnsi="Lucida Sans"/>
                <w:sz w:val="20"/>
                <w:szCs w:val="20"/>
              </w:rPr>
              <w:t>.</w:t>
            </w:r>
            <w:r w:rsidRPr="00B745D1">
              <w:rPr>
                <w:rFonts w:ascii="Lucida Sans" w:hAnsi="Lucida Sans"/>
                <w:sz w:val="20"/>
                <w:szCs w:val="20"/>
              </w:rPr>
              <w:t>4.5</w:t>
            </w:r>
          </w:p>
          <w:p w14:paraId="4E1EEDFF" w14:textId="77777777" w:rsidR="00C06D56" w:rsidRPr="00B745D1" w:rsidRDefault="00C06D56" w:rsidP="0060639F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0EC4751A" w14:textId="77777777" w:rsidR="00D445ED" w:rsidRPr="00B745D1" w:rsidRDefault="00D445ED" w:rsidP="00D445ED">
      <w:pPr>
        <w:rPr>
          <w:rFonts w:ascii="Lucida Sans" w:hAnsi="Lucida Sans"/>
          <w:sz w:val="20"/>
          <w:szCs w:val="20"/>
        </w:rPr>
      </w:pPr>
    </w:p>
    <w:sectPr w:rsidR="00D445ED" w:rsidRPr="00B745D1" w:rsidSect="00D445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80190" w14:textId="77777777" w:rsidR="00420075" w:rsidRDefault="00420075" w:rsidP="007F11CE">
      <w:pPr>
        <w:spacing w:after="0" w:line="240" w:lineRule="auto"/>
      </w:pPr>
      <w:r>
        <w:separator/>
      </w:r>
    </w:p>
  </w:endnote>
  <w:endnote w:type="continuationSeparator" w:id="0">
    <w:p w14:paraId="18F769E1" w14:textId="77777777" w:rsidR="00420075" w:rsidRDefault="00420075" w:rsidP="007F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351DC" w14:textId="77777777" w:rsidR="002851FF" w:rsidRDefault="002851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7232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EE266C" w14:textId="2B2CC47C" w:rsidR="002851FF" w:rsidRDefault="002851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37939E" w14:textId="0D8843D3" w:rsidR="002851FF" w:rsidRDefault="002851FF" w:rsidP="002851FF">
    <w:pPr>
      <w:pStyle w:val="Footer"/>
      <w:jc w:val="center"/>
    </w:pPr>
    <w:r>
      <w:rPr>
        <w:noProof/>
      </w:rPr>
      <w:drawing>
        <wp:inline distT="0" distB="0" distL="0" distR="0" wp14:anchorId="3F9EBF4F" wp14:editId="481E0261">
          <wp:extent cx="3767328" cy="228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_SAP_ATCorg_green_RGB_300dpi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67328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8FDC7" w14:textId="77777777" w:rsidR="002851FF" w:rsidRDefault="00285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CD00B" w14:textId="77777777" w:rsidR="00420075" w:rsidRDefault="00420075" w:rsidP="007F11CE">
      <w:pPr>
        <w:spacing w:after="0" w:line="240" w:lineRule="auto"/>
      </w:pPr>
      <w:r>
        <w:separator/>
      </w:r>
    </w:p>
  </w:footnote>
  <w:footnote w:type="continuationSeparator" w:id="0">
    <w:p w14:paraId="0B0EA215" w14:textId="77777777" w:rsidR="00420075" w:rsidRDefault="00420075" w:rsidP="007F1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5B3B0" w14:textId="77777777" w:rsidR="002851FF" w:rsidRDefault="002851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331D8" w14:textId="77777777" w:rsidR="007F11CE" w:rsidRPr="00B745D1" w:rsidRDefault="007F11CE" w:rsidP="007F11CE">
    <w:pPr>
      <w:rPr>
        <w:rFonts w:ascii="Lucida Sans" w:hAnsi="Lucida Sans"/>
        <w:b/>
      </w:rPr>
    </w:pPr>
    <w:r w:rsidRPr="00B745D1">
      <w:rPr>
        <w:rFonts w:ascii="Lucida Sans" w:hAnsi="Lucida Sans"/>
        <w:b/>
      </w:rPr>
      <w:t xml:space="preserve">2-Week Version: </w:t>
    </w:r>
    <w:r w:rsidRPr="00B745D1">
      <w:rPr>
        <w:rFonts w:ascii="Lucida Sans" w:hAnsi="Lucida Sans"/>
      </w:rPr>
      <w:t>Unit</w:t>
    </w:r>
    <w:r w:rsidR="00B745D1">
      <w:rPr>
        <w:rFonts w:ascii="Lucida Sans" w:hAnsi="Lucida Sans"/>
      </w:rPr>
      <w:t>:</w:t>
    </w:r>
    <w:r w:rsidRPr="00B745D1">
      <w:rPr>
        <w:rFonts w:ascii="Lucida Sans" w:hAnsi="Lucida Sans"/>
      </w:rPr>
      <w:t xml:space="preserve"> 4</w:t>
    </w:r>
    <w:r w:rsidR="00B745D1">
      <w:rPr>
        <w:rFonts w:ascii="Lucida Sans" w:hAnsi="Lucida Sans"/>
      </w:rPr>
      <w:t xml:space="preserve"> |</w:t>
    </w:r>
    <w:r w:rsidRPr="00B745D1">
      <w:rPr>
        <w:rFonts w:ascii="Lucida Sans" w:hAnsi="Lucida Sans"/>
      </w:rPr>
      <w:t xml:space="preserve"> Lesson</w:t>
    </w:r>
    <w:r w:rsidR="00B745D1">
      <w:rPr>
        <w:rFonts w:ascii="Lucida Sans" w:hAnsi="Lucida Sans"/>
      </w:rPr>
      <w:t>:</w:t>
    </w:r>
    <w:r w:rsidRPr="00B745D1">
      <w:rPr>
        <w:rFonts w:ascii="Lucida Sans" w:hAnsi="Lucida Sans"/>
      </w:rPr>
      <w:t xml:space="preserve"> 19</w:t>
    </w:r>
    <w:r w:rsidR="00B745D1">
      <w:rPr>
        <w:rFonts w:ascii="Lucida Sans" w:hAnsi="Lucida Sans"/>
      </w:rPr>
      <w:t xml:space="preserve"> |</w:t>
    </w:r>
    <w:r w:rsidRPr="00B745D1">
      <w:rPr>
        <w:rFonts w:ascii="Lucida Sans" w:hAnsi="Lucida Sans"/>
      </w:rPr>
      <w:t xml:space="preserve"> Harvesting Hope: The Story of Cesar Chavez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0488C" w14:textId="77777777" w:rsidR="002851FF" w:rsidRDefault="002851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C4F"/>
    <w:multiLevelType w:val="hybridMultilevel"/>
    <w:tmpl w:val="AFE6BC10"/>
    <w:lvl w:ilvl="0" w:tplc="B9068E9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312"/>
    <w:multiLevelType w:val="hybridMultilevel"/>
    <w:tmpl w:val="62221FB8"/>
    <w:lvl w:ilvl="0" w:tplc="60AE645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BB5"/>
    <w:multiLevelType w:val="hybridMultilevel"/>
    <w:tmpl w:val="E89E9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026B"/>
    <w:multiLevelType w:val="hybridMultilevel"/>
    <w:tmpl w:val="59265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234E4"/>
    <w:multiLevelType w:val="hybridMultilevel"/>
    <w:tmpl w:val="166C6A2C"/>
    <w:lvl w:ilvl="0" w:tplc="7476410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1CC26A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D5CCD"/>
    <w:multiLevelType w:val="hybridMultilevel"/>
    <w:tmpl w:val="C07CEF36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6" w15:restartNumberingAfterBreak="0">
    <w:nsid w:val="3DC20C26"/>
    <w:multiLevelType w:val="hybridMultilevel"/>
    <w:tmpl w:val="056E92F6"/>
    <w:lvl w:ilvl="0" w:tplc="8D4E4F78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14697"/>
    <w:multiLevelType w:val="hybridMultilevel"/>
    <w:tmpl w:val="C726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C4578"/>
    <w:multiLevelType w:val="hybridMultilevel"/>
    <w:tmpl w:val="72FE0782"/>
    <w:lvl w:ilvl="0" w:tplc="9B1034DE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F4FD9"/>
    <w:multiLevelType w:val="hybridMultilevel"/>
    <w:tmpl w:val="5942BCBE"/>
    <w:lvl w:ilvl="0" w:tplc="DFB603B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74FBF"/>
    <w:multiLevelType w:val="hybridMultilevel"/>
    <w:tmpl w:val="3BAC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ED"/>
    <w:rsid w:val="000119BA"/>
    <w:rsid w:val="00020795"/>
    <w:rsid w:val="0002664A"/>
    <w:rsid w:val="000A2DA0"/>
    <w:rsid w:val="000C3C7D"/>
    <w:rsid w:val="001118DD"/>
    <w:rsid w:val="00143D8B"/>
    <w:rsid w:val="00155CA3"/>
    <w:rsid w:val="00170951"/>
    <w:rsid w:val="001716D6"/>
    <w:rsid w:val="00175E28"/>
    <w:rsid w:val="00177244"/>
    <w:rsid w:val="001909F9"/>
    <w:rsid w:val="001961C5"/>
    <w:rsid w:val="001B69FD"/>
    <w:rsid w:val="001C19B8"/>
    <w:rsid w:val="001D0D7F"/>
    <w:rsid w:val="001D6649"/>
    <w:rsid w:val="001E1CD3"/>
    <w:rsid w:val="00204165"/>
    <w:rsid w:val="0021322A"/>
    <w:rsid w:val="002144E0"/>
    <w:rsid w:val="00247F9B"/>
    <w:rsid w:val="00262A1F"/>
    <w:rsid w:val="00271B85"/>
    <w:rsid w:val="0028288B"/>
    <w:rsid w:val="002851FF"/>
    <w:rsid w:val="0029364B"/>
    <w:rsid w:val="002B6F9C"/>
    <w:rsid w:val="002D40A6"/>
    <w:rsid w:val="002D469A"/>
    <w:rsid w:val="002D5107"/>
    <w:rsid w:val="002D5920"/>
    <w:rsid w:val="002E7F2C"/>
    <w:rsid w:val="002F20E2"/>
    <w:rsid w:val="00360584"/>
    <w:rsid w:val="003A14E8"/>
    <w:rsid w:val="003C18EB"/>
    <w:rsid w:val="003C1D12"/>
    <w:rsid w:val="003C20D5"/>
    <w:rsid w:val="003C501E"/>
    <w:rsid w:val="003E5BAD"/>
    <w:rsid w:val="00420075"/>
    <w:rsid w:val="00424989"/>
    <w:rsid w:val="00434F17"/>
    <w:rsid w:val="00443741"/>
    <w:rsid w:val="00451D2B"/>
    <w:rsid w:val="00454AFF"/>
    <w:rsid w:val="00485AF5"/>
    <w:rsid w:val="004A0A37"/>
    <w:rsid w:val="004B3AC3"/>
    <w:rsid w:val="005124B5"/>
    <w:rsid w:val="00551850"/>
    <w:rsid w:val="00572FD7"/>
    <w:rsid w:val="005808AB"/>
    <w:rsid w:val="00586CEE"/>
    <w:rsid w:val="00597477"/>
    <w:rsid w:val="005C07D4"/>
    <w:rsid w:val="005D22B0"/>
    <w:rsid w:val="005F2683"/>
    <w:rsid w:val="005F588F"/>
    <w:rsid w:val="005F7FB4"/>
    <w:rsid w:val="0060639F"/>
    <w:rsid w:val="006C335D"/>
    <w:rsid w:val="007363D5"/>
    <w:rsid w:val="007B0991"/>
    <w:rsid w:val="007E5FAA"/>
    <w:rsid w:val="007F11CE"/>
    <w:rsid w:val="008334C0"/>
    <w:rsid w:val="0085071A"/>
    <w:rsid w:val="00861AEA"/>
    <w:rsid w:val="00896BD9"/>
    <w:rsid w:val="008A08DC"/>
    <w:rsid w:val="008E395F"/>
    <w:rsid w:val="008E4392"/>
    <w:rsid w:val="008F567D"/>
    <w:rsid w:val="008F5928"/>
    <w:rsid w:val="00910A25"/>
    <w:rsid w:val="0092522B"/>
    <w:rsid w:val="00940984"/>
    <w:rsid w:val="009512F6"/>
    <w:rsid w:val="00954BF6"/>
    <w:rsid w:val="00974A7E"/>
    <w:rsid w:val="00996D92"/>
    <w:rsid w:val="009B709D"/>
    <w:rsid w:val="009C7641"/>
    <w:rsid w:val="00A1322B"/>
    <w:rsid w:val="00A15ACD"/>
    <w:rsid w:val="00A9222F"/>
    <w:rsid w:val="00AB29F5"/>
    <w:rsid w:val="00AD2895"/>
    <w:rsid w:val="00AE2518"/>
    <w:rsid w:val="00B073C0"/>
    <w:rsid w:val="00B17CEE"/>
    <w:rsid w:val="00B745D1"/>
    <w:rsid w:val="00B9385A"/>
    <w:rsid w:val="00BA65FC"/>
    <w:rsid w:val="00BB2991"/>
    <w:rsid w:val="00BD0E9B"/>
    <w:rsid w:val="00C06D56"/>
    <w:rsid w:val="00C07664"/>
    <w:rsid w:val="00C33B32"/>
    <w:rsid w:val="00C72A0B"/>
    <w:rsid w:val="00C75122"/>
    <w:rsid w:val="00C9115D"/>
    <w:rsid w:val="00CA0A53"/>
    <w:rsid w:val="00CC7B7F"/>
    <w:rsid w:val="00CD6750"/>
    <w:rsid w:val="00CF5966"/>
    <w:rsid w:val="00D22297"/>
    <w:rsid w:val="00D408D9"/>
    <w:rsid w:val="00D445ED"/>
    <w:rsid w:val="00D505A1"/>
    <w:rsid w:val="00D76358"/>
    <w:rsid w:val="00D83BB4"/>
    <w:rsid w:val="00D8704A"/>
    <w:rsid w:val="00DA3396"/>
    <w:rsid w:val="00DC1651"/>
    <w:rsid w:val="00DD7F22"/>
    <w:rsid w:val="00DE37CA"/>
    <w:rsid w:val="00DF72C6"/>
    <w:rsid w:val="00E2058B"/>
    <w:rsid w:val="00E36F1A"/>
    <w:rsid w:val="00E44B39"/>
    <w:rsid w:val="00E67C0B"/>
    <w:rsid w:val="00E719C6"/>
    <w:rsid w:val="00E8083A"/>
    <w:rsid w:val="00E81425"/>
    <w:rsid w:val="00EA049A"/>
    <w:rsid w:val="00EB6637"/>
    <w:rsid w:val="00EE56CC"/>
    <w:rsid w:val="00EF2E04"/>
    <w:rsid w:val="00EF583D"/>
    <w:rsid w:val="00F40745"/>
    <w:rsid w:val="00F414FB"/>
    <w:rsid w:val="00F522FE"/>
    <w:rsid w:val="00F64B03"/>
    <w:rsid w:val="00FA5AA0"/>
    <w:rsid w:val="00FC38B9"/>
    <w:rsid w:val="00FD0F63"/>
    <w:rsid w:val="00FD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2BE04"/>
  <w15:docId w15:val="{C18A642B-640F-4C4D-9FCB-977E4379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5E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D445E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0A3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416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22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29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29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2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2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29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29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1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1CE"/>
  </w:style>
  <w:style w:type="paragraph" w:styleId="Footer">
    <w:name w:val="footer"/>
    <w:basedOn w:val="Normal"/>
    <w:link w:val="FooterChar"/>
    <w:uiPriority w:val="99"/>
    <w:unhideWhenUsed/>
    <w:rsid w:val="007F1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ves.gov/historical-docs/todays-doc/?dod-date=102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ialto.k12.ca.us/rhs/planetwhited/AP%20PDF%20Docs/Unit%2011/Depression/Chavez4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docsteach.org/documents/543849/detail?menu=closed&amp;mode=search&amp;sortBy=relevance&amp;q=migrant&amp;commit=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teach.org/documents/543858/detail?menu=closed&amp;mode=search&amp;sortBy=relevance&amp;q=migrant&amp;commit=Go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nbravo</dc:creator>
  <cp:keywords/>
  <dc:description/>
  <cp:lastModifiedBy>EMK</cp:lastModifiedBy>
  <cp:revision>2</cp:revision>
  <dcterms:created xsi:type="dcterms:W3CDTF">2018-01-19T17:45:00Z</dcterms:created>
  <dcterms:modified xsi:type="dcterms:W3CDTF">2018-01-19T17:45:00Z</dcterms:modified>
</cp:coreProperties>
</file>