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1E86FC2" w14:textId="77777777" w:rsidR="004E16DC" w:rsidRPr="007236A2" w:rsidRDefault="004E16DC" w:rsidP="004E16DC">
      <w:pPr>
        <w:spacing w:line="240" w:lineRule="auto"/>
        <w:rPr>
          <w:rFonts w:ascii="Museo Sans 300" w:eastAsia="Times New Roman" w:hAnsi="Museo Sans 300"/>
          <w:sz w:val="32"/>
        </w:rPr>
      </w:pPr>
      <w:r w:rsidRPr="007236A2">
        <w:rPr>
          <w:rFonts w:ascii="Museo Sans 300" w:eastAsia="Times New Roman" w:hAnsi="Museo Sans 300"/>
          <w:i/>
          <w:sz w:val="32"/>
        </w:rPr>
        <w:t xml:space="preserve">GO Math! </w:t>
      </w:r>
      <w:r w:rsidRPr="007236A2">
        <w:rPr>
          <w:rFonts w:ascii="Museo Sans 300" w:eastAsia="Times New Roman" w:hAnsi="Museo Sans 300"/>
          <w:sz w:val="32"/>
        </w:rPr>
        <w:t xml:space="preserve">Grade 2 Chapter Test Alignment </w:t>
      </w:r>
    </w:p>
    <w:p w14:paraId="4D1408D8" w14:textId="77777777" w:rsidR="004E16DC" w:rsidRPr="007236A2" w:rsidRDefault="004E16DC" w:rsidP="004E16DC">
      <w:pPr>
        <w:spacing w:line="240" w:lineRule="auto"/>
        <w:rPr>
          <w:rFonts w:ascii="Museo Sans 300" w:eastAsia="Times New Roman" w:hAnsi="Museo Sans 300"/>
        </w:rPr>
      </w:pPr>
    </w:p>
    <w:p w14:paraId="14A4161F" w14:textId="77777777" w:rsidR="004E16DC" w:rsidRPr="007236A2" w:rsidRDefault="004E16DC" w:rsidP="004E16DC">
      <w:pPr>
        <w:spacing w:line="240" w:lineRule="auto"/>
        <w:rPr>
          <w:rFonts w:ascii="Museo Sans 300" w:eastAsia="Times New Roman" w:hAnsi="Museo Sans 300" w:cs="Times New Roman"/>
          <w:color w:val="auto"/>
        </w:rPr>
      </w:pPr>
      <w:r w:rsidRPr="007236A2">
        <w:rPr>
          <w:rFonts w:ascii="Museo Sans 300" w:eastAsia="Times New Roman" w:hAnsi="Museo Sans 300"/>
        </w:rPr>
        <w:t xml:space="preserve">This assessment guidance is designed as a companion to the </w:t>
      </w:r>
      <w:hyperlink r:id="rId7" w:history="1">
        <w:r w:rsidRPr="007236A2">
          <w:rPr>
            <w:rFonts w:ascii="Museo Sans 300" w:eastAsia="Times New Roman" w:hAnsi="Museo Sans 300"/>
            <w:color w:val="1155CC"/>
            <w:u w:val="single"/>
          </w:rPr>
          <w:t>Go Math K-5 Guidance Documents</w:t>
        </w:r>
      </w:hyperlink>
      <w:r w:rsidRPr="007236A2">
        <w:rPr>
          <w:rFonts w:ascii="Museo Sans 300" w:eastAsia="Times New Roman" w:hAnsi="Museo Sans 300"/>
        </w:rPr>
        <w:t xml:space="preserve">.  It provides support for modifying </w:t>
      </w:r>
      <w:r w:rsidRPr="007236A2">
        <w:rPr>
          <w:rFonts w:ascii="Museo Sans 300" w:eastAsia="Times New Roman" w:hAnsi="Museo Sans 300"/>
          <w:i/>
        </w:rPr>
        <w:t>GO Math!</w:t>
      </w:r>
      <w:r w:rsidRPr="007236A2">
        <w:rPr>
          <w:rFonts w:ascii="Museo Sans 300" w:eastAsia="Times New Roman" w:hAnsi="Museo Sans 300"/>
        </w:rPr>
        <w:t xml:space="preserve"> Chapter Tests to align to the changes recommended in the Guidance Documents.  The changes include rationale, often guided by the Rule of Thumb for Assessments, provided in Part 2 of the Guidance documents:</w:t>
      </w:r>
    </w:p>
    <w:p w14:paraId="75F170F6" w14:textId="77777777" w:rsidR="004E16DC" w:rsidRPr="007236A2" w:rsidRDefault="004E16DC" w:rsidP="004E16DC">
      <w:pPr>
        <w:rPr>
          <w:rFonts w:ascii="Museo Sans 300" w:eastAsia="Times New Roman" w:hAnsi="Museo Sans 300"/>
        </w:rPr>
      </w:pPr>
    </w:p>
    <w:p w14:paraId="4A877511" w14:textId="77777777" w:rsidR="004E16DC" w:rsidRPr="007236A2" w:rsidRDefault="004E16DC" w:rsidP="004E16DC">
      <w:pPr>
        <w:pStyle w:val="ListParagraph"/>
        <w:numPr>
          <w:ilvl w:val="0"/>
          <w:numId w:val="4"/>
        </w:numPr>
        <w:rPr>
          <w:rFonts w:ascii="Museo Sans 300" w:hAnsi="Museo Sans 300"/>
        </w:rPr>
      </w:pPr>
      <w:r w:rsidRPr="007236A2">
        <w:rPr>
          <w:rFonts w:ascii="Museo Sans 300" w:hAnsi="Museo Sans 300"/>
        </w:rPr>
        <w:t>Eliminate any questions aligned to lessons/content that have been deleted.</w:t>
      </w:r>
    </w:p>
    <w:p w14:paraId="49A2F600" w14:textId="77777777" w:rsidR="004E16DC" w:rsidRPr="007236A2" w:rsidRDefault="004E16DC" w:rsidP="004E16DC">
      <w:pPr>
        <w:pStyle w:val="ListParagraph"/>
        <w:numPr>
          <w:ilvl w:val="0"/>
          <w:numId w:val="4"/>
        </w:numPr>
        <w:rPr>
          <w:rFonts w:ascii="Museo Sans 300" w:hAnsi="Museo Sans 300"/>
        </w:rPr>
      </w:pPr>
      <w:r w:rsidRPr="007236A2">
        <w:rPr>
          <w:rFonts w:ascii="Museo Sans 300" w:hAnsi="Museo Sans 300"/>
        </w:rPr>
        <w:t>Add vetted questions aligned to lessons that have been added.</w:t>
      </w:r>
    </w:p>
    <w:p w14:paraId="0BC43C43" w14:textId="77777777" w:rsidR="004E16DC" w:rsidRPr="007236A2" w:rsidRDefault="004E16DC" w:rsidP="004E16DC">
      <w:pPr>
        <w:pStyle w:val="ListParagraph"/>
        <w:numPr>
          <w:ilvl w:val="0"/>
          <w:numId w:val="4"/>
        </w:numPr>
        <w:rPr>
          <w:rFonts w:ascii="Museo Sans 300" w:hAnsi="Museo Sans 300"/>
        </w:rPr>
      </w:pPr>
      <w:r w:rsidRPr="007236A2">
        <w:rPr>
          <w:rFonts w:ascii="Museo Sans 300" w:hAnsi="Museo Sans 300"/>
        </w:rPr>
        <w:t>Remove any directions in questions that require a specific strategy or model. Note: This is the only modification we will be making to questions.</w:t>
      </w:r>
    </w:p>
    <w:p w14:paraId="02489D27" w14:textId="77777777" w:rsidR="004E16DC" w:rsidRPr="007236A2" w:rsidRDefault="004E16DC" w:rsidP="004E16DC">
      <w:pPr>
        <w:rPr>
          <w:rFonts w:ascii="Museo Sans 300" w:hAnsi="Museo Sans 300"/>
        </w:rPr>
      </w:pPr>
    </w:p>
    <w:p w14:paraId="36C1873C" w14:textId="77777777" w:rsidR="004E16DC" w:rsidRPr="007236A2" w:rsidRDefault="004E16DC" w:rsidP="004E16DC">
      <w:pPr>
        <w:rPr>
          <w:rFonts w:ascii="Museo Sans 300" w:eastAsia="Times New Roman" w:hAnsi="Museo Sans 300"/>
        </w:rPr>
      </w:pPr>
      <w:r w:rsidRPr="007236A2">
        <w:rPr>
          <w:rFonts w:ascii="Museo Sans 300" w:eastAsia="Times New Roman" w:hAnsi="Museo Sans 300"/>
        </w:rPr>
        <w:t>In addition, the aspect(s) of rigor targeted by the standards for the chapter has been identified.  Some changes to questions are based on alignment to the appropriate aspect of rigor.</w:t>
      </w:r>
    </w:p>
    <w:p w14:paraId="396DC6C4" w14:textId="77777777" w:rsidR="00B029CD" w:rsidRPr="007236A2" w:rsidRDefault="00B029CD">
      <w:pPr>
        <w:rPr>
          <w:rFonts w:ascii="Museo Sans 300" w:hAnsi="Museo Sans 300"/>
        </w:rPr>
      </w:pPr>
    </w:p>
    <w:p w14:paraId="436F2000" w14:textId="77777777" w:rsidR="004E16DC" w:rsidRPr="007236A2" w:rsidRDefault="004E16DC">
      <w:pPr>
        <w:rPr>
          <w:rFonts w:ascii="Museo Sans 300" w:hAnsi="Museo Sans 300"/>
          <w:b/>
        </w:rPr>
      </w:pPr>
      <w:r w:rsidRPr="007236A2">
        <w:rPr>
          <w:rFonts w:ascii="Museo Sans 300" w:hAnsi="Museo Sans 300"/>
          <w:b/>
        </w:rPr>
        <w:t>Chapter 3</w:t>
      </w:r>
    </w:p>
    <w:p w14:paraId="192B6ED4" w14:textId="77777777" w:rsidR="00B029CD" w:rsidRPr="007236A2" w:rsidRDefault="00BB71C2">
      <w:pPr>
        <w:rPr>
          <w:rFonts w:ascii="Museo Sans 300" w:hAnsi="Museo Sans 300"/>
        </w:rPr>
      </w:pPr>
      <w:r w:rsidRPr="007236A2">
        <w:rPr>
          <w:rFonts w:ascii="Museo Sans 300" w:hAnsi="Museo Sans 300"/>
        </w:rPr>
        <w:t xml:space="preserve">Based on the standards addressed in the chapter, this assessment should address the following aspects of rigor: </w:t>
      </w:r>
    </w:p>
    <w:p w14:paraId="324771CA" w14:textId="77777777" w:rsidR="00B63B99" w:rsidRPr="007236A2" w:rsidRDefault="00B63B99" w:rsidP="004E16DC">
      <w:pPr>
        <w:ind w:left="450"/>
        <w:rPr>
          <w:rFonts w:ascii="Museo Sans 300" w:hAnsi="Museo Sans 300"/>
        </w:rPr>
      </w:pPr>
      <w:r w:rsidRPr="007236A2">
        <w:rPr>
          <w:rFonts w:ascii="Segoe UI Symbol" w:eastAsia="MS Gothic" w:hAnsi="Segoe UI Symbol" w:cs="Segoe UI Symbol"/>
        </w:rPr>
        <w:t>✓</w:t>
      </w:r>
      <w:r w:rsidR="004E16DC" w:rsidRPr="007236A2">
        <w:rPr>
          <w:rFonts w:ascii="Museo Sans 300" w:eastAsia="MS Gothic" w:hAnsi="Museo Sans 300" w:cs="MS Gothic"/>
        </w:rPr>
        <w:tab/>
      </w:r>
      <w:r w:rsidRPr="007236A2">
        <w:rPr>
          <w:rFonts w:ascii="Museo Sans 300" w:hAnsi="Museo Sans 300"/>
        </w:rPr>
        <w:t>Procedural Skill/Fluency</w:t>
      </w:r>
    </w:p>
    <w:p w14:paraId="79E523C0" w14:textId="77777777" w:rsidR="00B63B99" w:rsidRPr="007236A2" w:rsidRDefault="00B63B99" w:rsidP="004E16DC">
      <w:pPr>
        <w:ind w:left="450"/>
        <w:rPr>
          <w:rFonts w:ascii="Museo Sans 300" w:hAnsi="Museo Sans 300"/>
        </w:rPr>
      </w:pPr>
      <w:r w:rsidRPr="007236A2">
        <w:rPr>
          <w:rFonts w:ascii="Segoe UI Symbol" w:eastAsia="MS Gothic" w:hAnsi="Segoe UI Symbol" w:cs="Segoe UI Symbol"/>
        </w:rPr>
        <w:t>✓</w:t>
      </w:r>
      <w:r w:rsidR="004E16DC" w:rsidRPr="007236A2">
        <w:rPr>
          <w:rFonts w:ascii="Museo Sans 300" w:eastAsia="MS Gothic" w:hAnsi="Museo Sans 300" w:cs="MS Gothic"/>
        </w:rPr>
        <w:tab/>
      </w:r>
      <w:r w:rsidRPr="007236A2">
        <w:rPr>
          <w:rFonts w:ascii="Museo Sans 300" w:hAnsi="Museo Sans 300"/>
        </w:rPr>
        <w:t>Conceptual Understanding</w:t>
      </w:r>
    </w:p>
    <w:p w14:paraId="669986FE" w14:textId="77777777" w:rsidR="00B63B99" w:rsidRPr="007236A2" w:rsidRDefault="00B63B99" w:rsidP="004E16DC">
      <w:pPr>
        <w:rPr>
          <w:rFonts w:ascii="Museo Sans 300" w:hAnsi="Museo Sans 300"/>
        </w:rPr>
      </w:pPr>
      <w:r w:rsidRPr="007236A2">
        <w:rPr>
          <w:rFonts w:ascii="Museo Sans 300" w:hAnsi="Museo Sans 300"/>
        </w:rPr>
        <w:t xml:space="preserve">    </w:t>
      </w:r>
      <w:r w:rsidR="004E16DC" w:rsidRPr="007236A2">
        <w:rPr>
          <w:rFonts w:ascii="Museo Sans 300" w:hAnsi="Museo Sans 300"/>
        </w:rPr>
        <w:tab/>
      </w:r>
      <w:r w:rsidRPr="007236A2">
        <w:rPr>
          <w:rFonts w:ascii="Museo Sans 300" w:hAnsi="Museo Sans 300"/>
        </w:rPr>
        <w:t>Application</w:t>
      </w:r>
    </w:p>
    <w:p w14:paraId="2ADC9D0F" w14:textId="77777777" w:rsidR="00B029CD" w:rsidRPr="007236A2" w:rsidRDefault="00B029CD">
      <w:pPr>
        <w:rPr>
          <w:rFonts w:ascii="Museo Sans 300" w:hAnsi="Museo Sans 300"/>
        </w:rPr>
      </w:pPr>
    </w:p>
    <w:tbl>
      <w:tblPr>
        <w:tblStyle w:val="a"/>
        <w:tblW w:w="1345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1675"/>
        <w:gridCol w:w="5040"/>
        <w:gridCol w:w="5270"/>
      </w:tblGrid>
      <w:tr w:rsidR="00B029CD" w:rsidRPr="007236A2" w14:paraId="561FB16D" w14:textId="77777777" w:rsidTr="00BB71C2">
        <w:trPr>
          <w:trHeight w:val="420"/>
          <w:tblHeader/>
        </w:trPr>
        <w:tc>
          <w:tcPr>
            <w:tcW w:w="13455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219AB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Grade 2 / Chapter 3: Basic Facts and Relationships</w:t>
            </w:r>
          </w:p>
        </w:tc>
      </w:tr>
      <w:tr w:rsidR="00B029CD" w:rsidRPr="007236A2" w14:paraId="788D684C" w14:textId="77777777" w:rsidTr="00C854B0">
        <w:trPr>
          <w:tblHeader/>
        </w:trPr>
        <w:tc>
          <w:tcPr>
            <w:tcW w:w="14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689A0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Problem #</w:t>
            </w:r>
          </w:p>
        </w:tc>
        <w:tc>
          <w:tcPr>
            <w:tcW w:w="16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A8F99" w14:textId="77777777" w:rsidR="00C42772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  <w:sz w:val="28"/>
              </w:rPr>
            </w:pPr>
            <w:r w:rsidRPr="007236A2">
              <w:rPr>
                <w:rFonts w:ascii="Museo Sans 300" w:hAnsi="Museo Sans 300"/>
              </w:rPr>
              <w:t>Action</w:t>
            </w:r>
            <w:r w:rsidRPr="007236A2">
              <w:rPr>
                <w:rFonts w:ascii="Museo Sans 300" w:hAnsi="Museo Sans 300"/>
                <w:sz w:val="28"/>
              </w:rPr>
              <w:t xml:space="preserve"> </w:t>
            </w:r>
          </w:p>
          <w:p w14:paraId="64A3BD91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  <w:szCs w:val="18"/>
              </w:rPr>
              <w:t>(Keep/ Modify/ Delete)</w:t>
            </w:r>
          </w:p>
        </w:tc>
        <w:tc>
          <w:tcPr>
            <w:tcW w:w="50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C4D79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Details for the Action</w:t>
            </w:r>
          </w:p>
        </w:tc>
        <w:tc>
          <w:tcPr>
            <w:tcW w:w="52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50715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Rationale</w:t>
            </w:r>
          </w:p>
        </w:tc>
      </w:tr>
      <w:tr w:rsidR="00B029CD" w:rsidRPr="007236A2" w14:paraId="1016B92C" w14:textId="77777777" w:rsidTr="00C854B0"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72A3D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1</w:t>
            </w:r>
          </w:p>
        </w:tc>
        <w:tc>
          <w:tcPr>
            <w:tcW w:w="1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C3F1A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D933A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5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5D62F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05A43EDB" w14:textId="77777777" w:rsidTr="00C854B0"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A7645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2</w:t>
            </w:r>
          </w:p>
        </w:tc>
        <w:tc>
          <w:tcPr>
            <w:tcW w:w="1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81221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C4664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5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55254" w14:textId="77777777" w:rsidR="00B029CD" w:rsidRPr="007236A2" w:rsidRDefault="00B63B99">
            <w:pPr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Assessment Rule of Thumb: Q</w:t>
            </w:r>
            <w:r w:rsidR="00BB71C2" w:rsidRPr="007236A2">
              <w:rPr>
                <w:rFonts w:ascii="Museo Sans 300" w:hAnsi="Museo Sans 300"/>
              </w:rPr>
              <w:t xml:space="preserve">uestion requires a </w:t>
            </w:r>
            <w:r w:rsidR="000318F9" w:rsidRPr="007236A2">
              <w:rPr>
                <w:rFonts w:ascii="Museo Sans 300" w:hAnsi="Museo Sans 300"/>
              </w:rPr>
              <w:t xml:space="preserve">specific </w:t>
            </w:r>
            <w:r w:rsidR="00BB71C2" w:rsidRPr="007236A2">
              <w:rPr>
                <w:rFonts w:ascii="Museo Sans 300" w:hAnsi="Museo Sans 300"/>
              </w:rPr>
              <w:t>strategy</w:t>
            </w:r>
            <w:r w:rsidRPr="007236A2">
              <w:rPr>
                <w:rFonts w:ascii="Museo Sans 300" w:hAnsi="Museo Sans 300"/>
              </w:rPr>
              <w:t>.</w:t>
            </w:r>
          </w:p>
        </w:tc>
      </w:tr>
      <w:tr w:rsidR="00B029CD" w:rsidRPr="007236A2" w14:paraId="6E127DA2" w14:textId="77777777" w:rsidTr="00C854B0"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BFEF9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3</w:t>
            </w:r>
          </w:p>
        </w:tc>
        <w:tc>
          <w:tcPr>
            <w:tcW w:w="1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15EC4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D438B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5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50A21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76C0C7BB" w14:textId="77777777" w:rsidTr="00C854B0"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AB466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lastRenderedPageBreak/>
              <w:t>4</w:t>
            </w:r>
          </w:p>
        </w:tc>
        <w:tc>
          <w:tcPr>
            <w:tcW w:w="1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79355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Modify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BFB66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 xml:space="preserve">Delete “Show how you can make a ten to find the sum,” and the equation 10 + ___ = ____. </w:t>
            </w:r>
          </w:p>
        </w:tc>
        <w:tc>
          <w:tcPr>
            <w:tcW w:w="5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83186" w14:textId="77777777" w:rsidR="00B029CD" w:rsidRPr="007236A2" w:rsidRDefault="000318F9">
            <w:pPr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Assessment Rule of Thumb: Question requires a specific strategy.</w:t>
            </w:r>
          </w:p>
        </w:tc>
      </w:tr>
      <w:tr w:rsidR="00B029CD" w:rsidRPr="007236A2" w14:paraId="2D4E2516" w14:textId="77777777" w:rsidTr="00C854B0"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B39E8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5</w:t>
            </w:r>
          </w:p>
        </w:tc>
        <w:tc>
          <w:tcPr>
            <w:tcW w:w="1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9658E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9BE1F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5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F7450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08F7B3EE" w14:textId="77777777" w:rsidTr="00C854B0"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198EE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6</w:t>
            </w:r>
          </w:p>
        </w:tc>
        <w:tc>
          <w:tcPr>
            <w:tcW w:w="1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4B76E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DD00D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5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35B71" w14:textId="77777777" w:rsidR="00B029CD" w:rsidRPr="007236A2" w:rsidRDefault="00BB71C2">
            <w:pPr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Guidance Document: Lesson deleted</w:t>
            </w:r>
          </w:p>
        </w:tc>
      </w:tr>
      <w:tr w:rsidR="00B029CD" w:rsidRPr="007236A2" w14:paraId="0E94CFFF" w14:textId="77777777" w:rsidTr="00C854B0"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E5594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7</w:t>
            </w:r>
          </w:p>
        </w:tc>
        <w:tc>
          <w:tcPr>
            <w:tcW w:w="1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5D760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Modify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431BA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Delete the last sentence.  Add the equation 13 - 5 = ___ under the question.</w:t>
            </w:r>
          </w:p>
        </w:tc>
        <w:tc>
          <w:tcPr>
            <w:tcW w:w="5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47AB9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Aspects of Rigor: The standard targets fluency, but this is an application question</w:t>
            </w:r>
            <w:r w:rsidR="00B63B99" w:rsidRPr="007236A2">
              <w:rPr>
                <w:rFonts w:ascii="Museo Sans 300" w:hAnsi="Museo Sans 300"/>
              </w:rPr>
              <w:t>.</w:t>
            </w:r>
          </w:p>
        </w:tc>
      </w:tr>
      <w:tr w:rsidR="00B029CD" w:rsidRPr="007236A2" w14:paraId="77516067" w14:textId="77777777" w:rsidTr="00C854B0"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C135E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8</w:t>
            </w:r>
          </w:p>
        </w:tc>
        <w:tc>
          <w:tcPr>
            <w:tcW w:w="1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00405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70BDC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5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EBACE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42D0159B" w14:textId="77777777" w:rsidTr="00C854B0"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C3B18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9</w:t>
            </w:r>
          </w:p>
        </w:tc>
        <w:tc>
          <w:tcPr>
            <w:tcW w:w="1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3BBF2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DFD8C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5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4940B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580FF43D" w14:textId="77777777" w:rsidTr="00C854B0"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9B5B6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10</w:t>
            </w:r>
          </w:p>
        </w:tc>
        <w:tc>
          <w:tcPr>
            <w:tcW w:w="1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CD38C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Modify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C5FD2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 xml:space="preserve">Delete all directions, number tiles and the two lines at the bottom. </w:t>
            </w:r>
          </w:p>
        </w:tc>
        <w:tc>
          <w:tcPr>
            <w:tcW w:w="5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503CE" w14:textId="77777777" w:rsidR="00B029CD" w:rsidRPr="007236A2" w:rsidRDefault="000318F9">
            <w:pPr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Assessment Rule of Thumb: Question requires a specific strategy.</w:t>
            </w:r>
          </w:p>
        </w:tc>
      </w:tr>
      <w:tr w:rsidR="00B029CD" w:rsidRPr="007236A2" w14:paraId="064E3867" w14:textId="77777777" w:rsidTr="00C854B0"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9B268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11</w:t>
            </w:r>
          </w:p>
        </w:tc>
        <w:tc>
          <w:tcPr>
            <w:tcW w:w="1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E2F5A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 xml:space="preserve">Delete 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B5500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5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8E1E1" w14:textId="77777777" w:rsidR="00B029CD" w:rsidRPr="007236A2" w:rsidRDefault="00BB71C2">
            <w:pPr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Guidance Document: Lessons deleted</w:t>
            </w:r>
          </w:p>
        </w:tc>
      </w:tr>
      <w:tr w:rsidR="00B029CD" w:rsidRPr="007236A2" w14:paraId="7F5C8002" w14:textId="77777777" w:rsidTr="00C854B0"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67BB9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12</w:t>
            </w:r>
          </w:p>
        </w:tc>
        <w:tc>
          <w:tcPr>
            <w:tcW w:w="1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51371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Modify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7A87A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Delete the last three sentences.  Add the equation 16 - 7 = ____ under the question.</w:t>
            </w:r>
          </w:p>
        </w:tc>
        <w:tc>
          <w:tcPr>
            <w:tcW w:w="5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7134F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Aspects of Rigor: The standard targets fluency, but this is an application question</w:t>
            </w:r>
            <w:r w:rsidR="00B63B99" w:rsidRPr="007236A2">
              <w:rPr>
                <w:rFonts w:ascii="Museo Sans 300" w:hAnsi="Museo Sans 300"/>
              </w:rPr>
              <w:t>.</w:t>
            </w:r>
          </w:p>
        </w:tc>
      </w:tr>
    </w:tbl>
    <w:p w14:paraId="1AA7C36A" w14:textId="77777777" w:rsidR="00BB71C2" w:rsidRPr="007236A2" w:rsidRDefault="00BB71C2">
      <w:pPr>
        <w:rPr>
          <w:rFonts w:ascii="Museo Sans 300" w:hAnsi="Museo Sans 300"/>
        </w:rPr>
      </w:pPr>
    </w:p>
    <w:p w14:paraId="3100888F" w14:textId="77777777" w:rsidR="00BB71C2" w:rsidRPr="007236A2" w:rsidRDefault="00BB71C2">
      <w:pPr>
        <w:rPr>
          <w:rFonts w:ascii="Museo Sans 300" w:hAnsi="Museo Sans 300"/>
        </w:rPr>
      </w:pPr>
      <w:r w:rsidRPr="007236A2">
        <w:rPr>
          <w:rFonts w:ascii="Museo Sans 300" w:hAnsi="Museo Sans 300"/>
        </w:rPr>
        <w:br w:type="page"/>
      </w:r>
    </w:p>
    <w:p w14:paraId="7C83A1A0" w14:textId="77777777" w:rsidR="00BB71C2" w:rsidRPr="007236A2" w:rsidRDefault="00BB71C2">
      <w:pPr>
        <w:rPr>
          <w:rFonts w:ascii="Museo Sans 300" w:hAnsi="Museo Sans 300"/>
        </w:rPr>
      </w:pPr>
    </w:p>
    <w:tbl>
      <w:tblPr>
        <w:tblStyle w:val="a"/>
        <w:tblW w:w="1313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1675"/>
        <w:gridCol w:w="9990"/>
      </w:tblGrid>
      <w:tr w:rsidR="00C854B0" w:rsidRPr="007236A2" w14:paraId="01BB8738" w14:textId="77777777" w:rsidTr="00C854B0">
        <w:trPr>
          <w:trHeight w:val="420"/>
          <w:tblHeader/>
        </w:trPr>
        <w:tc>
          <w:tcPr>
            <w:tcW w:w="1313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C627F" w14:textId="77777777" w:rsidR="00C854B0" w:rsidRPr="007236A2" w:rsidRDefault="00C854B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Questions to be added:</w:t>
            </w:r>
          </w:p>
        </w:tc>
      </w:tr>
      <w:tr w:rsidR="00C854B0" w:rsidRPr="007236A2" w14:paraId="4B36C572" w14:textId="77777777" w:rsidTr="00C854B0">
        <w:trPr>
          <w:tblHeader/>
        </w:trPr>
        <w:tc>
          <w:tcPr>
            <w:tcW w:w="14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F2419" w14:textId="77777777" w:rsidR="00C854B0" w:rsidRPr="007236A2" w:rsidRDefault="00C854B0" w:rsidP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Added Lesson</w:t>
            </w:r>
          </w:p>
        </w:tc>
        <w:tc>
          <w:tcPr>
            <w:tcW w:w="16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881C4" w14:textId="77777777" w:rsidR="00C854B0" w:rsidRPr="007236A2" w:rsidRDefault="00C854B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Source</w:t>
            </w:r>
          </w:p>
        </w:tc>
        <w:tc>
          <w:tcPr>
            <w:tcW w:w="99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70CE7" w14:textId="77777777" w:rsidR="00C854B0" w:rsidRPr="007236A2" w:rsidRDefault="00C854B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 xml:space="preserve">Question </w:t>
            </w:r>
          </w:p>
        </w:tc>
      </w:tr>
      <w:tr w:rsidR="00C854B0" w:rsidRPr="007236A2" w14:paraId="2E898E9B" w14:textId="77777777" w:rsidTr="00C854B0"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183DA" w14:textId="77777777" w:rsidR="00C854B0" w:rsidRPr="007236A2" w:rsidRDefault="00C854B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3.0.1</w:t>
            </w:r>
          </w:p>
        </w:tc>
        <w:tc>
          <w:tcPr>
            <w:tcW w:w="1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C0913" w14:textId="5BB3E971" w:rsidR="00C854B0" w:rsidRPr="007236A2" w:rsidRDefault="009E7E14" w:rsidP="005607A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hyperlink r:id="rId8" w:history="1">
              <w:r w:rsidR="00C854B0" w:rsidRPr="007236A2">
                <w:rPr>
                  <w:rStyle w:val="Hyperlink"/>
                  <w:rFonts w:ascii="Museo Sans 300" w:hAnsi="Museo Sans 300"/>
                </w:rPr>
                <w:t>EngageNY,</w:t>
              </w:r>
              <w:r w:rsidR="005607A2" w:rsidRPr="007236A2">
                <w:rPr>
                  <w:rStyle w:val="Hyperlink"/>
                  <w:rFonts w:ascii="Museo Sans 300" w:hAnsi="Museo Sans 300"/>
                </w:rPr>
                <w:t xml:space="preserve"> Grade 2, Module 6, End of Module Assessment</w:t>
              </w:r>
              <w:r w:rsidR="00C854B0" w:rsidRPr="007236A2">
                <w:rPr>
                  <w:rStyle w:val="Hyperlink"/>
                  <w:rFonts w:ascii="Museo Sans 300" w:hAnsi="Museo Sans 300"/>
                </w:rPr>
                <w:t>: #1a</w:t>
              </w:r>
            </w:hyperlink>
          </w:p>
        </w:tc>
        <w:tc>
          <w:tcPr>
            <w:tcW w:w="9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517A9" w14:textId="77777777" w:rsidR="00C854B0" w:rsidRPr="007236A2" w:rsidRDefault="00C854B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  <w:noProof/>
              </w:rPr>
              <w:drawing>
                <wp:inline distT="114300" distB="114300" distL="114300" distR="114300" wp14:anchorId="03DD75AB" wp14:editId="61F7C9BB">
                  <wp:extent cx="4044753" cy="1462088"/>
                  <wp:effectExtent l="0" t="0" r="0" b="0"/>
                  <wp:docPr id="7" name="image18.png" descr="Screen Shot 2016-07-19 at 9.41.37 A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 descr="Screen Shot 2016-07-19 at 9.41.37 AM.png"/>
                          <pic:cNvPicPr preferRelativeResize="0"/>
                        </pic:nvPicPr>
                        <pic:blipFill>
                          <a:blip r:embed="rId9"/>
                          <a:srcRect b="479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4753" cy="14620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4B0" w:rsidRPr="007236A2" w14:paraId="6D59EDC9" w14:textId="77777777" w:rsidTr="00C854B0"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08C79" w14:textId="77777777" w:rsidR="00C854B0" w:rsidRPr="007236A2" w:rsidRDefault="00C854B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3.0.2</w:t>
            </w:r>
          </w:p>
        </w:tc>
        <w:tc>
          <w:tcPr>
            <w:tcW w:w="1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9F8B0" w14:textId="77777777" w:rsidR="00C854B0" w:rsidRPr="007236A2" w:rsidRDefault="00C854B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GO Math!, Chapter 1 Test, # 2</w:t>
            </w:r>
          </w:p>
        </w:tc>
        <w:tc>
          <w:tcPr>
            <w:tcW w:w="9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66628" w14:textId="77777777" w:rsidR="00C854B0" w:rsidRPr="007236A2" w:rsidRDefault="00C854B0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C854B0" w:rsidRPr="007236A2" w14:paraId="74434EAD" w14:textId="77777777" w:rsidTr="00C854B0"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42F62" w14:textId="5F42F3FA" w:rsidR="00C854B0" w:rsidRPr="007236A2" w:rsidRDefault="00C854B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3.0</w:t>
            </w:r>
            <w:r w:rsidR="00F52291" w:rsidRPr="007236A2">
              <w:rPr>
                <w:rFonts w:ascii="Museo Sans 300" w:hAnsi="Museo Sans 300"/>
              </w:rPr>
              <w:t>.</w:t>
            </w:r>
            <w:r w:rsidRPr="007236A2">
              <w:rPr>
                <w:rFonts w:ascii="Museo Sans 300" w:hAnsi="Museo Sans 300"/>
              </w:rPr>
              <w:t>2</w:t>
            </w:r>
          </w:p>
        </w:tc>
        <w:tc>
          <w:tcPr>
            <w:tcW w:w="1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A83B6" w14:textId="77777777" w:rsidR="00C854B0" w:rsidRPr="007236A2" w:rsidRDefault="00C854B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GO Math!, Chapter 1 Test, # 4</w:t>
            </w:r>
          </w:p>
        </w:tc>
        <w:tc>
          <w:tcPr>
            <w:tcW w:w="9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BD766" w14:textId="77777777" w:rsidR="00C854B0" w:rsidRPr="007236A2" w:rsidRDefault="00C854B0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C854B0" w:rsidRPr="007236A2" w14:paraId="698A4017" w14:textId="77777777" w:rsidTr="00C854B0"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E2EE5" w14:textId="77777777" w:rsidR="00C854B0" w:rsidRPr="007236A2" w:rsidRDefault="00C854B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lastRenderedPageBreak/>
              <w:t>3.11.1</w:t>
            </w:r>
          </w:p>
        </w:tc>
        <w:tc>
          <w:tcPr>
            <w:tcW w:w="1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9DE55" w14:textId="2D506BC7" w:rsidR="00C854B0" w:rsidRPr="007236A2" w:rsidRDefault="009E7E14" w:rsidP="005607A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hyperlink r:id="rId10" w:history="1">
              <w:r w:rsidR="005607A2" w:rsidRPr="007236A2">
                <w:rPr>
                  <w:rStyle w:val="Hyperlink"/>
                  <w:rFonts w:ascii="Museo Sans 300" w:hAnsi="Museo Sans 300"/>
                </w:rPr>
                <w:t>Engage NY: Grade 2</w:t>
              </w:r>
              <w:r w:rsidR="00C854B0" w:rsidRPr="007236A2">
                <w:rPr>
                  <w:rStyle w:val="Hyperlink"/>
                  <w:rFonts w:ascii="Museo Sans 300" w:hAnsi="Museo Sans 300"/>
                </w:rPr>
                <w:t>,</w:t>
              </w:r>
              <w:r w:rsidR="005607A2" w:rsidRPr="007236A2">
                <w:rPr>
                  <w:rStyle w:val="Hyperlink"/>
                  <w:rFonts w:ascii="Museo Sans 300" w:hAnsi="Museo Sans 300"/>
                </w:rPr>
                <w:t xml:space="preserve">Module 6 Mid-Module Assessment, </w:t>
              </w:r>
              <w:r w:rsidR="00C854B0" w:rsidRPr="007236A2">
                <w:rPr>
                  <w:rStyle w:val="Hyperlink"/>
                  <w:rFonts w:ascii="Museo Sans 300" w:hAnsi="Museo Sans 300"/>
                </w:rPr>
                <w:t>#2a-b</w:t>
              </w:r>
            </w:hyperlink>
          </w:p>
        </w:tc>
        <w:tc>
          <w:tcPr>
            <w:tcW w:w="9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3463C" w14:textId="77777777" w:rsidR="00C854B0" w:rsidRPr="007236A2" w:rsidRDefault="00C854B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  <w:noProof/>
              </w:rPr>
              <w:drawing>
                <wp:inline distT="114300" distB="114300" distL="114300" distR="114300" wp14:anchorId="7A02F601" wp14:editId="5EA473DB">
                  <wp:extent cx="3748088" cy="4161914"/>
                  <wp:effectExtent l="0" t="0" r="0" b="0"/>
                  <wp:docPr id="13" name="image25.png" descr="Screen Shot 2016-07-19 at 10.13.04 A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 descr="Screen Shot 2016-07-19 at 10.13.04 AM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8088" cy="41619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C99974" w14:textId="77777777" w:rsidR="00BB71C2" w:rsidRPr="007236A2" w:rsidRDefault="00BB71C2">
      <w:pPr>
        <w:rPr>
          <w:rFonts w:ascii="Museo Sans 300" w:hAnsi="Museo Sans 300"/>
        </w:rPr>
      </w:pPr>
    </w:p>
    <w:p w14:paraId="0C10F4F3" w14:textId="77777777" w:rsidR="00BB71C2" w:rsidRPr="007236A2" w:rsidRDefault="00BB71C2">
      <w:pPr>
        <w:rPr>
          <w:rFonts w:ascii="Museo Sans 300" w:hAnsi="Museo Sans 300"/>
        </w:rPr>
      </w:pPr>
      <w:r w:rsidRPr="007236A2">
        <w:rPr>
          <w:rFonts w:ascii="Museo Sans 300" w:hAnsi="Museo Sans 300"/>
        </w:rPr>
        <w:br w:type="page"/>
      </w:r>
    </w:p>
    <w:p w14:paraId="0191C0DC" w14:textId="77777777" w:rsidR="004E16DC" w:rsidRPr="007236A2" w:rsidRDefault="004E16DC">
      <w:pPr>
        <w:rPr>
          <w:rFonts w:ascii="Museo Sans 300" w:hAnsi="Museo Sans 300"/>
          <w:b/>
        </w:rPr>
      </w:pPr>
      <w:r w:rsidRPr="007236A2">
        <w:rPr>
          <w:rFonts w:ascii="Museo Sans 300" w:hAnsi="Museo Sans 300"/>
          <w:b/>
        </w:rPr>
        <w:lastRenderedPageBreak/>
        <w:t>Chapter 2</w:t>
      </w:r>
    </w:p>
    <w:p w14:paraId="4FA05C56" w14:textId="77777777" w:rsidR="00B029CD" w:rsidRPr="007236A2" w:rsidRDefault="00BB71C2">
      <w:pPr>
        <w:rPr>
          <w:rFonts w:ascii="Museo Sans 300" w:hAnsi="Museo Sans 300"/>
        </w:rPr>
      </w:pPr>
      <w:r w:rsidRPr="007236A2">
        <w:rPr>
          <w:rFonts w:ascii="Museo Sans 300" w:hAnsi="Museo Sans 300"/>
        </w:rPr>
        <w:t xml:space="preserve">Based on the standards addressed in the chapter, this assessment should address the following aspects of rigor: </w:t>
      </w:r>
    </w:p>
    <w:p w14:paraId="560333B9" w14:textId="77777777" w:rsidR="00B63B99" w:rsidRPr="007236A2" w:rsidRDefault="00B63B99" w:rsidP="00B63B99">
      <w:pPr>
        <w:rPr>
          <w:rFonts w:ascii="Museo Sans 300" w:hAnsi="Museo Sans 300"/>
        </w:rPr>
      </w:pPr>
      <w:r w:rsidRPr="007236A2">
        <w:rPr>
          <w:rFonts w:ascii="Segoe UI Symbol" w:eastAsia="MS Gothic" w:hAnsi="Segoe UI Symbol" w:cs="Segoe UI Symbol"/>
        </w:rPr>
        <w:t>✓</w:t>
      </w:r>
      <w:r w:rsidRPr="007236A2">
        <w:rPr>
          <w:rFonts w:ascii="Museo Sans 300" w:hAnsi="Museo Sans 300"/>
        </w:rPr>
        <w:t>Procedural Skill/Fluency</w:t>
      </w:r>
    </w:p>
    <w:p w14:paraId="53E41566" w14:textId="77777777" w:rsidR="00B63B99" w:rsidRPr="007236A2" w:rsidRDefault="00B63B99" w:rsidP="00B63B99">
      <w:pPr>
        <w:rPr>
          <w:rFonts w:ascii="Museo Sans 300" w:hAnsi="Museo Sans 300"/>
        </w:rPr>
      </w:pPr>
      <w:r w:rsidRPr="007236A2">
        <w:rPr>
          <w:rFonts w:ascii="Segoe UI Symbol" w:eastAsia="MS Gothic" w:hAnsi="Segoe UI Symbol" w:cs="Segoe UI Symbol"/>
        </w:rPr>
        <w:t>✓</w:t>
      </w:r>
      <w:r w:rsidRPr="007236A2">
        <w:rPr>
          <w:rFonts w:ascii="Museo Sans 300" w:hAnsi="Museo Sans 300"/>
        </w:rPr>
        <w:t>Conceptual Understanding</w:t>
      </w:r>
    </w:p>
    <w:p w14:paraId="7015D80C" w14:textId="77777777" w:rsidR="00B63B99" w:rsidRPr="007236A2" w:rsidRDefault="00B63B99" w:rsidP="00B63B99">
      <w:pPr>
        <w:rPr>
          <w:rFonts w:ascii="Museo Sans 300" w:hAnsi="Museo Sans 300"/>
        </w:rPr>
      </w:pPr>
      <w:r w:rsidRPr="007236A2">
        <w:rPr>
          <w:rFonts w:ascii="Museo Sans 300" w:hAnsi="Museo Sans 300"/>
        </w:rPr>
        <w:t xml:space="preserve">    Application</w:t>
      </w:r>
    </w:p>
    <w:p w14:paraId="110E3714" w14:textId="77777777" w:rsidR="00B029CD" w:rsidRPr="007236A2" w:rsidRDefault="00B029CD">
      <w:pPr>
        <w:rPr>
          <w:rFonts w:ascii="Museo Sans 300" w:hAnsi="Museo Sans 300"/>
        </w:rPr>
      </w:pPr>
    </w:p>
    <w:tbl>
      <w:tblPr>
        <w:tblStyle w:val="a0"/>
        <w:tblW w:w="1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1675"/>
        <w:gridCol w:w="5040"/>
        <w:gridCol w:w="4950"/>
      </w:tblGrid>
      <w:tr w:rsidR="00B029CD" w:rsidRPr="007236A2" w14:paraId="30971D7D" w14:textId="77777777" w:rsidTr="00C854B0">
        <w:trPr>
          <w:trHeight w:val="420"/>
        </w:trPr>
        <w:tc>
          <w:tcPr>
            <w:tcW w:w="1315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3B156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Grade 2 / Chapter 2: Numbers to 1,000</w:t>
            </w:r>
          </w:p>
        </w:tc>
      </w:tr>
      <w:tr w:rsidR="00B029CD" w:rsidRPr="007236A2" w14:paraId="0FF1E632" w14:textId="77777777" w:rsidTr="00C854B0">
        <w:tc>
          <w:tcPr>
            <w:tcW w:w="14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317CE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Problem #</w:t>
            </w:r>
          </w:p>
        </w:tc>
        <w:tc>
          <w:tcPr>
            <w:tcW w:w="16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51A0A" w14:textId="77777777" w:rsidR="00C42772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 xml:space="preserve">Action </w:t>
            </w:r>
          </w:p>
          <w:p w14:paraId="6A84FA86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(Keep/ Modify/ Delete)</w:t>
            </w:r>
          </w:p>
        </w:tc>
        <w:tc>
          <w:tcPr>
            <w:tcW w:w="50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BE17E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Details for the Action</w:t>
            </w:r>
          </w:p>
        </w:tc>
        <w:tc>
          <w:tcPr>
            <w:tcW w:w="49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64716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Rationale</w:t>
            </w:r>
          </w:p>
        </w:tc>
      </w:tr>
      <w:tr w:rsidR="00B029CD" w:rsidRPr="007236A2" w14:paraId="6A41397B" w14:textId="77777777" w:rsidTr="00C854B0"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8BF6A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1</w:t>
            </w:r>
          </w:p>
        </w:tc>
        <w:tc>
          <w:tcPr>
            <w:tcW w:w="1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428A4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7DAF7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82932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1175E255" w14:textId="77777777" w:rsidTr="00C854B0"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7071D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2</w:t>
            </w:r>
          </w:p>
        </w:tc>
        <w:tc>
          <w:tcPr>
            <w:tcW w:w="1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8BECC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C7B18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AF92C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09BE55DA" w14:textId="77777777" w:rsidTr="00C854B0"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88615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3</w:t>
            </w:r>
          </w:p>
        </w:tc>
        <w:tc>
          <w:tcPr>
            <w:tcW w:w="1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CBE1B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5C9A2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50BB1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6D6810EF" w14:textId="77777777" w:rsidTr="00C854B0"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049C9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4</w:t>
            </w:r>
          </w:p>
        </w:tc>
        <w:tc>
          <w:tcPr>
            <w:tcW w:w="1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B89B2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E5E29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F2555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4FD4B00B" w14:textId="77777777" w:rsidTr="00C854B0"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E7F9C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5</w:t>
            </w:r>
          </w:p>
        </w:tc>
        <w:tc>
          <w:tcPr>
            <w:tcW w:w="1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254F8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28B01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B8831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142C7599" w14:textId="77777777" w:rsidTr="00C854B0"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273BC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6</w:t>
            </w:r>
          </w:p>
        </w:tc>
        <w:tc>
          <w:tcPr>
            <w:tcW w:w="1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EAFB1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6DC37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AE554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6341B723" w14:textId="77777777" w:rsidTr="00C854B0"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83D43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7</w:t>
            </w:r>
          </w:p>
        </w:tc>
        <w:tc>
          <w:tcPr>
            <w:tcW w:w="1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2F32E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7FC42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553EF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Aspect</w:t>
            </w:r>
            <w:r w:rsidR="00B63B99" w:rsidRPr="007236A2">
              <w:rPr>
                <w:rFonts w:ascii="Museo Sans 300" w:hAnsi="Museo Sans 300"/>
              </w:rPr>
              <w:t>s</w:t>
            </w:r>
            <w:r w:rsidR="000318F9" w:rsidRPr="007236A2">
              <w:rPr>
                <w:rFonts w:ascii="Museo Sans 300" w:hAnsi="Museo Sans 300"/>
              </w:rPr>
              <w:t xml:space="preserve"> of Rigor: This standard</w:t>
            </w:r>
            <w:r w:rsidRPr="007236A2">
              <w:rPr>
                <w:rFonts w:ascii="Museo Sans 300" w:hAnsi="Museo Sans 300"/>
              </w:rPr>
              <w:t xml:space="preserve"> targets procedural skill and this question targets application.</w:t>
            </w:r>
          </w:p>
        </w:tc>
      </w:tr>
      <w:tr w:rsidR="00B029CD" w:rsidRPr="007236A2" w14:paraId="13ADCC67" w14:textId="77777777" w:rsidTr="00C854B0"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BA635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8</w:t>
            </w:r>
          </w:p>
        </w:tc>
        <w:tc>
          <w:tcPr>
            <w:tcW w:w="1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4400F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A3C37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4EFBB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2C4617AF" w14:textId="77777777" w:rsidTr="00C854B0"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73B73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9</w:t>
            </w:r>
          </w:p>
        </w:tc>
        <w:tc>
          <w:tcPr>
            <w:tcW w:w="1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06ED1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Modify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7F8B4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Change the last sentence of the first paragraph to read “Show a way to buy 355 straws.”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CF4BF" w14:textId="77777777" w:rsidR="00B029CD" w:rsidRPr="007236A2" w:rsidRDefault="00B63B99">
            <w:pPr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Assessment Rule of Thumb: Q</w:t>
            </w:r>
            <w:r w:rsidR="00BB71C2" w:rsidRPr="007236A2">
              <w:rPr>
                <w:rFonts w:ascii="Museo Sans 300" w:hAnsi="Museo Sans 300"/>
              </w:rPr>
              <w:t>uestion requires a specific model</w:t>
            </w:r>
            <w:r w:rsidRPr="007236A2">
              <w:rPr>
                <w:rFonts w:ascii="Museo Sans 300" w:hAnsi="Museo Sans 300"/>
              </w:rPr>
              <w:t>.</w:t>
            </w:r>
          </w:p>
        </w:tc>
      </w:tr>
      <w:tr w:rsidR="00B029CD" w:rsidRPr="007236A2" w14:paraId="019E045E" w14:textId="77777777" w:rsidTr="00C854B0"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75551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10</w:t>
            </w:r>
          </w:p>
        </w:tc>
        <w:tc>
          <w:tcPr>
            <w:tcW w:w="1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0B580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 xml:space="preserve">Modify 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FEEBA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Delete the last paragraph and the box for quick pictures.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63FE5" w14:textId="77777777" w:rsidR="00B029CD" w:rsidRPr="007236A2" w:rsidRDefault="00BB71C2">
            <w:pPr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 xml:space="preserve">Assessment </w:t>
            </w:r>
            <w:r w:rsidR="00B63B99" w:rsidRPr="007236A2">
              <w:rPr>
                <w:rFonts w:ascii="Museo Sans 300" w:hAnsi="Museo Sans 300"/>
              </w:rPr>
              <w:t>Rule of Thumb: Q</w:t>
            </w:r>
            <w:r w:rsidRPr="007236A2">
              <w:rPr>
                <w:rFonts w:ascii="Museo Sans 300" w:hAnsi="Museo Sans 300"/>
              </w:rPr>
              <w:t>uestion requires a specific model</w:t>
            </w:r>
            <w:r w:rsidR="00B63B99" w:rsidRPr="007236A2">
              <w:rPr>
                <w:rFonts w:ascii="Museo Sans 300" w:hAnsi="Museo Sans 300"/>
              </w:rPr>
              <w:t>.</w:t>
            </w:r>
          </w:p>
        </w:tc>
      </w:tr>
      <w:tr w:rsidR="00B029CD" w:rsidRPr="007236A2" w14:paraId="241F09A2" w14:textId="77777777" w:rsidTr="00C854B0"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A4B43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lastRenderedPageBreak/>
              <w:t>11</w:t>
            </w:r>
          </w:p>
        </w:tc>
        <w:tc>
          <w:tcPr>
            <w:tcW w:w="1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61D42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D631A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FB0D1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591F19D7" w14:textId="77777777" w:rsidTr="00C854B0"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15F2C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12</w:t>
            </w:r>
          </w:p>
        </w:tc>
        <w:tc>
          <w:tcPr>
            <w:tcW w:w="1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CF439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2155C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A3E92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</w:tbl>
    <w:p w14:paraId="192F2CCB" w14:textId="77777777" w:rsidR="00BB71C2" w:rsidRPr="007236A2" w:rsidRDefault="00BB71C2">
      <w:pPr>
        <w:rPr>
          <w:rFonts w:ascii="Museo Sans 300" w:hAnsi="Museo Sans 300"/>
        </w:rPr>
      </w:pPr>
    </w:p>
    <w:tbl>
      <w:tblPr>
        <w:tblStyle w:val="a0"/>
        <w:tblW w:w="1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1675"/>
        <w:gridCol w:w="9990"/>
      </w:tblGrid>
      <w:tr w:rsidR="00C854B0" w:rsidRPr="007236A2" w14:paraId="4D9D0E5A" w14:textId="77777777" w:rsidTr="00C854B0">
        <w:trPr>
          <w:trHeight w:val="420"/>
        </w:trPr>
        <w:tc>
          <w:tcPr>
            <w:tcW w:w="1315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61980" w14:textId="77777777" w:rsidR="00C854B0" w:rsidRPr="007236A2" w:rsidRDefault="00C854B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Questions to be added:</w:t>
            </w:r>
          </w:p>
        </w:tc>
      </w:tr>
      <w:tr w:rsidR="00C854B0" w:rsidRPr="007236A2" w14:paraId="051F01EE" w14:textId="77777777" w:rsidTr="00C854B0">
        <w:tc>
          <w:tcPr>
            <w:tcW w:w="14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C7E25" w14:textId="77777777" w:rsidR="00C854B0" w:rsidRPr="007236A2" w:rsidRDefault="00C854B0" w:rsidP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Added Lesson</w:t>
            </w:r>
          </w:p>
        </w:tc>
        <w:tc>
          <w:tcPr>
            <w:tcW w:w="16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0170D" w14:textId="77777777" w:rsidR="00C854B0" w:rsidRPr="007236A2" w:rsidRDefault="00C854B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Source</w:t>
            </w:r>
          </w:p>
        </w:tc>
        <w:tc>
          <w:tcPr>
            <w:tcW w:w="99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11DBF" w14:textId="77777777" w:rsidR="00C854B0" w:rsidRPr="007236A2" w:rsidRDefault="00C854B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 xml:space="preserve">Question </w:t>
            </w:r>
          </w:p>
        </w:tc>
      </w:tr>
      <w:tr w:rsidR="00C854B0" w:rsidRPr="007236A2" w14:paraId="059F0CDB" w14:textId="77777777" w:rsidTr="00C854B0"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9BD43" w14:textId="77777777" w:rsidR="00C854B0" w:rsidRPr="007236A2" w:rsidRDefault="00C854B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2.6.1</w:t>
            </w:r>
          </w:p>
        </w:tc>
        <w:tc>
          <w:tcPr>
            <w:tcW w:w="1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E76D9" w14:textId="77777777" w:rsidR="00C854B0" w:rsidRPr="007236A2" w:rsidRDefault="00C854B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Adapted from Illustrative Math, Looking at Numbers every which way</w:t>
            </w:r>
            <w:bookmarkStart w:id="0" w:name="_GoBack"/>
            <w:bookmarkEnd w:id="0"/>
          </w:p>
        </w:tc>
        <w:tc>
          <w:tcPr>
            <w:tcW w:w="9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55EC" w14:textId="77777777" w:rsidR="00C854B0" w:rsidRPr="007236A2" w:rsidRDefault="00C854B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The picture below represents a number.  Each stick represents 1, a bundle of sticks represents 10, and a bundle of ten bundles represents 100.</w:t>
            </w:r>
          </w:p>
          <w:p w14:paraId="02471894" w14:textId="77777777" w:rsidR="00C854B0" w:rsidRPr="007236A2" w:rsidRDefault="00C854B0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  <w:p w14:paraId="7C869112" w14:textId="77777777" w:rsidR="00C854B0" w:rsidRPr="007236A2" w:rsidRDefault="00C854B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  <w:noProof/>
              </w:rPr>
              <w:drawing>
                <wp:inline distT="114300" distB="114300" distL="114300" distR="114300" wp14:anchorId="65FD7D2F" wp14:editId="48B8721A">
                  <wp:extent cx="1552575" cy="1319428"/>
                  <wp:effectExtent l="0" t="0" r="0" b="0"/>
                  <wp:docPr id="4" name="image0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7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056" cy="13223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7236A2">
              <w:rPr>
                <w:rFonts w:ascii="Museo Sans 300" w:hAnsi="Museo Sans 300"/>
              </w:rPr>
              <w:t xml:space="preserve">  </w:t>
            </w:r>
            <w:r w:rsidRPr="007236A2">
              <w:rPr>
                <w:rFonts w:ascii="Museo Sans 300" w:hAnsi="Museo Sans 300"/>
                <w:noProof/>
              </w:rPr>
              <w:drawing>
                <wp:inline distT="0" distB="0" distL="0" distR="0" wp14:anchorId="66FE3D37" wp14:editId="427F44CA">
                  <wp:extent cx="1628775" cy="1133475"/>
                  <wp:effectExtent l="0" t="0" r="9525" b="9525"/>
                  <wp:docPr id="2" name="image0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5.png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133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1785F4B" w14:textId="77777777" w:rsidR="00C854B0" w:rsidRPr="007236A2" w:rsidRDefault="00C854B0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  <w:p w14:paraId="11ECA57A" w14:textId="77777777" w:rsidR="00C854B0" w:rsidRPr="007236A2" w:rsidRDefault="00C854B0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  <w:p w14:paraId="3E94FC02" w14:textId="77777777" w:rsidR="00C854B0" w:rsidRPr="007236A2" w:rsidRDefault="00C854B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  <w:noProof/>
              </w:rPr>
              <w:drawing>
                <wp:inline distT="114300" distB="114300" distL="114300" distR="114300" wp14:anchorId="277EE31C" wp14:editId="49DB67F6">
                  <wp:extent cx="4048125" cy="762000"/>
                  <wp:effectExtent l="0" t="0" r="0" b="0"/>
                  <wp:docPr id="6" name="image17.png" descr="Screen Shot 2016-07-19 at 10.57.19 A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 descr="Screen Shot 2016-07-19 at 10.57.19 AM.png"/>
                          <pic:cNvPicPr preferRelativeResize="0"/>
                        </pic:nvPicPr>
                        <pic:blipFill>
                          <a:blip r:embed="rId14"/>
                          <a:srcRect t="66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125" cy="76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494A586" w14:textId="77777777" w:rsidR="00C854B0" w:rsidRPr="007236A2" w:rsidRDefault="00C854B0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C854B0" w:rsidRPr="007236A2" w14:paraId="78344785" w14:textId="77777777" w:rsidTr="00C854B0"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CD4BF" w14:textId="77777777" w:rsidR="00C854B0" w:rsidRPr="007236A2" w:rsidRDefault="00C854B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2.8.1 (Go Math Lesson 1.9)</w:t>
            </w:r>
          </w:p>
        </w:tc>
        <w:tc>
          <w:tcPr>
            <w:tcW w:w="1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A7D28" w14:textId="06EFE805" w:rsidR="00C854B0" w:rsidRPr="007236A2" w:rsidRDefault="007749F2" w:rsidP="009E7E14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E</w:t>
            </w:r>
            <w:r w:rsidR="005607A2" w:rsidRPr="007236A2">
              <w:rPr>
                <w:rFonts w:ascii="Museo Sans 300" w:hAnsi="Museo Sans 300"/>
              </w:rPr>
              <w:t xml:space="preserve">ngageNY,Grade 2, </w:t>
            </w:r>
            <w:r w:rsidR="009E7E14" w:rsidRPr="007236A2">
              <w:rPr>
                <w:rFonts w:ascii="Museo Sans 300" w:hAnsi="Museo Sans 300"/>
              </w:rPr>
              <w:t>Module 3 Mid</w:t>
            </w:r>
            <w:r w:rsidR="005607A2" w:rsidRPr="007236A2">
              <w:rPr>
                <w:rFonts w:ascii="Museo Sans 300" w:hAnsi="Museo Sans 300"/>
              </w:rPr>
              <w:t xml:space="preserve"> </w:t>
            </w:r>
            <w:r w:rsidRPr="007236A2">
              <w:rPr>
                <w:rFonts w:ascii="Museo Sans 300" w:hAnsi="Museo Sans 300"/>
              </w:rPr>
              <w:t>Module Assessmen</w:t>
            </w:r>
            <w:r w:rsidR="00C854B0" w:rsidRPr="007236A2">
              <w:rPr>
                <w:rFonts w:ascii="Museo Sans 300" w:hAnsi="Museo Sans 300"/>
              </w:rPr>
              <w:t>t</w:t>
            </w:r>
            <w:r w:rsidR="005607A2" w:rsidRPr="007236A2">
              <w:rPr>
                <w:rFonts w:ascii="Museo Sans 300" w:hAnsi="Museo Sans 300"/>
              </w:rPr>
              <w:t>,</w:t>
            </w:r>
            <w:r w:rsidR="00C854B0" w:rsidRPr="007236A2">
              <w:rPr>
                <w:rFonts w:ascii="Museo Sans 300" w:hAnsi="Museo Sans 300"/>
              </w:rPr>
              <w:t xml:space="preserve"> </w:t>
            </w:r>
            <w:r w:rsidR="009E7E14" w:rsidRPr="007236A2">
              <w:rPr>
                <w:rFonts w:ascii="Museo Sans 300" w:hAnsi="Museo Sans 300"/>
              </w:rPr>
              <w:t>#1D</w:t>
            </w:r>
          </w:p>
        </w:tc>
        <w:tc>
          <w:tcPr>
            <w:tcW w:w="9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689B2" w14:textId="010D2359" w:rsidR="009E7E14" w:rsidRPr="007236A2" w:rsidRDefault="009E7E14" w:rsidP="009E7E14">
            <w:pPr>
              <w:pStyle w:val="ListParagraph"/>
              <w:widowControl w:val="0"/>
              <w:numPr>
                <w:ilvl w:val="0"/>
                <w:numId w:val="5"/>
              </w:numPr>
              <w:spacing w:after="200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 xml:space="preserve">Dora made her goal!  She saved both ten dollar bills and hundred dollar bills to go from $400 to $900.  Show how Dora could skip-count using tens </w:t>
            </w:r>
            <w:r w:rsidRPr="007236A2">
              <w:rPr>
                <w:rFonts w:ascii="Museo Sans 300" w:hAnsi="Museo Sans 300"/>
                <w:b/>
              </w:rPr>
              <w:t>and</w:t>
            </w:r>
            <w:r w:rsidRPr="007236A2">
              <w:rPr>
                <w:rFonts w:ascii="Museo Sans 300" w:hAnsi="Museo Sans 300"/>
              </w:rPr>
              <w:t xml:space="preserve"> hundreds from 400 to 900.  Explain your answer using words, pictures, or numbers.</w:t>
            </w:r>
          </w:p>
          <w:p w14:paraId="52E00BDF" w14:textId="02FB7CFC" w:rsidR="00C854B0" w:rsidRPr="007236A2" w:rsidRDefault="00C854B0">
            <w:pPr>
              <w:rPr>
                <w:rFonts w:ascii="Museo Sans 300" w:hAnsi="Museo Sans 300"/>
              </w:rPr>
            </w:pPr>
          </w:p>
        </w:tc>
      </w:tr>
    </w:tbl>
    <w:p w14:paraId="08A8AD89" w14:textId="77777777" w:rsidR="004E16DC" w:rsidRPr="007236A2" w:rsidRDefault="00BB71C2">
      <w:pPr>
        <w:rPr>
          <w:rFonts w:ascii="Museo Sans 300" w:hAnsi="Museo Sans 300"/>
          <w:b/>
        </w:rPr>
      </w:pPr>
      <w:r w:rsidRPr="007236A2">
        <w:rPr>
          <w:rFonts w:ascii="Museo Sans 300" w:hAnsi="Museo Sans 300"/>
        </w:rPr>
        <w:br w:type="page"/>
      </w:r>
      <w:r w:rsidR="004E16DC" w:rsidRPr="007236A2">
        <w:rPr>
          <w:rFonts w:ascii="Museo Sans 300" w:hAnsi="Museo Sans 300"/>
          <w:b/>
        </w:rPr>
        <w:lastRenderedPageBreak/>
        <w:t>Chapter 4</w:t>
      </w:r>
    </w:p>
    <w:p w14:paraId="4A1609C1" w14:textId="77777777" w:rsidR="00B029CD" w:rsidRPr="007236A2" w:rsidRDefault="00BB71C2">
      <w:pPr>
        <w:rPr>
          <w:rFonts w:ascii="Museo Sans 300" w:hAnsi="Museo Sans 300"/>
        </w:rPr>
      </w:pPr>
      <w:r w:rsidRPr="007236A2">
        <w:rPr>
          <w:rFonts w:ascii="Museo Sans 300" w:hAnsi="Museo Sans 300"/>
        </w:rPr>
        <w:t xml:space="preserve">Based on the standards addressed in the chapter, this assessment should address the following aspects of rigor: </w:t>
      </w:r>
    </w:p>
    <w:p w14:paraId="4A8118AA" w14:textId="77777777" w:rsidR="00B63B99" w:rsidRPr="007236A2" w:rsidRDefault="00B63B99" w:rsidP="00B63B99">
      <w:pPr>
        <w:rPr>
          <w:rFonts w:ascii="Museo Sans 300" w:hAnsi="Museo Sans 300"/>
        </w:rPr>
      </w:pPr>
      <w:r w:rsidRPr="007236A2">
        <w:rPr>
          <w:rFonts w:ascii="Segoe UI Symbol" w:eastAsia="MS Gothic" w:hAnsi="Segoe UI Symbol" w:cs="Segoe UI Symbol"/>
        </w:rPr>
        <w:t>✓</w:t>
      </w:r>
      <w:r w:rsidRPr="007236A2">
        <w:rPr>
          <w:rFonts w:ascii="Museo Sans 300" w:hAnsi="Museo Sans 300"/>
        </w:rPr>
        <w:t>Procedural Skill/Fluency</w:t>
      </w:r>
    </w:p>
    <w:p w14:paraId="559C0CA5" w14:textId="77777777" w:rsidR="00B63B99" w:rsidRPr="007236A2" w:rsidRDefault="00B63B99" w:rsidP="00B63B99">
      <w:pPr>
        <w:rPr>
          <w:rFonts w:ascii="Museo Sans 300" w:hAnsi="Museo Sans 300"/>
        </w:rPr>
      </w:pPr>
      <w:r w:rsidRPr="007236A2">
        <w:rPr>
          <w:rFonts w:ascii="Museo Sans 300" w:hAnsi="Museo Sans 300"/>
        </w:rPr>
        <w:t xml:space="preserve">    Conceptual Understanding</w:t>
      </w:r>
    </w:p>
    <w:p w14:paraId="5E9DFC71" w14:textId="77777777" w:rsidR="00B63B99" w:rsidRPr="007236A2" w:rsidRDefault="00B63B99" w:rsidP="00B63B99">
      <w:pPr>
        <w:rPr>
          <w:rFonts w:ascii="Museo Sans 300" w:hAnsi="Museo Sans 300"/>
        </w:rPr>
      </w:pPr>
      <w:r w:rsidRPr="007236A2">
        <w:rPr>
          <w:rFonts w:ascii="Segoe UI Symbol" w:eastAsia="MS Gothic" w:hAnsi="Segoe UI Symbol" w:cs="Segoe UI Symbol"/>
        </w:rPr>
        <w:t>✓</w:t>
      </w:r>
      <w:r w:rsidRPr="007236A2">
        <w:rPr>
          <w:rFonts w:ascii="Museo Sans 300" w:hAnsi="Museo Sans 300"/>
        </w:rPr>
        <w:t>Application</w:t>
      </w:r>
    </w:p>
    <w:p w14:paraId="6DEA6778" w14:textId="77777777" w:rsidR="00B029CD" w:rsidRPr="007236A2" w:rsidRDefault="00B029CD">
      <w:pPr>
        <w:rPr>
          <w:rFonts w:ascii="Museo Sans 300" w:hAnsi="Museo Sans 300"/>
        </w:rPr>
      </w:pPr>
    </w:p>
    <w:tbl>
      <w:tblPr>
        <w:tblStyle w:val="a1"/>
        <w:tblW w:w="1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0"/>
        <w:gridCol w:w="1680"/>
        <w:gridCol w:w="5040"/>
        <w:gridCol w:w="4950"/>
      </w:tblGrid>
      <w:tr w:rsidR="00B029CD" w:rsidRPr="007236A2" w14:paraId="41D01CED" w14:textId="77777777" w:rsidTr="00C854B0">
        <w:trPr>
          <w:trHeight w:val="420"/>
          <w:tblHeader/>
        </w:trPr>
        <w:tc>
          <w:tcPr>
            <w:tcW w:w="1315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0606D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Grade 2 / Chapter 4: 2-Digit Addition</w:t>
            </w:r>
          </w:p>
        </w:tc>
      </w:tr>
      <w:tr w:rsidR="00B029CD" w:rsidRPr="007236A2" w14:paraId="6C578AED" w14:textId="77777777" w:rsidTr="00C854B0">
        <w:trPr>
          <w:tblHeader/>
        </w:trPr>
        <w:tc>
          <w:tcPr>
            <w:tcW w:w="14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27614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Problem #</w:t>
            </w:r>
          </w:p>
        </w:tc>
        <w:tc>
          <w:tcPr>
            <w:tcW w:w="16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8D021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Action (Keep/Modify/Delete)</w:t>
            </w:r>
          </w:p>
        </w:tc>
        <w:tc>
          <w:tcPr>
            <w:tcW w:w="50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56D48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Details for the Action</w:t>
            </w:r>
          </w:p>
        </w:tc>
        <w:tc>
          <w:tcPr>
            <w:tcW w:w="49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E678E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Rationale</w:t>
            </w:r>
          </w:p>
        </w:tc>
      </w:tr>
      <w:tr w:rsidR="00B029CD" w:rsidRPr="007236A2" w14:paraId="6180D23B" w14:textId="77777777" w:rsidTr="00C854B0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985DA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1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101CB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 xml:space="preserve">Modify 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E9D7D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Delete the sentence “Label the bar model” and the bar model diagram.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CAEF6" w14:textId="77777777" w:rsidR="00B029CD" w:rsidRPr="007236A2" w:rsidRDefault="000318F9">
            <w:pPr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Assessment Rule of Thumb: Question requires a specific strategy.</w:t>
            </w:r>
          </w:p>
        </w:tc>
      </w:tr>
      <w:tr w:rsidR="00B029CD" w:rsidRPr="007236A2" w14:paraId="2F2264C1" w14:textId="77777777" w:rsidTr="00C854B0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E0A7C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2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503DA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17CA3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76D22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590F9C8B" w14:textId="77777777" w:rsidTr="00C854B0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00AD1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3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BDCF0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7BFA7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022B0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504C7C4A" w14:textId="77777777" w:rsidTr="00C854B0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55BD5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4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E454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43E35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37356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16EC7A2E" w14:textId="77777777" w:rsidTr="00C854B0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8F8C1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5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BDBD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 xml:space="preserve">Modify 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AA2EC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 xml:space="preserve">Delete the second paragraph.  Delete the place value chart. 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91877" w14:textId="77777777" w:rsidR="00B029CD" w:rsidRPr="007236A2" w:rsidRDefault="000318F9">
            <w:pPr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Assessment Rule of Thumb: Question requires a specific strategy.</w:t>
            </w:r>
          </w:p>
        </w:tc>
      </w:tr>
      <w:tr w:rsidR="00B029CD" w:rsidRPr="007236A2" w14:paraId="70041DAE" w14:textId="77777777" w:rsidTr="00C854B0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7EE3D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6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B3E1F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 xml:space="preserve">Delete 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B32A9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33990" w14:textId="77777777" w:rsidR="00B029CD" w:rsidRPr="007236A2" w:rsidRDefault="00BB71C2">
            <w:pPr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Guidance Document: Lessons deleted</w:t>
            </w:r>
          </w:p>
        </w:tc>
      </w:tr>
      <w:tr w:rsidR="00B029CD" w:rsidRPr="007236A2" w14:paraId="44A66025" w14:textId="77777777" w:rsidTr="00C854B0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38A47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7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CBF8D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D646F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2B27D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66943F2E" w14:textId="77777777" w:rsidTr="00C854B0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33326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8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E0C21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400DD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204EF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608B7526" w14:textId="77777777" w:rsidTr="00C854B0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8B960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9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C86C4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Modify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B06D0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Delete “show how you can break apart…” and the corresponding graphics (blanks and arrows that force the use of breaking apart by place value).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12BD5" w14:textId="77777777" w:rsidR="00B029CD" w:rsidRPr="007236A2" w:rsidRDefault="000318F9">
            <w:pPr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Assessment Rule of Thumb: Question requires a specific strategy.</w:t>
            </w:r>
          </w:p>
        </w:tc>
      </w:tr>
      <w:tr w:rsidR="00B029CD" w:rsidRPr="007236A2" w14:paraId="5C57EDB4" w14:textId="77777777" w:rsidTr="00C854B0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A2CC9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lastRenderedPageBreak/>
              <w:t>10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51022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8BE85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1C9CF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6A852131" w14:textId="77777777" w:rsidTr="00C854B0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6F49F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11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356A0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EE9F3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20777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76F52ACD" w14:textId="77777777" w:rsidTr="00C854B0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74126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12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B1B4E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36AA1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EA6E4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</w:tbl>
    <w:p w14:paraId="36780098" w14:textId="77777777" w:rsidR="00B029CD" w:rsidRPr="007236A2" w:rsidRDefault="00B029CD">
      <w:pPr>
        <w:rPr>
          <w:rFonts w:ascii="Museo Sans 300" w:hAnsi="Museo Sans 300"/>
        </w:rPr>
      </w:pPr>
    </w:p>
    <w:p w14:paraId="34BBA674" w14:textId="77777777" w:rsidR="00B029CD" w:rsidRPr="007236A2" w:rsidRDefault="00B029CD">
      <w:pPr>
        <w:rPr>
          <w:rFonts w:ascii="Museo Sans 300" w:hAnsi="Museo Sans 300"/>
        </w:rPr>
      </w:pPr>
    </w:p>
    <w:p w14:paraId="3C0CDCC8" w14:textId="77777777" w:rsidR="004E16DC" w:rsidRPr="007236A2" w:rsidRDefault="004E16DC">
      <w:pPr>
        <w:rPr>
          <w:rFonts w:ascii="Museo Sans 300" w:hAnsi="Museo Sans 300"/>
          <w:b/>
        </w:rPr>
      </w:pPr>
      <w:r w:rsidRPr="007236A2">
        <w:rPr>
          <w:rFonts w:ascii="Museo Sans 300" w:hAnsi="Museo Sans 300"/>
          <w:b/>
        </w:rPr>
        <w:t>Chapter 5</w:t>
      </w:r>
    </w:p>
    <w:p w14:paraId="547EA77E" w14:textId="77777777" w:rsidR="00B029CD" w:rsidRPr="007236A2" w:rsidRDefault="00BB71C2">
      <w:pPr>
        <w:rPr>
          <w:rFonts w:ascii="Museo Sans 300" w:hAnsi="Museo Sans 300"/>
        </w:rPr>
      </w:pPr>
      <w:r w:rsidRPr="007236A2">
        <w:rPr>
          <w:rFonts w:ascii="Museo Sans 300" w:hAnsi="Museo Sans 300"/>
        </w:rPr>
        <w:t xml:space="preserve">Based on the standards addressed in the chapter, this assessment should address the following aspects of rigor: </w:t>
      </w:r>
    </w:p>
    <w:p w14:paraId="19EC6784" w14:textId="77777777" w:rsidR="00B63B99" w:rsidRPr="007236A2" w:rsidRDefault="00B63B99" w:rsidP="00B63B99">
      <w:pPr>
        <w:rPr>
          <w:rFonts w:ascii="Museo Sans 300" w:hAnsi="Museo Sans 300"/>
        </w:rPr>
      </w:pPr>
      <w:r w:rsidRPr="007236A2">
        <w:rPr>
          <w:rFonts w:ascii="Segoe UI Symbol" w:eastAsia="MS Gothic" w:hAnsi="Segoe UI Symbol" w:cs="Segoe UI Symbol"/>
        </w:rPr>
        <w:t>✓</w:t>
      </w:r>
      <w:r w:rsidRPr="007236A2">
        <w:rPr>
          <w:rFonts w:ascii="Museo Sans 300" w:hAnsi="Museo Sans 300"/>
        </w:rPr>
        <w:t>Procedural Skill/Fluency</w:t>
      </w:r>
    </w:p>
    <w:p w14:paraId="1D4BE528" w14:textId="77777777" w:rsidR="00B63B99" w:rsidRPr="007236A2" w:rsidRDefault="00B63B99" w:rsidP="00B63B99">
      <w:pPr>
        <w:rPr>
          <w:rFonts w:ascii="Museo Sans 300" w:hAnsi="Museo Sans 300"/>
        </w:rPr>
      </w:pPr>
      <w:r w:rsidRPr="007236A2">
        <w:rPr>
          <w:rFonts w:ascii="Museo Sans 300" w:hAnsi="Museo Sans 300"/>
        </w:rPr>
        <w:t xml:space="preserve">    Conceptual Understanding</w:t>
      </w:r>
    </w:p>
    <w:p w14:paraId="03A2FDD6" w14:textId="77777777" w:rsidR="00B63B99" w:rsidRPr="007236A2" w:rsidRDefault="00B63B99" w:rsidP="00B63B99">
      <w:pPr>
        <w:rPr>
          <w:rFonts w:ascii="Museo Sans 300" w:hAnsi="Museo Sans 300"/>
        </w:rPr>
      </w:pPr>
      <w:r w:rsidRPr="007236A2">
        <w:rPr>
          <w:rFonts w:ascii="Segoe UI Symbol" w:eastAsia="MS Gothic" w:hAnsi="Segoe UI Symbol" w:cs="Segoe UI Symbol"/>
        </w:rPr>
        <w:t>✓</w:t>
      </w:r>
      <w:r w:rsidRPr="007236A2">
        <w:rPr>
          <w:rFonts w:ascii="Museo Sans 300" w:hAnsi="Museo Sans 300"/>
        </w:rPr>
        <w:t>Application</w:t>
      </w:r>
    </w:p>
    <w:p w14:paraId="1EF0A71A" w14:textId="77777777" w:rsidR="00B029CD" w:rsidRPr="007236A2" w:rsidRDefault="00B029CD">
      <w:pPr>
        <w:rPr>
          <w:rFonts w:ascii="Museo Sans 300" w:hAnsi="Museo Sans 300"/>
        </w:rPr>
      </w:pPr>
    </w:p>
    <w:tbl>
      <w:tblPr>
        <w:tblStyle w:val="a2"/>
        <w:tblW w:w="1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0"/>
        <w:gridCol w:w="1680"/>
        <w:gridCol w:w="5040"/>
        <w:gridCol w:w="4950"/>
      </w:tblGrid>
      <w:tr w:rsidR="00B029CD" w:rsidRPr="007236A2" w14:paraId="7913633A" w14:textId="77777777" w:rsidTr="004B2145">
        <w:trPr>
          <w:trHeight w:val="420"/>
          <w:tblHeader/>
        </w:trPr>
        <w:tc>
          <w:tcPr>
            <w:tcW w:w="1315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7584E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Grade 2 / Chapter 5: 2-Digit Subtraction</w:t>
            </w:r>
          </w:p>
        </w:tc>
      </w:tr>
      <w:tr w:rsidR="00B029CD" w:rsidRPr="007236A2" w14:paraId="54334E66" w14:textId="77777777" w:rsidTr="004B2145">
        <w:trPr>
          <w:tblHeader/>
        </w:trPr>
        <w:tc>
          <w:tcPr>
            <w:tcW w:w="14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29F6E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Problem #</w:t>
            </w:r>
          </w:p>
        </w:tc>
        <w:tc>
          <w:tcPr>
            <w:tcW w:w="16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B266F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Action (Keep/Modify/Delete)</w:t>
            </w:r>
          </w:p>
        </w:tc>
        <w:tc>
          <w:tcPr>
            <w:tcW w:w="50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E6AB0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Details for the Action</w:t>
            </w:r>
          </w:p>
        </w:tc>
        <w:tc>
          <w:tcPr>
            <w:tcW w:w="49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F86CE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Rationale</w:t>
            </w:r>
          </w:p>
        </w:tc>
      </w:tr>
      <w:tr w:rsidR="00B029CD" w:rsidRPr="007236A2" w14:paraId="2582617B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3766C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1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2DF21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Modify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6E349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Just present the 4 problems and ask students to solve.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A2963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Aspects of Rigor: The standard targets procedural skill and this question focuses on conceptual understanding of a specific strategy</w:t>
            </w:r>
            <w:r w:rsidR="00B63B99" w:rsidRPr="007236A2">
              <w:rPr>
                <w:rFonts w:ascii="Museo Sans 300" w:hAnsi="Museo Sans 300"/>
              </w:rPr>
              <w:t>.</w:t>
            </w:r>
          </w:p>
        </w:tc>
      </w:tr>
      <w:tr w:rsidR="00B029CD" w:rsidRPr="007236A2" w14:paraId="34E9F8CE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26D19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2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02183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Modify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278BB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 xml:space="preserve">Delete the phrase “use the number line” and “count up to find the difference.”  Take out number line. 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E651D" w14:textId="77777777" w:rsidR="00B029CD" w:rsidRPr="007236A2" w:rsidRDefault="00B63B99">
            <w:pPr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Assessment Rule of Thumb: Q</w:t>
            </w:r>
            <w:r w:rsidR="00BB71C2" w:rsidRPr="007236A2">
              <w:rPr>
                <w:rFonts w:ascii="Museo Sans 300" w:hAnsi="Museo Sans 300"/>
              </w:rPr>
              <w:t>uestion requires a specific strategy</w:t>
            </w:r>
            <w:r w:rsidRPr="007236A2">
              <w:rPr>
                <w:rFonts w:ascii="Museo Sans 300" w:hAnsi="Museo Sans 300"/>
              </w:rPr>
              <w:t>.</w:t>
            </w:r>
            <w:r w:rsidR="00BB71C2" w:rsidRPr="007236A2">
              <w:rPr>
                <w:rFonts w:ascii="Museo Sans 300" w:hAnsi="Museo Sans 300"/>
              </w:rPr>
              <w:t xml:space="preserve"> </w:t>
            </w:r>
          </w:p>
        </w:tc>
      </w:tr>
      <w:tr w:rsidR="00B029CD" w:rsidRPr="007236A2" w14:paraId="6A5CB41F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C690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lastRenderedPageBreak/>
              <w:t>3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03FFA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Modify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4678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Delete “Label the bar model” and the bar model diagram.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32B9A" w14:textId="77777777" w:rsidR="00B029CD" w:rsidRPr="007236A2" w:rsidRDefault="00B63B99">
            <w:pPr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Assessment Rule of Thumb: Question requires a specific strategy.</w:t>
            </w:r>
          </w:p>
        </w:tc>
      </w:tr>
      <w:tr w:rsidR="00B029CD" w:rsidRPr="007236A2" w14:paraId="017AE943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6E8CD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4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DA44A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Modify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47DFA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Delete the first sentence of the directions.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1D5FC" w14:textId="77777777" w:rsidR="00B029CD" w:rsidRPr="007236A2" w:rsidRDefault="00B63B99">
            <w:pPr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 xml:space="preserve">Assessment Rule of Thumb: Question requires a specific strategy. </w:t>
            </w:r>
          </w:p>
        </w:tc>
      </w:tr>
      <w:tr w:rsidR="00B029CD" w:rsidRPr="007236A2" w14:paraId="40C3C050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3521B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5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1BA71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Modify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A3DD2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Same as #4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260AE" w14:textId="77777777" w:rsidR="00B029CD" w:rsidRPr="007236A2" w:rsidRDefault="00B63B99">
            <w:pPr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Assessment Rule of Thumb: Question requires a specific strategy.</w:t>
            </w:r>
          </w:p>
        </w:tc>
      </w:tr>
      <w:tr w:rsidR="00B029CD" w:rsidRPr="007236A2" w14:paraId="3523E805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59362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6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3D3AB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Modify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C2261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 xml:space="preserve">Only use the first sentence of the item.  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FEC95" w14:textId="77777777" w:rsidR="00B029CD" w:rsidRPr="007236A2" w:rsidRDefault="00B63B99">
            <w:pPr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Assessment Rule of Thumb: Question requires a specific strategy.</w:t>
            </w:r>
          </w:p>
        </w:tc>
      </w:tr>
      <w:tr w:rsidR="00B029CD" w:rsidRPr="007236A2" w14:paraId="139AE409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8E421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7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4976F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 xml:space="preserve">Modify 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2682D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Delete the second paragraph and the bar model diagrams.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33A93" w14:textId="77777777" w:rsidR="00B029CD" w:rsidRPr="007236A2" w:rsidRDefault="00B63B99">
            <w:pPr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Assessment Rule of Thumb: Question requires a specific strategy.</w:t>
            </w:r>
          </w:p>
        </w:tc>
      </w:tr>
      <w:tr w:rsidR="00B029CD" w:rsidRPr="007236A2" w14:paraId="777D9F64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ADD73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8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E56BF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 xml:space="preserve">Modify 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2D2A7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 xml:space="preserve">Present the subtraction problem without the boxes meant for regrouping.  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80E6A" w14:textId="77777777" w:rsidR="00B029CD" w:rsidRPr="007236A2" w:rsidRDefault="00B63B99">
            <w:pPr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Assessment Rule of Thumb: Q</w:t>
            </w:r>
            <w:r w:rsidR="00BB71C2" w:rsidRPr="007236A2">
              <w:rPr>
                <w:rFonts w:ascii="Museo Sans 300" w:hAnsi="Museo Sans 300"/>
              </w:rPr>
              <w:t>uestion requires a specific format</w:t>
            </w:r>
            <w:r w:rsidR="007749F2" w:rsidRPr="007236A2">
              <w:rPr>
                <w:rFonts w:ascii="Museo Sans 300" w:hAnsi="Museo Sans 300"/>
              </w:rPr>
              <w:t>.</w:t>
            </w:r>
            <w:r w:rsidR="00BB71C2" w:rsidRPr="007236A2">
              <w:rPr>
                <w:rFonts w:ascii="Museo Sans 300" w:hAnsi="Museo Sans 300"/>
              </w:rPr>
              <w:t xml:space="preserve"> </w:t>
            </w:r>
          </w:p>
        </w:tc>
      </w:tr>
      <w:tr w:rsidR="00B029CD" w:rsidRPr="007236A2" w14:paraId="2BC5F56D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8C9F2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9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82440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Modify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39533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Same as #8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F9939" w14:textId="77777777" w:rsidR="00B029CD" w:rsidRPr="007236A2" w:rsidRDefault="00B63B99" w:rsidP="007749F2">
            <w:pPr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Assessment Rule of Thumb: Q</w:t>
            </w:r>
            <w:r w:rsidR="00BB71C2" w:rsidRPr="007236A2">
              <w:rPr>
                <w:rFonts w:ascii="Museo Sans 300" w:hAnsi="Museo Sans 300"/>
              </w:rPr>
              <w:t>uestion requires a specific format</w:t>
            </w:r>
            <w:r w:rsidR="007749F2" w:rsidRPr="007236A2">
              <w:rPr>
                <w:rFonts w:ascii="Museo Sans 300" w:hAnsi="Museo Sans 300"/>
              </w:rPr>
              <w:t>.</w:t>
            </w:r>
          </w:p>
        </w:tc>
      </w:tr>
      <w:tr w:rsidR="00B029CD" w:rsidRPr="007236A2" w14:paraId="62166BC2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528A4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10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517D0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F402E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E18B4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0FCE6A00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0DE6D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11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1B31F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17696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F5FE3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31694E84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53014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12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2644E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Modify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ED3B0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Delete the second sentence.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BC820" w14:textId="77777777" w:rsidR="00B029CD" w:rsidRPr="007236A2" w:rsidRDefault="00B63B99">
            <w:pPr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Assessment Rule of Thumb: Q</w:t>
            </w:r>
            <w:r w:rsidR="00BB71C2" w:rsidRPr="007236A2">
              <w:rPr>
                <w:rFonts w:ascii="Museo Sans 300" w:hAnsi="Museo Sans 300"/>
              </w:rPr>
              <w:t>uestion requires a specific model</w:t>
            </w:r>
            <w:r w:rsidRPr="007236A2">
              <w:rPr>
                <w:rFonts w:ascii="Museo Sans 300" w:hAnsi="Museo Sans 300"/>
              </w:rPr>
              <w:t>.</w:t>
            </w:r>
            <w:r w:rsidR="00BB71C2" w:rsidRPr="007236A2">
              <w:rPr>
                <w:rFonts w:ascii="Museo Sans 300" w:hAnsi="Museo Sans 300"/>
              </w:rPr>
              <w:t xml:space="preserve"> </w:t>
            </w:r>
          </w:p>
        </w:tc>
      </w:tr>
      <w:tr w:rsidR="00B029CD" w:rsidRPr="007236A2" w14:paraId="4435B8DD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5DE18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lastRenderedPageBreak/>
              <w:t>13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604C8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219C4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33504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3A775CFE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1CB07" w14:textId="35C8D63F" w:rsidR="00B029CD" w:rsidRPr="007236A2" w:rsidRDefault="00BB71C2" w:rsidP="00A40F17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1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6B617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Modify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47570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 xml:space="preserve">Just present the subtraction problem and leave the explanation question at the end. </w:t>
            </w:r>
          </w:p>
          <w:p w14:paraId="36E9FE70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Make the tens/ones column space optional.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2E3BB" w14:textId="77777777" w:rsidR="00B029CD" w:rsidRPr="007236A2" w:rsidRDefault="00B63B99">
            <w:pPr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Assessment Rule of Thumb: Q</w:t>
            </w:r>
            <w:r w:rsidR="00BB71C2" w:rsidRPr="007236A2">
              <w:rPr>
                <w:rFonts w:ascii="Museo Sans 300" w:hAnsi="Museo Sans 300"/>
              </w:rPr>
              <w:t>uestion requires a specific model</w:t>
            </w:r>
            <w:r w:rsidRPr="007236A2">
              <w:rPr>
                <w:rFonts w:ascii="Museo Sans 300" w:hAnsi="Museo Sans 300"/>
              </w:rPr>
              <w:t>.</w:t>
            </w:r>
            <w:r w:rsidR="00BB71C2" w:rsidRPr="007236A2">
              <w:rPr>
                <w:rFonts w:ascii="Museo Sans 300" w:hAnsi="Museo Sans 300"/>
              </w:rPr>
              <w:t xml:space="preserve"> </w:t>
            </w:r>
          </w:p>
        </w:tc>
      </w:tr>
    </w:tbl>
    <w:p w14:paraId="103750DF" w14:textId="77777777" w:rsidR="00C42772" w:rsidRPr="007236A2" w:rsidRDefault="00C42772">
      <w:pPr>
        <w:rPr>
          <w:rFonts w:ascii="Museo Sans 300" w:hAnsi="Museo Sans 300"/>
        </w:rPr>
      </w:pPr>
    </w:p>
    <w:tbl>
      <w:tblPr>
        <w:tblStyle w:val="a2"/>
        <w:tblW w:w="1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0"/>
        <w:gridCol w:w="1680"/>
        <w:gridCol w:w="9990"/>
      </w:tblGrid>
      <w:tr w:rsidR="004B2145" w:rsidRPr="007236A2" w14:paraId="153C9E4D" w14:textId="77777777" w:rsidTr="004B2145">
        <w:trPr>
          <w:trHeight w:val="420"/>
        </w:trPr>
        <w:tc>
          <w:tcPr>
            <w:tcW w:w="1315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63143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Questions to be added:</w:t>
            </w:r>
          </w:p>
        </w:tc>
      </w:tr>
      <w:tr w:rsidR="004B2145" w:rsidRPr="007236A2" w14:paraId="68967643" w14:textId="77777777" w:rsidTr="004B2145">
        <w:tc>
          <w:tcPr>
            <w:tcW w:w="14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1A3F9" w14:textId="77777777" w:rsidR="004B2145" w:rsidRPr="007236A2" w:rsidRDefault="004B2145" w:rsidP="00C4277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Added Lesson</w:t>
            </w:r>
          </w:p>
        </w:tc>
        <w:tc>
          <w:tcPr>
            <w:tcW w:w="16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C638B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Source</w:t>
            </w:r>
          </w:p>
        </w:tc>
        <w:tc>
          <w:tcPr>
            <w:tcW w:w="99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3AE67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 xml:space="preserve">Question </w:t>
            </w:r>
          </w:p>
        </w:tc>
      </w:tr>
      <w:tr w:rsidR="004B2145" w:rsidRPr="007236A2" w14:paraId="2E43AD2C" w14:textId="77777777" w:rsidTr="004B2145">
        <w:trPr>
          <w:trHeight w:val="420"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3E82A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5.3.1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E8ED1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999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9AFA1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The modified questions assess the extra lessons that were added to the Guidance Document.</w:t>
            </w:r>
          </w:p>
        </w:tc>
      </w:tr>
      <w:tr w:rsidR="004B2145" w:rsidRPr="007236A2" w14:paraId="48E2C7D7" w14:textId="77777777" w:rsidTr="004B2145">
        <w:trPr>
          <w:trHeight w:val="420"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74A39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5.3.2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7535C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99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5C490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4B2145" w:rsidRPr="007236A2" w14:paraId="56FF8C24" w14:textId="77777777" w:rsidTr="004B2145">
        <w:trPr>
          <w:trHeight w:val="420"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62CA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5.3.3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FB780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99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F745A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4B2145" w:rsidRPr="007236A2" w14:paraId="0DDA6CDB" w14:textId="77777777" w:rsidTr="004B2145">
        <w:trPr>
          <w:trHeight w:val="420"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02D0D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**NOTE**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D1BC0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9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E47EE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Only Ch</w:t>
            </w:r>
            <w:r w:rsidR="00B63B99" w:rsidRPr="007236A2">
              <w:rPr>
                <w:rFonts w:ascii="Museo Sans 300" w:hAnsi="Museo Sans 300"/>
              </w:rPr>
              <w:t xml:space="preserve">apters 4 and </w:t>
            </w:r>
            <w:r w:rsidRPr="007236A2">
              <w:rPr>
                <w:rFonts w:ascii="Museo Sans 300" w:hAnsi="Museo Sans 300"/>
              </w:rPr>
              <w:t>5 address the OA.A.1 standard.  There are not enough of the different problem types mentioned in the standard.  As such, after</w:t>
            </w:r>
            <w:r w:rsidR="00B63B99" w:rsidRPr="007236A2">
              <w:rPr>
                <w:rFonts w:ascii="Museo Sans 300" w:hAnsi="Museo Sans 300"/>
              </w:rPr>
              <w:t xml:space="preserve"> C</w:t>
            </w:r>
            <w:r w:rsidRPr="007236A2">
              <w:rPr>
                <w:rFonts w:ascii="Museo Sans 300" w:hAnsi="Museo Sans 300"/>
              </w:rPr>
              <w:t>hapter</w:t>
            </w:r>
            <w:r w:rsidR="00B63B99" w:rsidRPr="007236A2">
              <w:rPr>
                <w:rFonts w:ascii="Museo Sans 300" w:hAnsi="Museo Sans 300"/>
              </w:rPr>
              <w:t>s</w:t>
            </w:r>
            <w:r w:rsidRPr="007236A2">
              <w:rPr>
                <w:rFonts w:ascii="Museo Sans 300" w:hAnsi="Museo Sans 300"/>
              </w:rPr>
              <w:t xml:space="preserve"> 4 and 5, there should be an assessment on just OA.A.1.  Use: </w:t>
            </w:r>
            <w:hyperlink r:id="rId15">
              <w:r w:rsidRPr="007236A2">
                <w:rPr>
                  <w:rFonts w:ascii="Museo Sans 300" w:hAnsi="Museo Sans 300"/>
                  <w:color w:val="1155CC"/>
                  <w:u w:val="single"/>
                </w:rPr>
                <w:t>http://achievethecore.org/page/258/representing-and-solving-addition-and-subtraction-problems-mini-assessment</w:t>
              </w:r>
            </w:hyperlink>
          </w:p>
          <w:p w14:paraId="747A2B42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</w:tbl>
    <w:p w14:paraId="0F8EB400" w14:textId="77777777" w:rsidR="00B029CD" w:rsidRPr="007236A2" w:rsidRDefault="00B029CD">
      <w:pPr>
        <w:rPr>
          <w:rFonts w:ascii="Museo Sans 300" w:hAnsi="Museo Sans 300"/>
        </w:rPr>
      </w:pPr>
    </w:p>
    <w:p w14:paraId="709C1E71" w14:textId="77777777" w:rsidR="00B029CD" w:rsidRPr="007236A2" w:rsidRDefault="00BB71C2">
      <w:pPr>
        <w:rPr>
          <w:rFonts w:ascii="Museo Sans 300" w:hAnsi="Museo Sans 300"/>
        </w:rPr>
      </w:pPr>
      <w:r w:rsidRPr="007236A2">
        <w:rPr>
          <w:rFonts w:ascii="Museo Sans 300" w:hAnsi="Museo Sans 300"/>
        </w:rPr>
        <w:br w:type="page"/>
      </w:r>
    </w:p>
    <w:p w14:paraId="0E2FDDB9" w14:textId="77777777" w:rsidR="003F70CA" w:rsidRPr="007236A2" w:rsidRDefault="003F70CA">
      <w:pPr>
        <w:rPr>
          <w:rFonts w:ascii="Museo Sans 300" w:hAnsi="Museo Sans 300"/>
          <w:b/>
        </w:rPr>
      </w:pPr>
      <w:r w:rsidRPr="007236A2">
        <w:rPr>
          <w:rFonts w:ascii="Museo Sans 300" w:hAnsi="Museo Sans 300"/>
          <w:b/>
        </w:rPr>
        <w:lastRenderedPageBreak/>
        <w:t>Chapter 6</w:t>
      </w:r>
    </w:p>
    <w:p w14:paraId="3048C8F7" w14:textId="5D59A7D2" w:rsidR="00B029CD" w:rsidRPr="007236A2" w:rsidRDefault="00BB71C2">
      <w:pPr>
        <w:rPr>
          <w:rFonts w:ascii="Museo Sans 300" w:hAnsi="Museo Sans 300"/>
        </w:rPr>
      </w:pPr>
      <w:r w:rsidRPr="007236A2">
        <w:rPr>
          <w:rFonts w:ascii="Museo Sans 300" w:hAnsi="Museo Sans 300"/>
        </w:rPr>
        <w:t xml:space="preserve">Based on the standards addressed in the chapter, this assessment should address the following aspects of rigor: </w:t>
      </w:r>
    </w:p>
    <w:p w14:paraId="73528591" w14:textId="77777777" w:rsidR="00B63B99" w:rsidRPr="007236A2" w:rsidRDefault="00B63B99" w:rsidP="00B63B99">
      <w:pPr>
        <w:rPr>
          <w:rFonts w:ascii="Museo Sans 300" w:hAnsi="Museo Sans 300"/>
        </w:rPr>
      </w:pPr>
      <w:r w:rsidRPr="007236A2">
        <w:rPr>
          <w:rFonts w:ascii="Segoe UI Symbol" w:eastAsia="MS Gothic" w:hAnsi="Segoe UI Symbol" w:cs="Segoe UI Symbol"/>
        </w:rPr>
        <w:t>✓</w:t>
      </w:r>
      <w:r w:rsidRPr="007236A2">
        <w:rPr>
          <w:rFonts w:ascii="Museo Sans 300" w:hAnsi="Museo Sans 300"/>
        </w:rPr>
        <w:t>Procedural Skill/Fluency</w:t>
      </w:r>
    </w:p>
    <w:p w14:paraId="3FDB03B6" w14:textId="77777777" w:rsidR="00B63B99" w:rsidRPr="007236A2" w:rsidRDefault="00B63B99" w:rsidP="00B63B99">
      <w:pPr>
        <w:rPr>
          <w:rFonts w:ascii="Museo Sans 300" w:hAnsi="Museo Sans 300"/>
        </w:rPr>
      </w:pPr>
      <w:r w:rsidRPr="007236A2">
        <w:rPr>
          <w:rFonts w:ascii="Museo Sans 300" w:hAnsi="Museo Sans 300"/>
        </w:rPr>
        <w:t xml:space="preserve">    Conceptual Understanding</w:t>
      </w:r>
    </w:p>
    <w:p w14:paraId="502A36A8" w14:textId="77777777" w:rsidR="00B63B99" w:rsidRPr="007236A2" w:rsidRDefault="00B63B99" w:rsidP="00B63B99">
      <w:pPr>
        <w:rPr>
          <w:rFonts w:ascii="Museo Sans 300" w:hAnsi="Museo Sans 300"/>
        </w:rPr>
      </w:pPr>
      <w:r w:rsidRPr="007236A2">
        <w:rPr>
          <w:rFonts w:ascii="Museo Sans 300" w:hAnsi="Museo Sans 300"/>
        </w:rPr>
        <w:t xml:space="preserve">    Application</w:t>
      </w:r>
    </w:p>
    <w:p w14:paraId="7E7FA731" w14:textId="77777777" w:rsidR="00B029CD" w:rsidRPr="007236A2" w:rsidRDefault="00B029CD">
      <w:pPr>
        <w:rPr>
          <w:rFonts w:ascii="Museo Sans 300" w:hAnsi="Museo Sans 300"/>
        </w:rPr>
      </w:pPr>
    </w:p>
    <w:tbl>
      <w:tblPr>
        <w:tblStyle w:val="a3"/>
        <w:tblW w:w="1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0"/>
        <w:gridCol w:w="1680"/>
        <w:gridCol w:w="5040"/>
        <w:gridCol w:w="4950"/>
      </w:tblGrid>
      <w:tr w:rsidR="00B029CD" w:rsidRPr="007236A2" w14:paraId="1CAD75A7" w14:textId="77777777" w:rsidTr="004B2145">
        <w:trPr>
          <w:trHeight w:val="420"/>
        </w:trPr>
        <w:tc>
          <w:tcPr>
            <w:tcW w:w="1315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DECAE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Grade 2 / Chapter 6: 3-Digit Addition and Subtraction</w:t>
            </w:r>
          </w:p>
        </w:tc>
      </w:tr>
      <w:tr w:rsidR="00B029CD" w:rsidRPr="007236A2" w14:paraId="189CC658" w14:textId="77777777" w:rsidTr="004B2145">
        <w:tc>
          <w:tcPr>
            <w:tcW w:w="14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7421D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Problem #</w:t>
            </w:r>
          </w:p>
        </w:tc>
        <w:tc>
          <w:tcPr>
            <w:tcW w:w="16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03716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Action (Keep/Modify/Delete)</w:t>
            </w:r>
          </w:p>
        </w:tc>
        <w:tc>
          <w:tcPr>
            <w:tcW w:w="50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E3E0E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Details for the Action</w:t>
            </w:r>
          </w:p>
        </w:tc>
        <w:tc>
          <w:tcPr>
            <w:tcW w:w="49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F6AB0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Rationale</w:t>
            </w:r>
          </w:p>
        </w:tc>
      </w:tr>
      <w:tr w:rsidR="00B029CD" w:rsidRPr="007236A2" w14:paraId="48F0CA0B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1E0BB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1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739B5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Modify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D8B14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Add the equation: 368 - 291 = ___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D4C30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Aspects of Rigor: The standard targets procedural skill, but this is an application question</w:t>
            </w:r>
            <w:r w:rsidR="00B63B99" w:rsidRPr="007236A2">
              <w:rPr>
                <w:rFonts w:ascii="Museo Sans 300" w:hAnsi="Museo Sans 300"/>
              </w:rPr>
              <w:t>.</w:t>
            </w:r>
          </w:p>
        </w:tc>
      </w:tr>
      <w:tr w:rsidR="00B029CD" w:rsidRPr="007236A2" w14:paraId="183B11B2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3E488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2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31BC2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Modify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CBFF6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 xml:space="preserve">Add the equation: 121 + ___ = 863 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D1C14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Aspects of Rigor: The standard targets procedural skill, but this is an application question</w:t>
            </w:r>
            <w:r w:rsidR="00B63B99" w:rsidRPr="007236A2">
              <w:rPr>
                <w:rFonts w:ascii="Museo Sans 300" w:hAnsi="Museo Sans 300"/>
              </w:rPr>
              <w:t>.</w:t>
            </w:r>
          </w:p>
        </w:tc>
      </w:tr>
      <w:tr w:rsidR="00B029CD" w:rsidRPr="007236A2" w14:paraId="7A356B48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298C1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3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AFBB5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70F32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EACBC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52FE2709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191D4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4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468C7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47062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8547E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6264A389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C661F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5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6BC01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Modify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75F3C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 xml:space="preserve">Delete “draw to show how you found your answer.” </w:t>
            </w:r>
          </w:p>
          <w:p w14:paraId="298D57CA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  <w:p w14:paraId="2E6DB5CD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Add the equation: 327 + 169 = ___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45602" w14:textId="77777777" w:rsidR="00B029CD" w:rsidRPr="007236A2" w:rsidRDefault="00B63B99">
            <w:pPr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Assessment Rule of Thumb: Q</w:t>
            </w:r>
            <w:r w:rsidR="00BB71C2" w:rsidRPr="007236A2">
              <w:rPr>
                <w:rFonts w:ascii="Museo Sans 300" w:hAnsi="Museo Sans 300"/>
              </w:rPr>
              <w:t>uestion requires a specific strategy</w:t>
            </w:r>
            <w:r w:rsidRPr="007236A2">
              <w:rPr>
                <w:rFonts w:ascii="Museo Sans 300" w:hAnsi="Museo Sans 300"/>
              </w:rPr>
              <w:t>.</w:t>
            </w:r>
          </w:p>
          <w:p w14:paraId="6FC47113" w14:textId="77777777" w:rsidR="00B63B99" w:rsidRPr="007236A2" w:rsidRDefault="00B63B99">
            <w:pPr>
              <w:rPr>
                <w:rFonts w:ascii="Museo Sans 300" w:hAnsi="Museo Sans 300"/>
              </w:rPr>
            </w:pPr>
          </w:p>
          <w:p w14:paraId="5E32EAC0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Aspects of Rigor: The standard targets procedural skill, but this is an application question</w:t>
            </w:r>
            <w:r w:rsidR="00B63B99" w:rsidRPr="007236A2">
              <w:rPr>
                <w:rFonts w:ascii="Museo Sans 300" w:hAnsi="Museo Sans 300"/>
              </w:rPr>
              <w:t>.</w:t>
            </w:r>
          </w:p>
        </w:tc>
      </w:tr>
      <w:tr w:rsidR="00B029CD" w:rsidRPr="007236A2" w14:paraId="61353D70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2AC2A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6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3A898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780D1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5DB92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63914AD6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2E3E1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7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D01B0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Modify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67356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Just present the word problem with the equation 305 - 263 = ____  Delete the rest of the item.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37F23" w14:textId="77777777" w:rsidR="00B029CD" w:rsidRPr="007236A2" w:rsidRDefault="00B63B99">
            <w:pPr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Assessment Rule of Thumb: Q</w:t>
            </w:r>
            <w:r w:rsidR="00BB71C2" w:rsidRPr="007236A2">
              <w:rPr>
                <w:rFonts w:ascii="Museo Sans 300" w:hAnsi="Museo Sans 300"/>
              </w:rPr>
              <w:t>uestion requires a specific strategy</w:t>
            </w:r>
            <w:r w:rsidRPr="007236A2">
              <w:rPr>
                <w:rFonts w:ascii="Museo Sans 300" w:hAnsi="Museo Sans 300"/>
              </w:rPr>
              <w:t>.</w:t>
            </w:r>
            <w:r w:rsidR="00BB71C2" w:rsidRPr="007236A2">
              <w:rPr>
                <w:rFonts w:ascii="Museo Sans 300" w:hAnsi="Museo Sans 300"/>
              </w:rPr>
              <w:t xml:space="preserve"> </w:t>
            </w:r>
          </w:p>
        </w:tc>
      </w:tr>
      <w:tr w:rsidR="00B029CD" w:rsidRPr="007236A2" w14:paraId="6C8DB061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EDE0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8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28710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Modify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43EBE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 xml:space="preserve">Delete the middle part where students would have to </w:t>
            </w:r>
            <w:r w:rsidRPr="007236A2">
              <w:rPr>
                <w:rFonts w:ascii="Museo Sans 300" w:hAnsi="Museo Sans 300"/>
              </w:rPr>
              <w:lastRenderedPageBreak/>
              <w:t xml:space="preserve">replicate Riley’s method.  Leave Riley’s method and the question only where students describe how Riley solved the problem. 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7AEE8" w14:textId="77777777" w:rsidR="00B029CD" w:rsidRPr="007236A2" w:rsidRDefault="00B63B99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lastRenderedPageBreak/>
              <w:t>Assessment Rule of Thumb: Q</w:t>
            </w:r>
            <w:r w:rsidR="000318F9" w:rsidRPr="007236A2">
              <w:rPr>
                <w:rFonts w:ascii="Museo Sans 300" w:hAnsi="Museo Sans 300"/>
              </w:rPr>
              <w:t xml:space="preserve">uestion requires a </w:t>
            </w:r>
            <w:r w:rsidR="000318F9" w:rsidRPr="007236A2">
              <w:rPr>
                <w:rFonts w:ascii="Museo Sans 300" w:hAnsi="Museo Sans 300"/>
              </w:rPr>
              <w:lastRenderedPageBreak/>
              <w:t xml:space="preserve">specific </w:t>
            </w:r>
            <w:r w:rsidR="00BB71C2" w:rsidRPr="007236A2">
              <w:rPr>
                <w:rFonts w:ascii="Museo Sans 300" w:hAnsi="Museo Sans 300"/>
              </w:rPr>
              <w:t>strategy</w:t>
            </w:r>
            <w:r w:rsidRPr="007236A2">
              <w:rPr>
                <w:rFonts w:ascii="Museo Sans 300" w:hAnsi="Museo Sans 300"/>
              </w:rPr>
              <w:t>.</w:t>
            </w:r>
          </w:p>
        </w:tc>
      </w:tr>
      <w:tr w:rsidR="00B029CD" w:rsidRPr="007236A2" w14:paraId="2D43BF89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458A0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lastRenderedPageBreak/>
              <w:t>9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8AE72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Modify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9075B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Add the equation: 288 + ___ = 497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C13E2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Aspects of Rigor: The standard targets procedural skill, but this is an application question</w:t>
            </w:r>
            <w:r w:rsidR="00B63B99" w:rsidRPr="007236A2">
              <w:rPr>
                <w:rFonts w:ascii="Museo Sans 300" w:hAnsi="Museo Sans 300"/>
              </w:rPr>
              <w:t>.</w:t>
            </w:r>
          </w:p>
        </w:tc>
      </w:tr>
      <w:tr w:rsidR="00B029CD" w:rsidRPr="007236A2" w14:paraId="2C43A65E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7BCF8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10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93388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AE682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9FE09" w14:textId="77777777" w:rsidR="00B029CD" w:rsidRPr="007236A2" w:rsidRDefault="00B63B99">
            <w:pPr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Assessment Rule of Thumb: Q</w:t>
            </w:r>
            <w:r w:rsidR="00BB71C2" w:rsidRPr="007236A2">
              <w:rPr>
                <w:rFonts w:ascii="Museo Sans 300" w:hAnsi="Museo Sans 300"/>
              </w:rPr>
              <w:t>uestion requires a specific strategy</w:t>
            </w:r>
            <w:r w:rsidRPr="007236A2">
              <w:rPr>
                <w:rFonts w:ascii="Museo Sans 300" w:hAnsi="Museo Sans 300"/>
              </w:rPr>
              <w:t>.</w:t>
            </w:r>
            <w:r w:rsidR="00BB71C2" w:rsidRPr="007236A2">
              <w:rPr>
                <w:rFonts w:ascii="Museo Sans 300" w:hAnsi="Museo Sans 300"/>
              </w:rPr>
              <w:t xml:space="preserve"> </w:t>
            </w:r>
          </w:p>
        </w:tc>
      </w:tr>
    </w:tbl>
    <w:p w14:paraId="3A522ACE" w14:textId="77777777" w:rsidR="00C42772" w:rsidRPr="007236A2" w:rsidRDefault="00C42772">
      <w:pPr>
        <w:rPr>
          <w:rFonts w:ascii="Museo Sans 300" w:hAnsi="Museo Sans 300"/>
        </w:rPr>
      </w:pPr>
    </w:p>
    <w:tbl>
      <w:tblPr>
        <w:tblStyle w:val="a3"/>
        <w:tblW w:w="1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0"/>
        <w:gridCol w:w="1680"/>
        <w:gridCol w:w="9990"/>
      </w:tblGrid>
      <w:tr w:rsidR="004B2145" w:rsidRPr="007236A2" w14:paraId="42841D82" w14:textId="77777777" w:rsidTr="004B2145">
        <w:trPr>
          <w:trHeight w:val="420"/>
          <w:tblHeader/>
        </w:trPr>
        <w:tc>
          <w:tcPr>
            <w:tcW w:w="1315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105B0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Questions to be added:</w:t>
            </w:r>
          </w:p>
        </w:tc>
      </w:tr>
      <w:tr w:rsidR="004B2145" w:rsidRPr="007236A2" w14:paraId="6F35CE9D" w14:textId="77777777" w:rsidTr="004B2145">
        <w:trPr>
          <w:tblHeader/>
        </w:trPr>
        <w:tc>
          <w:tcPr>
            <w:tcW w:w="14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CE5B5" w14:textId="77777777" w:rsidR="004B2145" w:rsidRPr="007236A2" w:rsidRDefault="004B2145" w:rsidP="00C4277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Added Lesson</w:t>
            </w:r>
          </w:p>
        </w:tc>
        <w:tc>
          <w:tcPr>
            <w:tcW w:w="16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536A8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Source</w:t>
            </w:r>
          </w:p>
        </w:tc>
        <w:tc>
          <w:tcPr>
            <w:tcW w:w="99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EA612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 xml:space="preserve">Question </w:t>
            </w:r>
          </w:p>
        </w:tc>
      </w:tr>
      <w:tr w:rsidR="004B2145" w:rsidRPr="007236A2" w14:paraId="5F0762E0" w14:textId="77777777" w:rsidTr="004B2145">
        <w:trPr>
          <w:trHeight w:val="420"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44136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6.4.1</w:t>
            </w:r>
          </w:p>
        </w:tc>
        <w:tc>
          <w:tcPr>
            <w:tcW w:w="16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6AF47" w14:textId="3BA13FB1" w:rsidR="004B2145" w:rsidRPr="007236A2" w:rsidRDefault="00FB3882">
            <w:pPr>
              <w:widowControl w:val="0"/>
              <w:spacing w:line="240" w:lineRule="auto"/>
              <w:rPr>
                <w:rStyle w:val="Hyperlink"/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fldChar w:fldCharType="begin"/>
            </w:r>
            <w:r w:rsidRPr="007236A2">
              <w:rPr>
                <w:rFonts w:ascii="Museo Sans 300" w:hAnsi="Museo Sans 300"/>
              </w:rPr>
              <w:instrText xml:space="preserve"> HYPERLINK "https://www.unbounded.org/math/grade-2/module-5" </w:instrText>
            </w:r>
            <w:r w:rsidRPr="007236A2">
              <w:rPr>
                <w:rFonts w:ascii="Museo Sans 300" w:hAnsi="Museo Sans 300"/>
              </w:rPr>
              <w:fldChar w:fldCharType="separate"/>
            </w:r>
            <w:r w:rsidR="004B2145" w:rsidRPr="007236A2">
              <w:rPr>
                <w:rStyle w:val="Hyperlink"/>
                <w:rFonts w:ascii="Museo Sans 300" w:hAnsi="Museo Sans 300"/>
              </w:rPr>
              <w:t>Engage</w:t>
            </w:r>
          </w:p>
          <w:p w14:paraId="18FEF79C" w14:textId="5FD6171E" w:rsidR="004B2145" w:rsidRPr="007236A2" w:rsidRDefault="004B2145" w:rsidP="005607A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Style w:val="Hyperlink"/>
                <w:rFonts w:ascii="Museo Sans 300" w:hAnsi="Museo Sans 300"/>
              </w:rPr>
              <w:t>NY,</w:t>
            </w:r>
            <w:r w:rsidR="005607A2" w:rsidRPr="007236A2">
              <w:rPr>
                <w:rStyle w:val="Hyperlink"/>
                <w:rFonts w:ascii="Museo Sans 300" w:hAnsi="Museo Sans 300"/>
              </w:rPr>
              <w:t xml:space="preserve"> Grade 2, Module 5, </w:t>
            </w:r>
            <w:r w:rsidRPr="007236A2">
              <w:rPr>
                <w:rStyle w:val="Hyperlink"/>
                <w:rFonts w:ascii="Museo Sans 300" w:hAnsi="Museo Sans 300"/>
              </w:rPr>
              <w:t xml:space="preserve"> </w:t>
            </w:r>
            <w:r w:rsidR="005607A2" w:rsidRPr="007236A2">
              <w:rPr>
                <w:rStyle w:val="Hyperlink"/>
                <w:rFonts w:ascii="Museo Sans 300" w:hAnsi="Museo Sans 300"/>
              </w:rPr>
              <w:t xml:space="preserve">End of </w:t>
            </w:r>
            <w:r w:rsidRPr="007236A2">
              <w:rPr>
                <w:rStyle w:val="Hyperlink"/>
                <w:rFonts w:ascii="Museo Sans 300" w:hAnsi="Museo Sans 300"/>
              </w:rPr>
              <w:t>Module Assessment</w:t>
            </w:r>
            <w:r w:rsidR="005607A2" w:rsidRPr="007236A2">
              <w:rPr>
                <w:rStyle w:val="Hyperlink"/>
                <w:rFonts w:ascii="Museo Sans 300" w:hAnsi="Museo Sans 300"/>
              </w:rPr>
              <w:t>:</w:t>
            </w:r>
            <w:r w:rsidR="00AE587F" w:rsidRPr="007236A2">
              <w:rPr>
                <w:rStyle w:val="Hyperlink"/>
                <w:rFonts w:ascii="Museo Sans 300" w:hAnsi="Museo Sans 300"/>
              </w:rPr>
              <w:t xml:space="preserve"> #1 &amp;</w:t>
            </w:r>
            <w:r w:rsidRPr="007236A2">
              <w:rPr>
                <w:rStyle w:val="Hyperlink"/>
                <w:rFonts w:ascii="Museo Sans 300" w:hAnsi="Museo Sans 300"/>
              </w:rPr>
              <w:t xml:space="preserve"> </w:t>
            </w:r>
            <w:r w:rsidR="005607A2" w:rsidRPr="007236A2">
              <w:rPr>
                <w:rStyle w:val="Hyperlink"/>
                <w:rFonts w:ascii="Museo Sans 300" w:hAnsi="Museo Sans 300"/>
              </w:rPr>
              <w:t>#</w:t>
            </w:r>
            <w:r w:rsidRPr="007236A2">
              <w:rPr>
                <w:rStyle w:val="Hyperlink"/>
                <w:rFonts w:ascii="Museo Sans 300" w:hAnsi="Museo Sans 300"/>
              </w:rPr>
              <w:t>3</w:t>
            </w:r>
            <w:r w:rsidR="00FB3882" w:rsidRPr="007236A2">
              <w:rPr>
                <w:rFonts w:ascii="Museo Sans 300" w:hAnsi="Museo Sans 300"/>
              </w:rPr>
              <w:fldChar w:fldCharType="end"/>
            </w:r>
          </w:p>
        </w:tc>
        <w:tc>
          <w:tcPr>
            <w:tcW w:w="999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DD3B9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Addresses all added lessons:</w:t>
            </w:r>
          </w:p>
          <w:p w14:paraId="78600E96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  <w:p w14:paraId="181C7B0B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The directions can be modified to: “Solve each problem.”</w:t>
            </w:r>
          </w:p>
          <w:p w14:paraId="17A913DD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  <w:noProof/>
              </w:rPr>
              <w:drawing>
                <wp:inline distT="114300" distB="114300" distL="114300" distR="114300" wp14:anchorId="3EAD0976" wp14:editId="0F50D072">
                  <wp:extent cx="4048125" cy="1495425"/>
                  <wp:effectExtent l="0" t="0" r="0" b="0"/>
                  <wp:docPr id="1" name="image02.png" descr="Screen Shot 2016-07-19 at 2.15.14 P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Screen Shot 2016-07-19 at 2.15.14 PM.png"/>
                          <pic:cNvPicPr preferRelativeResize="0"/>
                        </pic:nvPicPr>
                        <pic:blipFill>
                          <a:blip r:embed="rId16"/>
                          <a:srcRect b="456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125" cy="1495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C6BC7F9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  <w:p w14:paraId="5DE36842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#3</w:t>
            </w:r>
          </w:p>
          <w:p w14:paraId="78238CC8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  <w:noProof/>
              </w:rPr>
              <w:lastRenderedPageBreak/>
              <w:drawing>
                <wp:inline distT="114300" distB="114300" distL="114300" distR="114300" wp14:anchorId="2A5955AB" wp14:editId="40385A10">
                  <wp:extent cx="1685925" cy="447675"/>
                  <wp:effectExtent l="0" t="0" r="0" b="0"/>
                  <wp:docPr id="11" name="image22.png" descr="Screen Shot 2016-08-23 at 6.29.41 P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 descr="Screen Shot 2016-08-23 at 6.29.41 PM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6DCC893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  <w:noProof/>
              </w:rPr>
              <w:drawing>
                <wp:inline distT="114300" distB="114300" distL="114300" distR="114300" wp14:anchorId="4CE3E297" wp14:editId="5D789F55">
                  <wp:extent cx="1533525" cy="390525"/>
                  <wp:effectExtent l="0" t="0" r="0" b="0"/>
                  <wp:docPr id="8" name="image19.png" descr="Screen Shot 2016-08-23 at 6.31.16 P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 descr="Screen Shot 2016-08-23 at 6.31.16 PM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145" w:rsidRPr="007236A2" w14:paraId="12C48F64" w14:textId="77777777" w:rsidTr="004B2145">
        <w:trPr>
          <w:trHeight w:val="420"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92369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6.4.2</w:t>
            </w:r>
          </w:p>
        </w:tc>
        <w:tc>
          <w:tcPr>
            <w:tcW w:w="16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04C8A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99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4F200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4B2145" w:rsidRPr="007236A2" w14:paraId="4AC7C85D" w14:textId="77777777" w:rsidTr="004B2145">
        <w:trPr>
          <w:trHeight w:val="420"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DBB4F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6.4.3</w:t>
            </w:r>
          </w:p>
        </w:tc>
        <w:tc>
          <w:tcPr>
            <w:tcW w:w="16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79739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99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13128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4B2145" w:rsidRPr="007236A2" w14:paraId="5BA46B93" w14:textId="77777777" w:rsidTr="004B2145">
        <w:trPr>
          <w:trHeight w:val="420"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E62C9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6.8.1</w:t>
            </w:r>
          </w:p>
        </w:tc>
        <w:tc>
          <w:tcPr>
            <w:tcW w:w="16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0B267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99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8FD27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4B2145" w:rsidRPr="007236A2" w14:paraId="59A020C1" w14:textId="77777777" w:rsidTr="004B2145">
        <w:trPr>
          <w:trHeight w:val="420"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FDF43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6.8.2</w:t>
            </w:r>
          </w:p>
        </w:tc>
        <w:tc>
          <w:tcPr>
            <w:tcW w:w="16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4E6A7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99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18249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4B2145" w:rsidRPr="007236A2" w14:paraId="5DF61ACD" w14:textId="77777777" w:rsidTr="004B2145">
        <w:trPr>
          <w:trHeight w:val="420"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57E3A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6.8.3</w:t>
            </w:r>
          </w:p>
        </w:tc>
        <w:tc>
          <w:tcPr>
            <w:tcW w:w="16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8696A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99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0C22D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4B2145" w:rsidRPr="007236A2" w14:paraId="2FCB3752" w14:textId="77777777" w:rsidTr="004B2145">
        <w:trPr>
          <w:trHeight w:val="420"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F1E3D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6.10.1</w:t>
            </w:r>
          </w:p>
        </w:tc>
        <w:tc>
          <w:tcPr>
            <w:tcW w:w="16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7D5FD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99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91DDC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4B2145" w:rsidRPr="007236A2" w14:paraId="398FEF5D" w14:textId="77777777" w:rsidTr="004B2145">
        <w:trPr>
          <w:trHeight w:val="2140"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619AF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lastRenderedPageBreak/>
              <w:t>6.10.2</w:t>
            </w:r>
          </w:p>
        </w:tc>
        <w:tc>
          <w:tcPr>
            <w:tcW w:w="16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420B2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99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7297F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</w:tbl>
    <w:p w14:paraId="61DE90EF" w14:textId="77777777" w:rsidR="00B029CD" w:rsidRPr="007236A2" w:rsidRDefault="00B029CD">
      <w:pPr>
        <w:rPr>
          <w:rFonts w:ascii="Museo Sans 300" w:hAnsi="Museo Sans 300"/>
        </w:rPr>
      </w:pPr>
    </w:p>
    <w:p w14:paraId="4FF58A81" w14:textId="6B534018" w:rsidR="00872414" w:rsidRPr="007236A2" w:rsidRDefault="00872414">
      <w:pPr>
        <w:rPr>
          <w:rFonts w:ascii="Museo Sans 300" w:hAnsi="Museo Sans 300"/>
        </w:rPr>
      </w:pPr>
      <w:r w:rsidRPr="007236A2">
        <w:rPr>
          <w:rFonts w:ascii="Museo Sans 300" w:hAnsi="Museo Sans 300"/>
          <w:b/>
        </w:rPr>
        <w:t>Chapter 7</w:t>
      </w:r>
    </w:p>
    <w:p w14:paraId="72134FC2" w14:textId="19CF684F" w:rsidR="00B029CD" w:rsidRPr="007236A2" w:rsidRDefault="00BB71C2">
      <w:pPr>
        <w:rPr>
          <w:rFonts w:ascii="Museo Sans 300" w:hAnsi="Museo Sans 300"/>
        </w:rPr>
      </w:pPr>
      <w:r w:rsidRPr="007236A2">
        <w:rPr>
          <w:rFonts w:ascii="Museo Sans 300" w:hAnsi="Museo Sans 300"/>
        </w:rPr>
        <w:t xml:space="preserve">Based on the standards addressed in the chapter, this assessment should address the following aspects of rigor: </w:t>
      </w:r>
    </w:p>
    <w:p w14:paraId="69E7AFB9" w14:textId="77777777" w:rsidR="00B63B99" w:rsidRPr="007236A2" w:rsidRDefault="00B63B99" w:rsidP="00B63B99">
      <w:pPr>
        <w:rPr>
          <w:rFonts w:ascii="Museo Sans 300" w:hAnsi="Museo Sans 300"/>
        </w:rPr>
      </w:pPr>
      <w:r w:rsidRPr="007236A2">
        <w:rPr>
          <w:rFonts w:ascii="Segoe UI Symbol" w:eastAsia="MS Gothic" w:hAnsi="Segoe UI Symbol" w:cs="Segoe UI Symbol"/>
        </w:rPr>
        <w:t>✓</w:t>
      </w:r>
      <w:r w:rsidRPr="007236A2">
        <w:rPr>
          <w:rFonts w:ascii="Museo Sans 300" w:hAnsi="Museo Sans 300"/>
        </w:rPr>
        <w:t>Procedural Skill/Fluency</w:t>
      </w:r>
    </w:p>
    <w:p w14:paraId="784D3BEC" w14:textId="77777777" w:rsidR="00B63B99" w:rsidRPr="007236A2" w:rsidRDefault="00B63B99" w:rsidP="00B63B99">
      <w:pPr>
        <w:rPr>
          <w:rFonts w:ascii="Museo Sans 300" w:hAnsi="Museo Sans 300"/>
        </w:rPr>
      </w:pPr>
      <w:r w:rsidRPr="007236A2">
        <w:rPr>
          <w:rFonts w:ascii="Museo Sans 300" w:hAnsi="Museo Sans 300"/>
        </w:rPr>
        <w:t xml:space="preserve">    Conceptual Understanding</w:t>
      </w:r>
    </w:p>
    <w:p w14:paraId="4600C645" w14:textId="77777777" w:rsidR="00B63B99" w:rsidRPr="007236A2" w:rsidRDefault="00B63B99" w:rsidP="00B63B99">
      <w:pPr>
        <w:rPr>
          <w:rFonts w:ascii="Museo Sans 300" w:hAnsi="Museo Sans 300"/>
        </w:rPr>
      </w:pPr>
      <w:r w:rsidRPr="007236A2">
        <w:rPr>
          <w:rFonts w:ascii="Segoe UI Symbol" w:eastAsia="MS Gothic" w:hAnsi="Segoe UI Symbol" w:cs="Segoe UI Symbol"/>
        </w:rPr>
        <w:t>✓</w:t>
      </w:r>
      <w:r w:rsidRPr="007236A2">
        <w:rPr>
          <w:rFonts w:ascii="Museo Sans 300" w:hAnsi="Museo Sans 300"/>
        </w:rPr>
        <w:t>Application</w:t>
      </w:r>
    </w:p>
    <w:p w14:paraId="26C31085" w14:textId="77777777" w:rsidR="00B029CD" w:rsidRPr="007236A2" w:rsidRDefault="00B029CD">
      <w:pPr>
        <w:rPr>
          <w:rFonts w:ascii="Museo Sans 300" w:hAnsi="Museo Sans 300"/>
        </w:rPr>
      </w:pPr>
    </w:p>
    <w:tbl>
      <w:tblPr>
        <w:tblStyle w:val="a4"/>
        <w:tblW w:w="1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0"/>
        <w:gridCol w:w="1680"/>
        <w:gridCol w:w="5040"/>
        <w:gridCol w:w="4950"/>
      </w:tblGrid>
      <w:tr w:rsidR="00B029CD" w:rsidRPr="007236A2" w14:paraId="3521AE06" w14:textId="77777777" w:rsidTr="004B2145">
        <w:trPr>
          <w:trHeight w:val="420"/>
          <w:tblHeader/>
        </w:trPr>
        <w:tc>
          <w:tcPr>
            <w:tcW w:w="1315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D94C9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Grade 2 / Chapter 7: Money and Time</w:t>
            </w:r>
          </w:p>
        </w:tc>
      </w:tr>
      <w:tr w:rsidR="00B029CD" w:rsidRPr="007236A2" w14:paraId="0EB99D34" w14:textId="77777777" w:rsidTr="004B2145">
        <w:trPr>
          <w:tblHeader/>
        </w:trPr>
        <w:tc>
          <w:tcPr>
            <w:tcW w:w="14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DEF33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Problem #</w:t>
            </w:r>
          </w:p>
        </w:tc>
        <w:tc>
          <w:tcPr>
            <w:tcW w:w="16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E5B41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Action (Keep/Modify/Delete)</w:t>
            </w:r>
          </w:p>
        </w:tc>
        <w:tc>
          <w:tcPr>
            <w:tcW w:w="50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C3C0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Details for the Action</w:t>
            </w:r>
          </w:p>
        </w:tc>
        <w:tc>
          <w:tcPr>
            <w:tcW w:w="49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56F40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Rationale</w:t>
            </w:r>
          </w:p>
        </w:tc>
      </w:tr>
      <w:tr w:rsidR="00B029CD" w:rsidRPr="007236A2" w14:paraId="769C4AC2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09B27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1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CD0AE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Modify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E6ED1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Change $1.80 to 1 dollar and 80 cents or $1 and 80¢</w:t>
            </w:r>
          </w:p>
          <w:p w14:paraId="2A2E1CF9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A3627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Chapter Rule of Thumb: 2.MD.C.8 does not require decimal notation when working with money</w:t>
            </w:r>
          </w:p>
        </w:tc>
      </w:tr>
      <w:tr w:rsidR="00B029CD" w:rsidRPr="007236A2" w14:paraId="0E3EF326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CF773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2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DE418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46D72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78AA7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10012B8A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2C16A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3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2B35C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79E92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B3231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0AF431A5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00748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lastRenderedPageBreak/>
              <w:t>4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406D5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703A1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300D8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03F5B758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12BE1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5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D45A1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52B19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3306E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6E642ED8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7541C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6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25EEF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0C979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DE7D9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3634E8BC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60B75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7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24C11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CE360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B7A06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 xml:space="preserve">Guidance Document: Lesson deleted </w:t>
            </w:r>
          </w:p>
        </w:tc>
      </w:tr>
      <w:tr w:rsidR="00B029CD" w:rsidRPr="007236A2" w14:paraId="2EA13D36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142C0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8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A8582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0AA2F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DC4BD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4B08065A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5FD15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9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AFEDF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Delete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08EBF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11825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 xml:space="preserve">Guidance Document: Lesson deleted </w:t>
            </w:r>
          </w:p>
        </w:tc>
      </w:tr>
      <w:tr w:rsidR="00B029CD" w:rsidRPr="007236A2" w14:paraId="6E13F74A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88C68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10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F1FDD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62FF6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ABF91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5974516E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2B504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11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719EA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A2071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B6165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</w:tbl>
    <w:p w14:paraId="44E15253" w14:textId="77777777" w:rsidR="00872414" w:rsidRPr="007236A2" w:rsidRDefault="00BB71C2">
      <w:pPr>
        <w:rPr>
          <w:rFonts w:ascii="Museo Sans 300" w:hAnsi="Museo Sans 300"/>
          <w:b/>
        </w:rPr>
      </w:pPr>
      <w:r w:rsidRPr="007236A2">
        <w:rPr>
          <w:rFonts w:ascii="Museo Sans 300" w:hAnsi="Museo Sans 300"/>
        </w:rPr>
        <w:br w:type="page"/>
      </w:r>
      <w:r w:rsidR="00872414" w:rsidRPr="007236A2">
        <w:rPr>
          <w:rFonts w:ascii="Museo Sans 300" w:hAnsi="Museo Sans 300"/>
          <w:b/>
        </w:rPr>
        <w:lastRenderedPageBreak/>
        <w:t>Chapter 8</w:t>
      </w:r>
    </w:p>
    <w:p w14:paraId="5E64DEF9" w14:textId="132019C4" w:rsidR="00B029CD" w:rsidRPr="007236A2" w:rsidRDefault="00BB71C2">
      <w:pPr>
        <w:rPr>
          <w:rFonts w:ascii="Museo Sans 300" w:hAnsi="Museo Sans 300"/>
        </w:rPr>
      </w:pPr>
      <w:r w:rsidRPr="007236A2">
        <w:rPr>
          <w:rFonts w:ascii="Museo Sans 300" w:hAnsi="Museo Sans 300"/>
        </w:rPr>
        <w:t xml:space="preserve">Based on the standards addressed in the chapter, this assessment should address the following aspects of rigor: </w:t>
      </w:r>
    </w:p>
    <w:p w14:paraId="5ECAD384" w14:textId="77777777" w:rsidR="00B63B99" w:rsidRPr="007236A2" w:rsidRDefault="00B63B99" w:rsidP="00B63B99">
      <w:pPr>
        <w:rPr>
          <w:rFonts w:ascii="Museo Sans 300" w:hAnsi="Museo Sans 300"/>
        </w:rPr>
      </w:pPr>
      <w:r w:rsidRPr="007236A2">
        <w:rPr>
          <w:rFonts w:ascii="Segoe UI Symbol" w:eastAsia="MS Gothic" w:hAnsi="Segoe UI Symbol" w:cs="Segoe UI Symbol"/>
        </w:rPr>
        <w:t>✓</w:t>
      </w:r>
      <w:r w:rsidRPr="007236A2">
        <w:rPr>
          <w:rFonts w:ascii="Museo Sans 300" w:hAnsi="Museo Sans 300"/>
        </w:rPr>
        <w:t>Procedural Skill/Fluency</w:t>
      </w:r>
    </w:p>
    <w:p w14:paraId="26215FB9" w14:textId="77777777" w:rsidR="00B63B99" w:rsidRPr="007236A2" w:rsidRDefault="00B63B99" w:rsidP="00B63B99">
      <w:pPr>
        <w:rPr>
          <w:rFonts w:ascii="Museo Sans 300" w:hAnsi="Museo Sans 300"/>
        </w:rPr>
      </w:pPr>
      <w:r w:rsidRPr="007236A2">
        <w:rPr>
          <w:rFonts w:ascii="Segoe UI Symbol" w:eastAsia="MS Gothic" w:hAnsi="Segoe UI Symbol" w:cs="Segoe UI Symbol"/>
        </w:rPr>
        <w:t>✓</w:t>
      </w:r>
      <w:r w:rsidRPr="007236A2">
        <w:rPr>
          <w:rFonts w:ascii="Museo Sans 300" w:hAnsi="Museo Sans 300"/>
        </w:rPr>
        <w:t>Conceptual Understanding</w:t>
      </w:r>
    </w:p>
    <w:p w14:paraId="6961FDD8" w14:textId="77777777" w:rsidR="00B63B99" w:rsidRPr="007236A2" w:rsidRDefault="00B63B99" w:rsidP="00B63B99">
      <w:pPr>
        <w:rPr>
          <w:rFonts w:ascii="Museo Sans 300" w:hAnsi="Museo Sans 300"/>
        </w:rPr>
      </w:pPr>
      <w:r w:rsidRPr="007236A2">
        <w:rPr>
          <w:rFonts w:ascii="Segoe UI Symbol" w:eastAsia="MS Gothic" w:hAnsi="Segoe UI Symbol" w:cs="Segoe UI Symbol"/>
        </w:rPr>
        <w:t>✓</w:t>
      </w:r>
      <w:r w:rsidRPr="007236A2">
        <w:rPr>
          <w:rFonts w:ascii="Museo Sans 300" w:hAnsi="Museo Sans 300"/>
        </w:rPr>
        <w:t>Application</w:t>
      </w:r>
    </w:p>
    <w:p w14:paraId="6F5425CD" w14:textId="77777777" w:rsidR="00B029CD" w:rsidRPr="007236A2" w:rsidRDefault="00B029CD">
      <w:pPr>
        <w:rPr>
          <w:rFonts w:ascii="Museo Sans 300" w:hAnsi="Museo Sans 300"/>
        </w:rPr>
      </w:pPr>
    </w:p>
    <w:tbl>
      <w:tblPr>
        <w:tblStyle w:val="a5"/>
        <w:tblW w:w="1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0"/>
        <w:gridCol w:w="1680"/>
        <w:gridCol w:w="5040"/>
        <w:gridCol w:w="4950"/>
      </w:tblGrid>
      <w:tr w:rsidR="00B029CD" w:rsidRPr="007236A2" w14:paraId="18EBD87E" w14:textId="77777777" w:rsidTr="004B2145">
        <w:trPr>
          <w:trHeight w:val="420"/>
        </w:trPr>
        <w:tc>
          <w:tcPr>
            <w:tcW w:w="1315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B1D9D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Grade 2 / Chapter 8: Length in Customary Units</w:t>
            </w:r>
          </w:p>
        </w:tc>
      </w:tr>
      <w:tr w:rsidR="00B029CD" w:rsidRPr="007236A2" w14:paraId="6917628C" w14:textId="77777777" w:rsidTr="004B2145">
        <w:tc>
          <w:tcPr>
            <w:tcW w:w="14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D260D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Problem #</w:t>
            </w:r>
          </w:p>
        </w:tc>
        <w:tc>
          <w:tcPr>
            <w:tcW w:w="16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9971F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Action (Keep/Modify/Delete)</w:t>
            </w:r>
          </w:p>
        </w:tc>
        <w:tc>
          <w:tcPr>
            <w:tcW w:w="50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71DEE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Details for the Action</w:t>
            </w:r>
          </w:p>
        </w:tc>
        <w:tc>
          <w:tcPr>
            <w:tcW w:w="49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430F8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Rationale</w:t>
            </w:r>
          </w:p>
        </w:tc>
      </w:tr>
      <w:tr w:rsidR="00B029CD" w:rsidRPr="007236A2" w14:paraId="3FFB2B0C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C8780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1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70FE4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98839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BF036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2B134E6C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F46A0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2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524BE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F64D6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C6174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5DF0D684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45051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3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9E70E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1BD56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93708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4B90AF4C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27106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4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6E2AD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2C51D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0C134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367A5824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1D46C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5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EF698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70A60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5C098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4B97BA06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43D84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6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89BA9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890C4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67808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7FFFF741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86055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7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462CA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EA4EB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9946E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29E23820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D7AC4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8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B7850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35700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D6ED9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55E7F723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FED6E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9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47715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921D0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329D1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</w:tbl>
    <w:p w14:paraId="3F00ED1B" w14:textId="77777777" w:rsidR="00C42772" w:rsidRPr="007236A2" w:rsidRDefault="00C42772">
      <w:pPr>
        <w:rPr>
          <w:rFonts w:ascii="Museo Sans 300" w:hAnsi="Museo Sans 300"/>
        </w:rPr>
      </w:pPr>
    </w:p>
    <w:p w14:paraId="2194F429" w14:textId="77777777" w:rsidR="00C42772" w:rsidRPr="007236A2" w:rsidRDefault="00C42772">
      <w:pPr>
        <w:rPr>
          <w:rFonts w:ascii="Museo Sans 300" w:hAnsi="Museo Sans 300"/>
        </w:rPr>
      </w:pPr>
      <w:r w:rsidRPr="007236A2">
        <w:rPr>
          <w:rFonts w:ascii="Museo Sans 300" w:hAnsi="Museo Sans 300"/>
        </w:rPr>
        <w:br w:type="page"/>
      </w:r>
    </w:p>
    <w:p w14:paraId="6A678A14" w14:textId="77777777" w:rsidR="00C42772" w:rsidRPr="007236A2" w:rsidRDefault="00C42772">
      <w:pPr>
        <w:rPr>
          <w:rFonts w:ascii="Museo Sans 300" w:hAnsi="Museo Sans 300"/>
        </w:rPr>
      </w:pPr>
    </w:p>
    <w:tbl>
      <w:tblPr>
        <w:tblStyle w:val="a5"/>
        <w:tblW w:w="1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0"/>
        <w:gridCol w:w="1680"/>
        <w:gridCol w:w="9990"/>
      </w:tblGrid>
      <w:tr w:rsidR="004B2145" w:rsidRPr="007236A2" w14:paraId="421E0875" w14:textId="77777777" w:rsidTr="004B2145">
        <w:trPr>
          <w:trHeight w:val="420"/>
        </w:trPr>
        <w:tc>
          <w:tcPr>
            <w:tcW w:w="1315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92285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Questions to be added:</w:t>
            </w:r>
          </w:p>
        </w:tc>
      </w:tr>
      <w:tr w:rsidR="004B2145" w:rsidRPr="007236A2" w14:paraId="722BB9CA" w14:textId="77777777" w:rsidTr="004B2145">
        <w:tc>
          <w:tcPr>
            <w:tcW w:w="14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73691" w14:textId="77777777" w:rsidR="004B2145" w:rsidRPr="007236A2" w:rsidRDefault="004B2145" w:rsidP="00C4277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Added Lesson</w:t>
            </w:r>
          </w:p>
        </w:tc>
        <w:tc>
          <w:tcPr>
            <w:tcW w:w="16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505C9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Source</w:t>
            </w:r>
          </w:p>
        </w:tc>
        <w:tc>
          <w:tcPr>
            <w:tcW w:w="99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BB0D5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 xml:space="preserve">Question </w:t>
            </w:r>
          </w:p>
        </w:tc>
      </w:tr>
      <w:tr w:rsidR="004B2145" w:rsidRPr="007236A2" w14:paraId="46D0B1D4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36622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8.4.1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1E19E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LearnZillion, Unit 3, Lesson 1 Additional Practice</w:t>
            </w:r>
          </w:p>
        </w:tc>
        <w:tc>
          <w:tcPr>
            <w:tcW w:w="9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95E3D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  <w:noProof/>
              </w:rPr>
              <w:drawing>
                <wp:inline distT="114300" distB="114300" distL="114300" distR="114300" wp14:anchorId="77856FF8" wp14:editId="5525731B">
                  <wp:extent cx="4048125" cy="2324100"/>
                  <wp:effectExtent l="0" t="0" r="0" b="0"/>
                  <wp:docPr id="14" name="image27.png" descr="Screen Shot 2016-08-23 at 8.47.13 P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 descr="Screen Shot 2016-08-23 at 8.47.13 PM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125" cy="2324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4511CF4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  <w:noProof/>
              </w:rPr>
              <w:drawing>
                <wp:inline distT="114300" distB="114300" distL="114300" distR="114300" wp14:anchorId="18BDAFF2" wp14:editId="4013A849">
                  <wp:extent cx="3466214" cy="2222205"/>
                  <wp:effectExtent l="0" t="0" r="1270" b="6985"/>
                  <wp:docPr id="12" name="image24.png" descr="Screen Shot 2016-08-23 at 8.48.23 P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 descr="Screen Shot 2016-08-23 at 8.48.23 PM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3750" cy="2220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42EF27" w14:textId="77777777" w:rsidR="00B029CD" w:rsidRPr="007236A2" w:rsidRDefault="00B029CD">
      <w:pPr>
        <w:rPr>
          <w:rFonts w:ascii="Museo Sans 300" w:hAnsi="Museo Sans 300"/>
        </w:rPr>
      </w:pPr>
    </w:p>
    <w:p w14:paraId="55DD7C8A" w14:textId="77777777" w:rsidR="00B029CD" w:rsidRPr="007236A2" w:rsidRDefault="00B029CD">
      <w:pPr>
        <w:rPr>
          <w:rFonts w:ascii="Museo Sans 300" w:hAnsi="Museo Sans 300"/>
          <w:b/>
        </w:rPr>
      </w:pPr>
    </w:p>
    <w:p w14:paraId="51891EFD" w14:textId="77777777" w:rsidR="00872414" w:rsidRPr="007236A2" w:rsidRDefault="00872414">
      <w:pPr>
        <w:rPr>
          <w:rFonts w:ascii="Museo Sans 300" w:hAnsi="Museo Sans 300"/>
          <w:b/>
        </w:rPr>
      </w:pPr>
      <w:r w:rsidRPr="007236A2">
        <w:rPr>
          <w:rFonts w:ascii="Museo Sans 300" w:hAnsi="Museo Sans 300"/>
          <w:b/>
        </w:rPr>
        <w:lastRenderedPageBreak/>
        <w:t>Chapter 9</w:t>
      </w:r>
    </w:p>
    <w:p w14:paraId="2CFF9E04" w14:textId="14769EE3" w:rsidR="00B029CD" w:rsidRPr="007236A2" w:rsidRDefault="00BB71C2">
      <w:pPr>
        <w:rPr>
          <w:rFonts w:ascii="Museo Sans 300" w:hAnsi="Museo Sans 300"/>
        </w:rPr>
      </w:pPr>
      <w:r w:rsidRPr="007236A2">
        <w:rPr>
          <w:rFonts w:ascii="Museo Sans 300" w:hAnsi="Museo Sans 300"/>
        </w:rPr>
        <w:t xml:space="preserve">Based on the standards addressed in the chapter, this assessment should address the following aspects of rigor: </w:t>
      </w:r>
    </w:p>
    <w:p w14:paraId="655DB7CC" w14:textId="77777777" w:rsidR="00B63B99" w:rsidRPr="007236A2" w:rsidRDefault="00B63B99" w:rsidP="00B63B99">
      <w:pPr>
        <w:rPr>
          <w:rFonts w:ascii="Museo Sans 300" w:hAnsi="Museo Sans 300"/>
        </w:rPr>
      </w:pPr>
      <w:r w:rsidRPr="007236A2">
        <w:rPr>
          <w:rFonts w:ascii="Segoe UI Symbol" w:eastAsia="MS Gothic" w:hAnsi="Segoe UI Symbol" w:cs="Segoe UI Symbol"/>
        </w:rPr>
        <w:t>✓</w:t>
      </w:r>
      <w:r w:rsidRPr="007236A2">
        <w:rPr>
          <w:rFonts w:ascii="Museo Sans 300" w:hAnsi="Museo Sans 300"/>
        </w:rPr>
        <w:t>Procedural Skill/Fluency</w:t>
      </w:r>
    </w:p>
    <w:p w14:paraId="5760FDBA" w14:textId="77777777" w:rsidR="00B63B99" w:rsidRPr="007236A2" w:rsidRDefault="00B63B99" w:rsidP="00B63B99">
      <w:pPr>
        <w:rPr>
          <w:rFonts w:ascii="Museo Sans 300" w:hAnsi="Museo Sans 300"/>
        </w:rPr>
      </w:pPr>
      <w:r w:rsidRPr="007236A2">
        <w:rPr>
          <w:rFonts w:ascii="Segoe UI Symbol" w:eastAsia="MS Gothic" w:hAnsi="Segoe UI Symbol" w:cs="Segoe UI Symbol"/>
        </w:rPr>
        <w:t>✓</w:t>
      </w:r>
      <w:r w:rsidRPr="007236A2">
        <w:rPr>
          <w:rFonts w:ascii="Museo Sans 300" w:hAnsi="Museo Sans 300"/>
        </w:rPr>
        <w:t>Conceptual Understanding</w:t>
      </w:r>
    </w:p>
    <w:p w14:paraId="3EF2A2A2" w14:textId="77777777" w:rsidR="00B63B99" w:rsidRPr="007236A2" w:rsidRDefault="00B63B99" w:rsidP="00B63B99">
      <w:pPr>
        <w:rPr>
          <w:rFonts w:ascii="Museo Sans 300" w:hAnsi="Museo Sans 300"/>
        </w:rPr>
      </w:pPr>
      <w:r w:rsidRPr="007236A2">
        <w:rPr>
          <w:rFonts w:ascii="Segoe UI Symbol" w:eastAsia="MS Gothic" w:hAnsi="Segoe UI Symbol" w:cs="Segoe UI Symbol"/>
        </w:rPr>
        <w:t>✓</w:t>
      </w:r>
      <w:r w:rsidRPr="007236A2">
        <w:rPr>
          <w:rFonts w:ascii="Museo Sans 300" w:hAnsi="Museo Sans 300"/>
        </w:rPr>
        <w:t>Application</w:t>
      </w:r>
    </w:p>
    <w:p w14:paraId="7D56076D" w14:textId="77777777" w:rsidR="00B029CD" w:rsidRPr="007236A2" w:rsidRDefault="00B029CD">
      <w:pPr>
        <w:rPr>
          <w:rFonts w:ascii="Museo Sans 300" w:hAnsi="Museo Sans 300"/>
        </w:rPr>
      </w:pPr>
    </w:p>
    <w:tbl>
      <w:tblPr>
        <w:tblStyle w:val="a6"/>
        <w:tblW w:w="1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0"/>
        <w:gridCol w:w="1680"/>
        <w:gridCol w:w="5040"/>
        <w:gridCol w:w="4950"/>
      </w:tblGrid>
      <w:tr w:rsidR="00B029CD" w:rsidRPr="007236A2" w14:paraId="723C6042" w14:textId="77777777" w:rsidTr="004B2145">
        <w:trPr>
          <w:trHeight w:val="420"/>
        </w:trPr>
        <w:tc>
          <w:tcPr>
            <w:tcW w:w="1315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7D3FC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Grade 2 / Chapter 9: Length in Metric Units</w:t>
            </w:r>
          </w:p>
        </w:tc>
      </w:tr>
      <w:tr w:rsidR="00B029CD" w:rsidRPr="007236A2" w14:paraId="3ADBD256" w14:textId="77777777" w:rsidTr="004B2145">
        <w:tc>
          <w:tcPr>
            <w:tcW w:w="14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5AB88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Problem #</w:t>
            </w:r>
          </w:p>
        </w:tc>
        <w:tc>
          <w:tcPr>
            <w:tcW w:w="16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23515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Action (Keep/Modify/Delete)</w:t>
            </w:r>
          </w:p>
        </w:tc>
        <w:tc>
          <w:tcPr>
            <w:tcW w:w="50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B34B4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Details for the Action</w:t>
            </w:r>
          </w:p>
        </w:tc>
        <w:tc>
          <w:tcPr>
            <w:tcW w:w="49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1C192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Rationale</w:t>
            </w:r>
          </w:p>
        </w:tc>
      </w:tr>
      <w:tr w:rsidR="00B029CD" w:rsidRPr="007236A2" w14:paraId="3BD074F9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0EDFC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1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68D9F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40BFD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CD33C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54A32EFA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43592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2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7F5F5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3A2A1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2C02B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48E4F245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E0251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3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B9A92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58EE8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83924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3862999F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F12E4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4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475CB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7B2BA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07C70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0831C118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C46CC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5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4D861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DB3AB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263F6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7F3F8562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95855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6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EB1F0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CFDCF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1BBD4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6B61E486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D0AD8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7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5DF41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291D6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194AF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766246F7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8D88D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8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8540B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CF407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75B4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</w:tbl>
    <w:p w14:paraId="334963FF" w14:textId="77777777" w:rsidR="00C42772" w:rsidRPr="007236A2" w:rsidRDefault="00C42772">
      <w:pPr>
        <w:rPr>
          <w:rFonts w:ascii="Museo Sans 300" w:hAnsi="Museo Sans 300"/>
        </w:rPr>
      </w:pPr>
    </w:p>
    <w:p w14:paraId="218E07A1" w14:textId="77777777" w:rsidR="00C42772" w:rsidRPr="007236A2" w:rsidRDefault="00C42772">
      <w:pPr>
        <w:rPr>
          <w:rFonts w:ascii="Museo Sans 300" w:hAnsi="Museo Sans 300"/>
        </w:rPr>
      </w:pPr>
      <w:r w:rsidRPr="007236A2">
        <w:rPr>
          <w:rFonts w:ascii="Museo Sans 300" w:hAnsi="Museo Sans 300"/>
        </w:rPr>
        <w:br w:type="page"/>
      </w:r>
    </w:p>
    <w:p w14:paraId="60C764BB" w14:textId="77777777" w:rsidR="00C42772" w:rsidRPr="007236A2" w:rsidRDefault="00C42772">
      <w:pPr>
        <w:rPr>
          <w:rFonts w:ascii="Museo Sans 300" w:hAnsi="Museo Sans 300"/>
        </w:rPr>
      </w:pPr>
    </w:p>
    <w:tbl>
      <w:tblPr>
        <w:tblStyle w:val="a6"/>
        <w:tblW w:w="1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0"/>
        <w:gridCol w:w="1680"/>
        <w:gridCol w:w="9990"/>
      </w:tblGrid>
      <w:tr w:rsidR="004B2145" w:rsidRPr="007236A2" w14:paraId="5BF15163" w14:textId="77777777" w:rsidTr="004B2145">
        <w:trPr>
          <w:trHeight w:val="420"/>
        </w:trPr>
        <w:tc>
          <w:tcPr>
            <w:tcW w:w="1315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05171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Questions to be added:</w:t>
            </w:r>
          </w:p>
        </w:tc>
      </w:tr>
      <w:tr w:rsidR="004B2145" w:rsidRPr="007236A2" w14:paraId="4C04CA42" w14:textId="77777777" w:rsidTr="004B2145">
        <w:tc>
          <w:tcPr>
            <w:tcW w:w="14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C2E09" w14:textId="77777777" w:rsidR="004B2145" w:rsidRPr="007236A2" w:rsidRDefault="004B2145" w:rsidP="00C4277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Added Lesson</w:t>
            </w:r>
          </w:p>
        </w:tc>
        <w:tc>
          <w:tcPr>
            <w:tcW w:w="16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EFEC3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Source</w:t>
            </w:r>
          </w:p>
        </w:tc>
        <w:tc>
          <w:tcPr>
            <w:tcW w:w="99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06377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 xml:space="preserve">Question </w:t>
            </w:r>
          </w:p>
        </w:tc>
      </w:tr>
      <w:tr w:rsidR="004B2145" w:rsidRPr="007236A2" w14:paraId="32CB277B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033BE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9.3.1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E0432" w14:textId="6F299469" w:rsidR="004B2145" w:rsidRPr="007236A2" w:rsidRDefault="00FB3882">
            <w:pPr>
              <w:widowControl w:val="0"/>
              <w:spacing w:line="240" w:lineRule="auto"/>
              <w:rPr>
                <w:rStyle w:val="Hyperlink"/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fldChar w:fldCharType="begin"/>
            </w:r>
            <w:r w:rsidRPr="007236A2">
              <w:rPr>
                <w:rFonts w:ascii="Museo Sans 300" w:hAnsi="Museo Sans 300"/>
              </w:rPr>
              <w:instrText xml:space="preserve"> HYPERLINK "https://www.unbounded.org/math/grade-2/module-2" </w:instrText>
            </w:r>
            <w:r w:rsidRPr="007236A2">
              <w:rPr>
                <w:rFonts w:ascii="Museo Sans 300" w:hAnsi="Museo Sans 300"/>
              </w:rPr>
              <w:fldChar w:fldCharType="separate"/>
            </w:r>
            <w:r w:rsidR="004B2145" w:rsidRPr="007236A2">
              <w:rPr>
                <w:rStyle w:val="Hyperlink"/>
                <w:rFonts w:ascii="Museo Sans 300" w:hAnsi="Museo Sans 300"/>
              </w:rPr>
              <w:t>Engage</w:t>
            </w:r>
          </w:p>
          <w:p w14:paraId="65D3DBE3" w14:textId="6F299469" w:rsidR="004B2145" w:rsidRPr="007236A2" w:rsidRDefault="004B2145" w:rsidP="005607A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Style w:val="Hyperlink"/>
                <w:rFonts w:ascii="Museo Sans 300" w:hAnsi="Museo Sans 300"/>
              </w:rPr>
              <w:t xml:space="preserve">NY, </w:t>
            </w:r>
            <w:r w:rsidR="005607A2" w:rsidRPr="007236A2">
              <w:rPr>
                <w:rStyle w:val="Hyperlink"/>
                <w:rFonts w:ascii="Museo Sans 300" w:hAnsi="Museo Sans 300"/>
              </w:rPr>
              <w:t xml:space="preserve">Grade 2, Module 2,  End of </w:t>
            </w:r>
            <w:r w:rsidRPr="007236A2">
              <w:rPr>
                <w:rStyle w:val="Hyperlink"/>
                <w:rFonts w:ascii="Museo Sans 300" w:hAnsi="Museo Sans 300"/>
              </w:rPr>
              <w:t>Module  Assessment</w:t>
            </w:r>
            <w:r w:rsidR="005607A2" w:rsidRPr="007236A2">
              <w:rPr>
                <w:rStyle w:val="Hyperlink"/>
                <w:rFonts w:ascii="Museo Sans 300" w:hAnsi="Museo Sans 300"/>
              </w:rPr>
              <w:t>:</w:t>
            </w:r>
            <w:r w:rsidRPr="007236A2">
              <w:rPr>
                <w:rStyle w:val="Hyperlink"/>
                <w:rFonts w:ascii="Museo Sans 300" w:hAnsi="Museo Sans 300"/>
              </w:rPr>
              <w:t xml:space="preserve"> #3</w:t>
            </w:r>
            <w:r w:rsidR="00FB3882" w:rsidRPr="007236A2">
              <w:rPr>
                <w:rFonts w:ascii="Museo Sans 300" w:hAnsi="Museo Sans 300"/>
              </w:rPr>
              <w:fldChar w:fldCharType="end"/>
            </w:r>
          </w:p>
        </w:tc>
        <w:tc>
          <w:tcPr>
            <w:tcW w:w="9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7789F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  <w:noProof/>
              </w:rPr>
              <w:drawing>
                <wp:inline distT="114300" distB="114300" distL="114300" distR="114300" wp14:anchorId="4D2BDC66" wp14:editId="26B313C4">
                  <wp:extent cx="4048125" cy="1879600"/>
                  <wp:effectExtent l="0" t="0" r="0" b="0"/>
                  <wp:docPr id="10" name="image21.png" descr="Screen Shot 2016-08-23 at 9.21.57 P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 descr="Screen Shot 2016-08-23 at 9.21.57 PM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125" cy="187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B66A9B" w14:textId="77777777" w:rsidR="00B029CD" w:rsidRPr="007236A2" w:rsidRDefault="00B029CD">
      <w:pPr>
        <w:rPr>
          <w:rFonts w:ascii="Museo Sans 300" w:hAnsi="Museo Sans 300"/>
        </w:rPr>
      </w:pPr>
    </w:p>
    <w:p w14:paraId="25BA2F2D" w14:textId="238F52AD" w:rsidR="00872414" w:rsidRPr="007236A2" w:rsidRDefault="00872414">
      <w:pPr>
        <w:rPr>
          <w:rFonts w:ascii="Museo Sans 300" w:hAnsi="Museo Sans 300"/>
        </w:rPr>
      </w:pPr>
      <w:r w:rsidRPr="007236A2">
        <w:rPr>
          <w:rFonts w:ascii="Museo Sans 300" w:hAnsi="Museo Sans 300"/>
          <w:b/>
        </w:rPr>
        <w:t>Chapter 10</w:t>
      </w:r>
    </w:p>
    <w:p w14:paraId="68F6E516" w14:textId="72B09A7A" w:rsidR="00B029CD" w:rsidRPr="007236A2" w:rsidRDefault="00BB71C2">
      <w:pPr>
        <w:rPr>
          <w:rFonts w:ascii="Museo Sans 300" w:hAnsi="Museo Sans 300"/>
        </w:rPr>
      </w:pPr>
      <w:r w:rsidRPr="007236A2">
        <w:rPr>
          <w:rFonts w:ascii="Museo Sans 300" w:hAnsi="Museo Sans 300"/>
        </w:rPr>
        <w:t xml:space="preserve">Based on the standards addressed in the chapter, this assessment should address the following aspects of rigor: </w:t>
      </w:r>
    </w:p>
    <w:p w14:paraId="62BF6C2F" w14:textId="77777777" w:rsidR="00B63B99" w:rsidRPr="007236A2" w:rsidRDefault="00B63B99" w:rsidP="00B63B99">
      <w:pPr>
        <w:rPr>
          <w:rFonts w:ascii="Museo Sans 300" w:hAnsi="Museo Sans 300"/>
        </w:rPr>
      </w:pPr>
      <w:r w:rsidRPr="007236A2">
        <w:rPr>
          <w:rFonts w:ascii="Segoe UI Symbol" w:eastAsia="MS Gothic" w:hAnsi="Segoe UI Symbol" w:cs="Segoe UI Symbol"/>
        </w:rPr>
        <w:t>✓</w:t>
      </w:r>
      <w:r w:rsidRPr="007236A2">
        <w:rPr>
          <w:rFonts w:ascii="Museo Sans 300" w:hAnsi="Museo Sans 300"/>
        </w:rPr>
        <w:t>Procedural Skill/Fluency</w:t>
      </w:r>
    </w:p>
    <w:p w14:paraId="64A63631" w14:textId="77777777" w:rsidR="00B63B99" w:rsidRPr="007236A2" w:rsidRDefault="00B63B99" w:rsidP="00B63B99">
      <w:pPr>
        <w:rPr>
          <w:rFonts w:ascii="Museo Sans 300" w:hAnsi="Museo Sans 300"/>
        </w:rPr>
      </w:pPr>
      <w:r w:rsidRPr="007236A2">
        <w:rPr>
          <w:rFonts w:ascii="Museo Sans 300" w:eastAsia="MS Gothic" w:hAnsi="Museo Sans 300" w:cs="MS Gothic"/>
        </w:rPr>
        <w:t xml:space="preserve">  </w:t>
      </w:r>
      <w:r w:rsidRPr="007236A2">
        <w:rPr>
          <w:rFonts w:ascii="Museo Sans 300" w:hAnsi="Museo Sans 300"/>
        </w:rPr>
        <w:t>Conceptual Understanding</w:t>
      </w:r>
    </w:p>
    <w:p w14:paraId="5779DDF3" w14:textId="77777777" w:rsidR="00B63B99" w:rsidRPr="007236A2" w:rsidRDefault="00B63B99" w:rsidP="00B63B99">
      <w:pPr>
        <w:rPr>
          <w:rFonts w:ascii="Museo Sans 300" w:hAnsi="Museo Sans 300"/>
        </w:rPr>
      </w:pPr>
      <w:r w:rsidRPr="007236A2">
        <w:rPr>
          <w:rFonts w:ascii="Segoe UI Symbol" w:eastAsia="MS Gothic" w:hAnsi="Segoe UI Symbol" w:cs="Segoe UI Symbol"/>
        </w:rPr>
        <w:t>✓</w:t>
      </w:r>
      <w:r w:rsidRPr="007236A2">
        <w:rPr>
          <w:rFonts w:ascii="Museo Sans 300" w:hAnsi="Museo Sans 300"/>
        </w:rPr>
        <w:t>Application</w:t>
      </w:r>
    </w:p>
    <w:p w14:paraId="79449F8C" w14:textId="77777777" w:rsidR="00B029CD" w:rsidRPr="007236A2" w:rsidRDefault="00B029CD">
      <w:pPr>
        <w:rPr>
          <w:rFonts w:ascii="Museo Sans 300" w:hAnsi="Museo Sans 300"/>
        </w:rPr>
      </w:pPr>
    </w:p>
    <w:tbl>
      <w:tblPr>
        <w:tblStyle w:val="a7"/>
        <w:tblW w:w="1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0"/>
        <w:gridCol w:w="1680"/>
        <w:gridCol w:w="5040"/>
        <w:gridCol w:w="4950"/>
      </w:tblGrid>
      <w:tr w:rsidR="00B029CD" w:rsidRPr="007236A2" w14:paraId="7FE24087" w14:textId="77777777" w:rsidTr="004B2145">
        <w:trPr>
          <w:trHeight w:val="420"/>
          <w:tblHeader/>
        </w:trPr>
        <w:tc>
          <w:tcPr>
            <w:tcW w:w="1315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9A9C1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Grade 2 / Chapter 10: Data</w:t>
            </w:r>
          </w:p>
        </w:tc>
      </w:tr>
      <w:tr w:rsidR="00B029CD" w:rsidRPr="007236A2" w14:paraId="78C4CE5A" w14:textId="77777777" w:rsidTr="004B2145">
        <w:trPr>
          <w:tblHeader/>
        </w:trPr>
        <w:tc>
          <w:tcPr>
            <w:tcW w:w="14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27F12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Problem #</w:t>
            </w:r>
          </w:p>
        </w:tc>
        <w:tc>
          <w:tcPr>
            <w:tcW w:w="16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18B1E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Action (Keep/Modify/Delete)</w:t>
            </w:r>
          </w:p>
        </w:tc>
        <w:tc>
          <w:tcPr>
            <w:tcW w:w="50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2AC82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Details for the Action</w:t>
            </w:r>
          </w:p>
        </w:tc>
        <w:tc>
          <w:tcPr>
            <w:tcW w:w="49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0A9F5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Rationale</w:t>
            </w:r>
          </w:p>
        </w:tc>
      </w:tr>
      <w:tr w:rsidR="00B029CD" w:rsidRPr="007236A2" w14:paraId="39D6C27C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D554C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1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E0F2A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88DD6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5FA79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7D3DA7C5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FD04E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2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7488E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521F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61D45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770C3180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A2A40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lastRenderedPageBreak/>
              <w:t>3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3B27D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4C0F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9D5CE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4607E27D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3EA65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4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3F7F0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B8475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56747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10DFDCA8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8AB21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5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9E30A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7A624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D6CB2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53FDCC8F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0D366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6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ADD00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D2709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F5C8A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68C235BC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D6D27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7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15DE4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BBCCF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727E5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0A45A9AB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45A50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8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9BA48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C2283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4EAEF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403B3221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ACC9B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9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814B9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FE2CF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D04BA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21069278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EFEAB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10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C86E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1E36C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A0AB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1CCB031B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DD0FA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11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6AFF5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91921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5D9A2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2DBFDCDC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2E1F9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12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3EC05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23822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052A9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6BCFE87B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8B7FE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13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75D77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9A866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E28CC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</w:tbl>
    <w:p w14:paraId="7C231EF2" w14:textId="77777777" w:rsidR="00872414" w:rsidRPr="007236A2" w:rsidRDefault="00872414">
      <w:pPr>
        <w:rPr>
          <w:rFonts w:ascii="Museo Sans 300" w:hAnsi="Museo Sans 300"/>
        </w:rPr>
      </w:pPr>
    </w:p>
    <w:p w14:paraId="6A672804" w14:textId="77777777" w:rsidR="00872414" w:rsidRPr="007236A2" w:rsidRDefault="00872414">
      <w:pPr>
        <w:rPr>
          <w:rFonts w:ascii="Museo Sans 300" w:hAnsi="Museo Sans 300"/>
        </w:rPr>
      </w:pPr>
    </w:p>
    <w:p w14:paraId="223CA6EA" w14:textId="77777777" w:rsidR="00A40F17" w:rsidRPr="007236A2" w:rsidRDefault="00A40F17">
      <w:pPr>
        <w:rPr>
          <w:rFonts w:ascii="Museo Sans 300" w:hAnsi="Museo Sans 300"/>
          <w:b/>
        </w:rPr>
      </w:pPr>
      <w:r w:rsidRPr="007236A2">
        <w:rPr>
          <w:rFonts w:ascii="Museo Sans 300" w:hAnsi="Museo Sans 300"/>
          <w:b/>
        </w:rPr>
        <w:br w:type="page"/>
      </w:r>
    </w:p>
    <w:p w14:paraId="12771645" w14:textId="4C638D9D" w:rsidR="00872414" w:rsidRPr="007236A2" w:rsidRDefault="00872414">
      <w:pPr>
        <w:rPr>
          <w:rFonts w:ascii="Museo Sans 300" w:hAnsi="Museo Sans 300"/>
          <w:b/>
        </w:rPr>
      </w:pPr>
      <w:r w:rsidRPr="007236A2">
        <w:rPr>
          <w:rFonts w:ascii="Museo Sans 300" w:hAnsi="Museo Sans 300"/>
          <w:b/>
        </w:rPr>
        <w:lastRenderedPageBreak/>
        <w:t>Chapter 11</w:t>
      </w:r>
    </w:p>
    <w:p w14:paraId="2216B6BD" w14:textId="77777777" w:rsidR="00B029CD" w:rsidRPr="007236A2" w:rsidRDefault="00BB71C2">
      <w:pPr>
        <w:rPr>
          <w:rFonts w:ascii="Museo Sans 300" w:hAnsi="Museo Sans 300"/>
        </w:rPr>
      </w:pPr>
      <w:r w:rsidRPr="007236A2">
        <w:rPr>
          <w:rFonts w:ascii="Museo Sans 300" w:hAnsi="Museo Sans 300"/>
        </w:rPr>
        <w:t xml:space="preserve">Based on the standards addressed in the chapter, this assessment should address the following aspects of rigor: </w:t>
      </w:r>
    </w:p>
    <w:p w14:paraId="5C6D3478" w14:textId="77777777" w:rsidR="00B63B99" w:rsidRPr="007236A2" w:rsidRDefault="00B63B99" w:rsidP="00B63B99">
      <w:pPr>
        <w:rPr>
          <w:rFonts w:ascii="Museo Sans 300" w:hAnsi="Museo Sans 300"/>
        </w:rPr>
      </w:pPr>
      <w:r w:rsidRPr="007236A2">
        <w:rPr>
          <w:rFonts w:ascii="Segoe UI Symbol" w:eastAsia="MS Gothic" w:hAnsi="Segoe UI Symbol" w:cs="Segoe UI Symbol"/>
        </w:rPr>
        <w:t>✓</w:t>
      </w:r>
      <w:r w:rsidRPr="007236A2">
        <w:rPr>
          <w:rFonts w:ascii="Museo Sans 300" w:hAnsi="Museo Sans 300"/>
        </w:rPr>
        <w:t>Procedural Skill/Fluency</w:t>
      </w:r>
    </w:p>
    <w:p w14:paraId="6482C831" w14:textId="77777777" w:rsidR="00B63B99" w:rsidRPr="007236A2" w:rsidRDefault="00B63B99" w:rsidP="00B63B99">
      <w:pPr>
        <w:rPr>
          <w:rFonts w:ascii="Museo Sans 300" w:hAnsi="Museo Sans 300"/>
        </w:rPr>
      </w:pPr>
      <w:r w:rsidRPr="007236A2">
        <w:rPr>
          <w:rFonts w:ascii="Segoe UI Symbol" w:eastAsia="MS Gothic" w:hAnsi="Segoe UI Symbol" w:cs="Segoe UI Symbol"/>
        </w:rPr>
        <w:t>✓</w:t>
      </w:r>
      <w:r w:rsidRPr="007236A2">
        <w:rPr>
          <w:rFonts w:ascii="Museo Sans 300" w:hAnsi="Museo Sans 300"/>
        </w:rPr>
        <w:t>Conceptual Understanding</w:t>
      </w:r>
    </w:p>
    <w:p w14:paraId="0846EF86" w14:textId="77777777" w:rsidR="00B63B99" w:rsidRPr="007236A2" w:rsidRDefault="00B63B99" w:rsidP="00B63B99">
      <w:pPr>
        <w:rPr>
          <w:rFonts w:ascii="Museo Sans 300" w:hAnsi="Museo Sans 300"/>
        </w:rPr>
      </w:pPr>
      <w:r w:rsidRPr="007236A2">
        <w:rPr>
          <w:rFonts w:ascii="Museo Sans 300" w:eastAsia="MS Gothic" w:hAnsi="Museo Sans 300" w:cs="MS Gothic"/>
        </w:rPr>
        <w:t xml:space="preserve">  </w:t>
      </w:r>
      <w:r w:rsidRPr="007236A2">
        <w:rPr>
          <w:rFonts w:ascii="Museo Sans 300" w:hAnsi="Museo Sans 300"/>
        </w:rPr>
        <w:t>Application</w:t>
      </w:r>
    </w:p>
    <w:p w14:paraId="245F947D" w14:textId="77777777" w:rsidR="00B029CD" w:rsidRPr="007236A2" w:rsidRDefault="00B029CD">
      <w:pPr>
        <w:rPr>
          <w:rFonts w:ascii="Museo Sans 300" w:hAnsi="Museo Sans 300"/>
        </w:rPr>
      </w:pPr>
    </w:p>
    <w:tbl>
      <w:tblPr>
        <w:tblStyle w:val="a8"/>
        <w:tblW w:w="1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0"/>
        <w:gridCol w:w="1280"/>
        <w:gridCol w:w="5440"/>
        <w:gridCol w:w="4950"/>
      </w:tblGrid>
      <w:tr w:rsidR="00B029CD" w:rsidRPr="007236A2" w14:paraId="2ECF1703" w14:textId="77777777" w:rsidTr="004B2145">
        <w:trPr>
          <w:trHeight w:val="420"/>
        </w:trPr>
        <w:tc>
          <w:tcPr>
            <w:tcW w:w="1315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04AB8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Grade 2 / Chapter 11: Geometry</w:t>
            </w:r>
          </w:p>
        </w:tc>
      </w:tr>
      <w:tr w:rsidR="00B029CD" w:rsidRPr="007236A2" w14:paraId="2EBA4FC8" w14:textId="77777777" w:rsidTr="004B2145">
        <w:tc>
          <w:tcPr>
            <w:tcW w:w="14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2A156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Problem #</w:t>
            </w:r>
          </w:p>
        </w:tc>
        <w:tc>
          <w:tcPr>
            <w:tcW w:w="12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4984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Action (Keep/Modify/Delete)</w:t>
            </w:r>
          </w:p>
        </w:tc>
        <w:tc>
          <w:tcPr>
            <w:tcW w:w="54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52EA9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Details for the Action</w:t>
            </w:r>
          </w:p>
        </w:tc>
        <w:tc>
          <w:tcPr>
            <w:tcW w:w="49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BDDD6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Rationale</w:t>
            </w:r>
          </w:p>
        </w:tc>
      </w:tr>
      <w:tr w:rsidR="00B029CD" w:rsidRPr="007236A2" w14:paraId="19A2F973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37ADB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1</w:t>
            </w:r>
          </w:p>
        </w:tc>
        <w:tc>
          <w:tcPr>
            <w:tcW w:w="1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CFD2D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Delete</w:t>
            </w:r>
          </w:p>
        </w:tc>
        <w:tc>
          <w:tcPr>
            <w:tcW w:w="5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9641E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29249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 xml:space="preserve">Guidance Document: Lesson deleted </w:t>
            </w:r>
          </w:p>
        </w:tc>
      </w:tr>
      <w:tr w:rsidR="00B029CD" w:rsidRPr="007236A2" w14:paraId="6A932B9A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87F3B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2</w:t>
            </w:r>
          </w:p>
        </w:tc>
        <w:tc>
          <w:tcPr>
            <w:tcW w:w="1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5B4BB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3298D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DC1DE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5EA06B8F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9780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3</w:t>
            </w:r>
          </w:p>
        </w:tc>
        <w:tc>
          <w:tcPr>
            <w:tcW w:w="1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CDA33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BA20F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4D085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0B30A2CF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B46B5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4</w:t>
            </w:r>
          </w:p>
        </w:tc>
        <w:tc>
          <w:tcPr>
            <w:tcW w:w="1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46DF7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58E6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E43EC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7F694F33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28C3B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5</w:t>
            </w:r>
          </w:p>
        </w:tc>
        <w:tc>
          <w:tcPr>
            <w:tcW w:w="1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A93A5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EDD1C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54F8B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432EFA43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05137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6</w:t>
            </w:r>
          </w:p>
        </w:tc>
        <w:tc>
          <w:tcPr>
            <w:tcW w:w="1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85DDB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58136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AC89D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39538968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3C443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7</w:t>
            </w:r>
          </w:p>
        </w:tc>
        <w:tc>
          <w:tcPr>
            <w:tcW w:w="1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D3C12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 xml:space="preserve">Delete </w:t>
            </w:r>
          </w:p>
        </w:tc>
        <w:tc>
          <w:tcPr>
            <w:tcW w:w="5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65096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E605C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Guidance Document: Lesson deleted</w:t>
            </w:r>
          </w:p>
        </w:tc>
      </w:tr>
      <w:tr w:rsidR="00B029CD" w:rsidRPr="007236A2" w14:paraId="2F5D1C5D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B2868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8</w:t>
            </w:r>
          </w:p>
        </w:tc>
        <w:tc>
          <w:tcPr>
            <w:tcW w:w="1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9FE84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5D48A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769A7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08B73CD3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5D675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9</w:t>
            </w:r>
          </w:p>
        </w:tc>
        <w:tc>
          <w:tcPr>
            <w:tcW w:w="1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10299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D74FB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DB360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6BAB47CA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5210C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10</w:t>
            </w:r>
          </w:p>
        </w:tc>
        <w:tc>
          <w:tcPr>
            <w:tcW w:w="1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1C49D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0B398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6B21A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B029CD" w:rsidRPr="007236A2" w14:paraId="1DB9869D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E0101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11</w:t>
            </w:r>
          </w:p>
        </w:tc>
        <w:tc>
          <w:tcPr>
            <w:tcW w:w="1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93723" w14:textId="77777777" w:rsidR="00B029CD" w:rsidRPr="007236A2" w:rsidRDefault="00BB71C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Keep</w:t>
            </w:r>
          </w:p>
        </w:tc>
        <w:tc>
          <w:tcPr>
            <w:tcW w:w="5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52742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FFE3E" w14:textId="77777777" w:rsidR="00B029CD" w:rsidRPr="007236A2" w:rsidRDefault="00B029CD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</w:tbl>
    <w:p w14:paraId="716DF2B3" w14:textId="77777777" w:rsidR="00B63B99" w:rsidRPr="007236A2" w:rsidRDefault="00B63B99">
      <w:pPr>
        <w:rPr>
          <w:rFonts w:ascii="Museo Sans 300" w:hAnsi="Museo Sans 300"/>
        </w:rPr>
      </w:pPr>
    </w:p>
    <w:p w14:paraId="2204A9AD" w14:textId="77777777" w:rsidR="004B2145" w:rsidRPr="007236A2" w:rsidRDefault="00B63B99">
      <w:pPr>
        <w:rPr>
          <w:rFonts w:ascii="Museo Sans 300" w:hAnsi="Museo Sans 300"/>
        </w:rPr>
      </w:pPr>
      <w:r w:rsidRPr="007236A2">
        <w:rPr>
          <w:rFonts w:ascii="Museo Sans 300" w:hAnsi="Museo Sans 300"/>
        </w:rPr>
        <w:br w:type="page"/>
      </w:r>
    </w:p>
    <w:tbl>
      <w:tblPr>
        <w:tblStyle w:val="a8"/>
        <w:tblW w:w="1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0"/>
        <w:gridCol w:w="1280"/>
        <w:gridCol w:w="10390"/>
      </w:tblGrid>
      <w:tr w:rsidR="004B2145" w:rsidRPr="007236A2" w14:paraId="73827979" w14:textId="77777777" w:rsidTr="004B2145">
        <w:trPr>
          <w:trHeight w:val="420"/>
        </w:trPr>
        <w:tc>
          <w:tcPr>
            <w:tcW w:w="1315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E1403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lastRenderedPageBreak/>
              <w:t>Questions to be added:</w:t>
            </w:r>
          </w:p>
        </w:tc>
      </w:tr>
      <w:tr w:rsidR="004B2145" w:rsidRPr="007236A2" w14:paraId="2E9E5A45" w14:textId="77777777" w:rsidTr="004B2145">
        <w:tc>
          <w:tcPr>
            <w:tcW w:w="14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B149C" w14:textId="77777777" w:rsidR="004B2145" w:rsidRPr="007236A2" w:rsidRDefault="004B2145" w:rsidP="00C42772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Added Lesson</w:t>
            </w:r>
          </w:p>
        </w:tc>
        <w:tc>
          <w:tcPr>
            <w:tcW w:w="12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29609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Source</w:t>
            </w:r>
          </w:p>
        </w:tc>
        <w:tc>
          <w:tcPr>
            <w:tcW w:w="103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2D0BB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 xml:space="preserve">Question </w:t>
            </w:r>
          </w:p>
        </w:tc>
      </w:tr>
      <w:tr w:rsidR="004B2145" w:rsidRPr="007236A2" w14:paraId="740DD528" w14:textId="77777777" w:rsidTr="004B2145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9D5B9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11.7.1</w:t>
            </w:r>
          </w:p>
        </w:tc>
        <w:tc>
          <w:tcPr>
            <w:tcW w:w="1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8C6B8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</w:rPr>
              <w:t>CPALMS Formative Assessment #46273</w:t>
            </w:r>
            <w:r w:rsidRPr="007236A2">
              <w:rPr>
                <w:rFonts w:ascii="Museo Sans 300" w:hAnsi="Museo Sans 300"/>
              </w:rPr>
              <w:br/>
            </w:r>
            <w:hyperlink r:id="rId22">
              <w:r w:rsidRPr="007236A2">
                <w:rPr>
                  <w:rFonts w:ascii="Museo Sans 300" w:hAnsi="Museo Sans 300"/>
                  <w:color w:val="1155CC"/>
                  <w:u w:val="single"/>
                </w:rPr>
                <w:t>http://www.cpalms.org/Public/PreviewResourceAssessment/Preview/46273</w:t>
              </w:r>
            </w:hyperlink>
            <w:r w:rsidRPr="007236A2">
              <w:rPr>
                <w:rFonts w:ascii="Museo Sans 300" w:hAnsi="Museo Sans 300"/>
              </w:rPr>
              <w:t xml:space="preserve"> </w:t>
            </w:r>
          </w:p>
        </w:tc>
        <w:tc>
          <w:tcPr>
            <w:tcW w:w="10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C3046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  <w:noProof/>
              </w:rPr>
              <w:drawing>
                <wp:inline distT="114300" distB="114300" distL="114300" distR="114300" wp14:anchorId="3F0A1075" wp14:editId="00263292">
                  <wp:extent cx="4048125" cy="2603500"/>
                  <wp:effectExtent l="0" t="0" r="0" b="0"/>
                  <wp:docPr id="5" name="image10.png" descr="Screen Shot 2016-08-24 at 9.07.32 P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 descr="Screen Shot 2016-08-24 at 9.07.32 PM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125" cy="2603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C14C671" w14:textId="77777777" w:rsidR="004B2145" w:rsidRPr="007236A2" w:rsidRDefault="004B2145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7236A2">
              <w:rPr>
                <w:rFonts w:ascii="Museo Sans 300" w:hAnsi="Museo Sans 300"/>
                <w:noProof/>
              </w:rPr>
              <w:drawing>
                <wp:inline distT="114300" distB="114300" distL="114300" distR="114300" wp14:anchorId="546ECB40" wp14:editId="397849A4">
                  <wp:extent cx="2524125" cy="1304925"/>
                  <wp:effectExtent l="0" t="0" r="0" b="0"/>
                  <wp:docPr id="3" name="image06.png" descr="Screen Shot 2016-08-24 at 9.07.19 P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6.png" descr="Screen Shot 2016-08-24 at 9.07.19 PM.png"/>
                          <pic:cNvPicPr preferRelativeResize="0"/>
                        </pic:nvPicPr>
                        <pic:blipFill>
                          <a:blip r:embed="rId24"/>
                          <a:srcRect b="436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1304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B76654" w14:textId="77777777" w:rsidR="00B029CD" w:rsidRPr="007236A2" w:rsidRDefault="00B029CD">
      <w:pPr>
        <w:rPr>
          <w:rFonts w:ascii="Museo Sans 300" w:hAnsi="Museo Sans 300"/>
        </w:rPr>
      </w:pPr>
    </w:p>
    <w:sectPr w:rsidR="00B029CD" w:rsidRPr="007236A2">
      <w:footerReference w:type="default" r:id="rId25"/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B6162" w14:textId="77777777" w:rsidR="00F3731D" w:rsidRDefault="00F3731D">
      <w:pPr>
        <w:spacing w:line="240" w:lineRule="auto"/>
      </w:pPr>
      <w:r>
        <w:separator/>
      </w:r>
    </w:p>
  </w:endnote>
  <w:endnote w:type="continuationSeparator" w:id="0">
    <w:p w14:paraId="2DA49C4F" w14:textId="77777777" w:rsidR="00F3731D" w:rsidRDefault="00F37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029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D5AE9F" w14:textId="77777777" w:rsidR="009E7E14" w:rsidRDefault="009E7E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6A2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5298DEE1" w14:textId="77777777" w:rsidR="009E7E14" w:rsidRDefault="009E7E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ABCE6" w14:textId="77777777" w:rsidR="00F3731D" w:rsidRDefault="00F3731D">
      <w:pPr>
        <w:spacing w:line="240" w:lineRule="auto"/>
      </w:pPr>
      <w:r>
        <w:separator/>
      </w:r>
    </w:p>
  </w:footnote>
  <w:footnote w:type="continuationSeparator" w:id="0">
    <w:p w14:paraId="4399FF9F" w14:textId="77777777" w:rsidR="00F3731D" w:rsidRDefault="00F373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B00BF"/>
    <w:multiLevelType w:val="hybridMultilevel"/>
    <w:tmpl w:val="79043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71603"/>
    <w:multiLevelType w:val="hybridMultilevel"/>
    <w:tmpl w:val="29BA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803C3"/>
    <w:multiLevelType w:val="hybridMultilevel"/>
    <w:tmpl w:val="0CB6F7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777FF"/>
    <w:multiLevelType w:val="hybridMultilevel"/>
    <w:tmpl w:val="B2C4A688"/>
    <w:lvl w:ilvl="0" w:tplc="B62421E4">
      <w:numFmt w:val="bullet"/>
      <w:lvlText w:val="·"/>
      <w:lvlJc w:val="left"/>
      <w:pPr>
        <w:ind w:left="750" w:hanging="39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7301C"/>
    <w:multiLevelType w:val="multilevel"/>
    <w:tmpl w:val="D58014C6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CD"/>
    <w:rsid w:val="000111C1"/>
    <w:rsid w:val="000318F9"/>
    <w:rsid w:val="001D03D5"/>
    <w:rsid w:val="00375A40"/>
    <w:rsid w:val="003F70CA"/>
    <w:rsid w:val="004B2145"/>
    <w:rsid w:val="004E16DC"/>
    <w:rsid w:val="005607A2"/>
    <w:rsid w:val="007236A2"/>
    <w:rsid w:val="0072445C"/>
    <w:rsid w:val="007749F2"/>
    <w:rsid w:val="007B4ED9"/>
    <w:rsid w:val="00872414"/>
    <w:rsid w:val="008D6C32"/>
    <w:rsid w:val="009E7E14"/>
    <w:rsid w:val="00A13148"/>
    <w:rsid w:val="00A40F17"/>
    <w:rsid w:val="00A4141F"/>
    <w:rsid w:val="00AE587F"/>
    <w:rsid w:val="00B029CD"/>
    <w:rsid w:val="00B63B99"/>
    <w:rsid w:val="00BB71C2"/>
    <w:rsid w:val="00C42772"/>
    <w:rsid w:val="00C854B0"/>
    <w:rsid w:val="00CF2AD9"/>
    <w:rsid w:val="00DF4738"/>
    <w:rsid w:val="00F3731D"/>
    <w:rsid w:val="00F52291"/>
    <w:rsid w:val="00FA485F"/>
    <w:rsid w:val="00FB3882"/>
    <w:rsid w:val="00FE7A79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4152E"/>
  <w15:docId w15:val="{AF599129-C232-402E-9372-38BFF907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E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E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71C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1C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277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772"/>
  </w:style>
  <w:style w:type="paragraph" w:styleId="Footer">
    <w:name w:val="footer"/>
    <w:basedOn w:val="Normal"/>
    <w:link w:val="FooterChar"/>
    <w:uiPriority w:val="99"/>
    <w:unhideWhenUsed/>
    <w:rsid w:val="00C4277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772"/>
  </w:style>
  <w:style w:type="character" w:styleId="Hyperlink">
    <w:name w:val="Hyperlink"/>
    <w:basedOn w:val="DefaultParagraphFont"/>
    <w:uiPriority w:val="99"/>
    <w:unhideWhenUsed/>
    <w:rsid w:val="00FB38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ounded.org/math/grade-2/module-6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http://achievethecore.org/page/2853/go-math-k-5-guidance-documents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hyperlink" Target="http://achievethecore.org/page/258/representing-and-solving-addition-and-subtraction-problems-mini-assessment" TargetMode="External"/><Relationship Id="rId23" Type="http://schemas.openxmlformats.org/officeDocument/2006/relationships/image" Target="media/image12.png"/><Relationship Id="rId10" Type="http://schemas.openxmlformats.org/officeDocument/2006/relationships/hyperlink" Target="https://www.unbounded.org/math/grade-2/module-6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yperlink" Target="http://www.cpalms.org/Public/PreviewResourceAssessment/Preview/4627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emk</dc:creator>
  <cp:lastModifiedBy>Elizabeth Meier</cp:lastModifiedBy>
  <cp:revision>3</cp:revision>
  <dcterms:created xsi:type="dcterms:W3CDTF">2016-10-18T16:37:00Z</dcterms:created>
  <dcterms:modified xsi:type="dcterms:W3CDTF">2016-10-18T16:39:00Z</dcterms:modified>
</cp:coreProperties>
</file>