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0" distT="0" distL="0" distR="0">
            <wp:extent cx="2400635" cy="304843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304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drawing>
          <wp:inline distB="0" distT="0" distL="0" distR="0">
            <wp:extent cx="8181014" cy="4180234"/>
            <wp:effectExtent b="0" l="0" r="0" t="0"/>
            <wp:docPr descr="https://lh6.googleusercontent.com/sQFPAx2Q0yHtKVUt94F-wjA659cTrti8mzmsUZVV_ICk5HVVGGZzw63Fua-nWb6PEHMKMddwIyOM_XMqRifw0IiiioK7FEtjjhfs-xX7jppJ6FoAyxZFh5XU8Jf4BudRQVo1nruMA1A" id="2" name="image03.png"/>
            <a:graphic>
              <a:graphicData uri="http://schemas.openxmlformats.org/drawingml/2006/picture">
                <pic:pic>
                  <pic:nvPicPr>
                    <pic:cNvPr descr="https://lh6.googleusercontent.com/sQFPAx2Q0yHtKVUt94F-wjA659cTrti8mzmsUZVV_ICk5HVVGGZzw63Fua-nWb6PEHMKMddwIyOM_XMqRifw0IiiioK7FEtjjhfs-xX7jppJ6FoAyxZFh5XU8Jf4BudRQVo1nruMA1A"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1014" cy="41802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