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1D3067" w14:textId="77777777" w:rsidR="00E4401E" w:rsidRDefault="00E4401E" w:rsidP="00047A23">
      <w:pPr>
        <w:spacing w:line="480" w:lineRule="auto"/>
        <w:rPr>
          <w:b/>
          <w:sz w:val="24"/>
          <w:szCs w:val="24"/>
        </w:rPr>
      </w:pPr>
      <w:r>
        <w:rPr>
          <w:b/>
          <w:sz w:val="24"/>
          <w:szCs w:val="24"/>
        </w:rPr>
        <w:t>File Name: I9-10R Secret Communication of Wolves</w:t>
      </w:r>
    </w:p>
    <w:p w14:paraId="11D69FC9" w14:textId="77777777" w:rsidR="00047A23" w:rsidRPr="00D57028" w:rsidRDefault="003949DC" w:rsidP="00047A23">
      <w:pPr>
        <w:spacing w:line="480" w:lineRule="auto"/>
        <w:rPr>
          <w:b/>
          <w:sz w:val="24"/>
          <w:szCs w:val="24"/>
        </w:rPr>
      </w:pPr>
      <w:r>
        <w:rPr>
          <w:b/>
          <w:sz w:val="24"/>
          <w:szCs w:val="24"/>
        </w:rPr>
        <w:t>Informative/</w:t>
      </w:r>
      <w:r w:rsidR="00047A23" w:rsidRPr="00D57028">
        <w:rPr>
          <w:b/>
          <w:sz w:val="24"/>
          <w:szCs w:val="24"/>
        </w:rPr>
        <w:t>Explanatory</w:t>
      </w:r>
    </w:p>
    <w:p w14:paraId="71BC969E" w14:textId="77777777" w:rsidR="00047A23" w:rsidRDefault="00047A23" w:rsidP="00047A23">
      <w:pPr>
        <w:spacing w:line="480" w:lineRule="auto"/>
        <w:rPr>
          <w:b/>
          <w:sz w:val="24"/>
          <w:szCs w:val="24"/>
        </w:rPr>
      </w:pPr>
      <w:r w:rsidRPr="00D57028">
        <w:rPr>
          <w:b/>
          <w:sz w:val="24"/>
          <w:szCs w:val="24"/>
        </w:rPr>
        <w:t>Grade 9-10</w:t>
      </w:r>
    </w:p>
    <w:p w14:paraId="6AEB2FDF" w14:textId="77777777" w:rsidR="00E4401E" w:rsidRPr="00D57028" w:rsidRDefault="00E4401E" w:rsidP="00047A23">
      <w:pPr>
        <w:spacing w:line="480" w:lineRule="auto"/>
        <w:rPr>
          <w:b/>
          <w:sz w:val="24"/>
          <w:szCs w:val="24"/>
        </w:rPr>
      </w:pPr>
      <w:r>
        <w:rPr>
          <w:b/>
          <w:sz w:val="24"/>
          <w:szCs w:val="24"/>
        </w:rPr>
        <w:t>Range of Writing</w:t>
      </w:r>
    </w:p>
    <w:p w14:paraId="5B985D3F" w14:textId="77777777" w:rsidR="00D57028" w:rsidRDefault="00D57028" w:rsidP="00B307A9">
      <w:pPr>
        <w:keepNext/>
        <w:spacing w:line="480" w:lineRule="auto"/>
        <w:jc w:val="center"/>
        <w:outlineLvl w:val="0"/>
        <w:rPr>
          <w:b/>
          <w:sz w:val="24"/>
        </w:rPr>
      </w:pPr>
    </w:p>
    <w:p w14:paraId="7F3E0EA1" w14:textId="77777777" w:rsidR="00B307A9" w:rsidRPr="00313DCD" w:rsidRDefault="002235DD" w:rsidP="00D57028">
      <w:pPr>
        <w:keepNext/>
        <w:spacing w:line="480" w:lineRule="auto"/>
        <w:ind w:right="1530"/>
        <w:jc w:val="center"/>
        <w:outlineLvl w:val="0"/>
        <w:rPr>
          <w:b/>
          <w:sz w:val="24"/>
        </w:rPr>
      </w:pPr>
      <w:r>
        <w:rPr>
          <w:b/>
          <w:sz w:val="24"/>
        </w:rPr>
        <w:t xml:space="preserve">                           </w:t>
      </w:r>
      <w:r w:rsidR="00B307A9" w:rsidRPr="00313DCD">
        <w:rPr>
          <w:b/>
          <w:sz w:val="24"/>
        </w:rPr>
        <w:t>The Secret Communication of Wolves</w:t>
      </w:r>
    </w:p>
    <w:p w14:paraId="0AC4210A" w14:textId="77777777" w:rsidR="00B307A9" w:rsidRPr="002235DD" w:rsidRDefault="00E934CA" w:rsidP="00F15B03">
      <w:pPr>
        <w:spacing w:line="360" w:lineRule="auto"/>
        <w:rPr>
          <w:b/>
          <w:sz w:val="32"/>
        </w:rPr>
      </w:pPr>
      <w:r>
        <w:rPr>
          <w:b/>
          <w:noProof/>
          <w:sz w:val="32"/>
        </w:rPr>
        <mc:AlternateContent>
          <mc:Choice Requires="wps">
            <w:drawing>
              <wp:anchor distT="0" distB="0" distL="114300" distR="114300" simplePos="0" relativeHeight="251660288" behindDoc="0" locked="0" layoutInCell="1" allowOverlap="1" wp14:anchorId="42A1B897" wp14:editId="51335A30">
                <wp:simplePos x="0" y="0"/>
                <wp:positionH relativeFrom="column">
                  <wp:posOffset>4737735</wp:posOffset>
                </wp:positionH>
                <wp:positionV relativeFrom="paragraph">
                  <wp:posOffset>764540</wp:posOffset>
                </wp:positionV>
                <wp:extent cx="1714500" cy="1943100"/>
                <wp:effectExtent l="0" t="0" r="0" b="1270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1943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CBC4CF6" w14:textId="77777777" w:rsidR="00F9083C" w:rsidRPr="00C02634" w:rsidRDefault="00F9083C" w:rsidP="00C02634">
                            <w:pPr>
                              <w:rPr>
                                <w:rFonts w:ascii="Comic Sans MS" w:hAnsi="Comic Sans MS"/>
                              </w:rPr>
                            </w:pPr>
                            <w:r>
                              <w:rPr>
                                <w:rFonts w:ascii="Comic Sans MS" w:hAnsi="Comic Sans MS"/>
                                <w:b/>
                              </w:rPr>
                              <w:t xml:space="preserve">Introduces the topic: </w:t>
                            </w:r>
                            <w:r>
                              <w:rPr>
                                <w:rFonts w:ascii="Comic Sans MS" w:hAnsi="Comic Sans MS"/>
                              </w:rPr>
                              <w:t>The writer gives context that sets the stage for the essay; inc</w:t>
                            </w:r>
                            <w:r w:rsidR="003949DC">
                              <w:rPr>
                                <w:rFonts w:ascii="Comic Sans MS" w:hAnsi="Comic Sans MS"/>
                              </w:rPr>
                              <w:t>l</w:t>
                            </w:r>
                            <w:r>
                              <w:rPr>
                                <w:rFonts w:ascii="Comic Sans MS" w:hAnsi="Comic Sans MS"/>
                              </w:rPr>
                              <w:t xml:space="preserve">udes </w:t>
                            </w:r>
                            <w:r>
                              <w:rPr>
                                <w:rFonts w:ascii="Comic Sans MS" w:hAnsi="Comic Sans MS"/>
                                <w:b/>
                              </w:rPr>
                              <w:t xml:space="preserve">topic / </w:t>
                            </w:r>
                            <w:r>
                              <w:rPr>
                                <w:rFonts w:ascii="Comic Sans MS" w:hAnsi="Comic Sans MS"/>
                              </w:rPr>
                              <w:t>focus</w:t>
                            </w:r>
                            <w:r>
                              <w:rPr>
                                <w:rFonts w:ascii="Comic Sans MS" w:hAnsi="Comic Sans MS"/>
                                <w:b/>
                              </w:rPr>
                              <w:t xml:space="preserve"> </w:t>
                            </w:r>
                            <w:r>
                              <w:rPr>
                                <w:rFonts w:ascii="Comic Sans MS" w:hAnsi="Comic Sans MS"/>
                              </w:rPr>
                              <w:t xml:space="preserve">of the piece, which </w:t>
                            </w:r>
                            <w:r w:rsidRPr="001E575B">
                              <w:rPr>
                                <w:rFonts w:ascii="Comic Sans MS" w:hAnsi="Comic Sans MS"/>
                              </w:rPr>
                              <w:t>previews what is to follow</w:t>
                            </w:r>
                            <w:r>
                              <w:rPr>
                                <w:rFonts w:ascii="Comic Sans MS" w:hAnsi="Comic Sans MS"/>
                                <w:b/>
                              </w:rPr>
                              <w:t xml:space="preserve"> </w:t>
                            </w:r>
                            <w:r>
                              <w:rPr>
                                <w:rFonts w:ascii="Comic Sans MS" w:hAnsi="Comic Sans MS"/>
                              </w:rPr>
                              <w:t>(the ways and reasons that wolves communicate)</w:t>
                            </w:r>
                          </w:p>
                          <w:p w14:paraId="3EE15BE6" w14:textId="77777777" w:rsidR="00F9083C" w:rsidRDefault="00F908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373.05pt;margin-top:60.2pt;width:135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96xVtoCAAAoBgAADgAAAGRycy9lMm9Eb2MueG1srFRLb9swDL4P2H8QdE9tp07bGHUKN0WGAUFb&#10;LB16VmQ5MarXJCVxNuy/j5LtJO12WIddbIn8SJEfH9c3jeBoy4ytlcxxchZjxCRVZS1XOf76NBtc&#10;YWQdkSXhSrIc75nFN5OPH653OmNDtVa8ZAaBE2mznc7x2jmdRZGlayaIPVOaSVBWygji4GpWUWnI&#10;DrwLHg3j+CLaKVNqoyizFqR3rRJPgv+qYtQ9VJVlDvEcQ2wufE34Lv03mlyTbGWIXte0C4P8QxSC&#10;1BIePbi6I46gjal/cyVqapRVlTujSkSqqmrKQg6QTRK/yWaxJpqFXIAcqw802f/nlt5vHw2qyxyf&#10;YySJgBI9scahW9Wgc8/OTtsMQAsNMNeAGKocMrV6ruiLBUh0gmkNLKA9G01lhP9DnggMoQD7A+n+&#10;Feq9XSbpKAYVBV0yTs8TuHivR3NtrPvElED+kGMDVQ0hkO3cuhbaQ/xrUs1qzkFOMi5fCcBnK2Gh&#10;NVprkkEocPRIH1Qo24/p6HJYXI7Gg4tilAzSJL4aFEU8HNzNiriI09l0nN7+hCgESdJsBw2kof08&#10;dUDRjJNVVyyv/rtqCUJf9XaSRKGr2vzAcaCkDzVw3tLs2bduz1mb8BdWQT0D214QJolNuUFbAjNA&#10;KGXSJR3BXALaoyog7D2GHT5QFqh8j3FLfv+yku5gLGqpTNtdfgEcwy5f+pCrFt91XZe3p8A1ywa4&#10;8selKvfQrka14241ndXQOXNi3SMxMN/QbbCz3AN8Kq52OVbdCaO1Mt//JPd4KCRoMfLlzrH9tiGG&#10;YcQ/SxjIcZKmfsGESwrNAxdzqlmeauRGTBWUI4HtqGk4erzj/bEySjzDaiv8q6AiksLbOXb9cera&#10;LQarkbKiCCBYKZq4uVxo2k+pn4un5pkY3Q2Pgw66V/1mIdmbGWqxvq5SFRunqjoM2JHVjnhYR6Ef&#10;u9Xp993pPaCOC37yCwAA//8DAFBLAwQUAAYACAAAACEA31w9Dt0AAAAMAQAADwAAAGRycy9kb3du&#10;cmV2LnhtbEyPwU6EMBCG7ya+QzMm3twWQtAgZWNMNhrjRdwH6NJKCXTa0BbQp7ec9Djzf/nnm/q4&#10;mYksavaDRQ7ZgQFR2Fk5YM/h/Hm6ewDig0ApJouKw7fycGyur2pRSbvih1ra0JNUgr4SHHQIrqLU&#10;d1oZ4Q/WKUzZl52NCGmceypnsaZyM9GcsZIaMWC6oIVTz1p1YxsNh1N8eTXLD43ure1W1G6M5/eR&#10;89ub7ekRSFBb+INh10/q0CSni40oPZk43BdlltAU5KwAshMs21cXDkVeFkCbmv5/ovkFAAD//wMA&#10;UEsBAi0AFAAGAAgAAAAhAOSZw8D7AAAA4QEAABMAAAAAAAAAAAAAAAAAAAAAAFtDb250ZW50X1R5&#10;cGVzXS54bWxQSwECLQAUAAYACAAAACEAI7Jq4dcAAACUAQAACwAAAAAAAAAAAAAAAAAsAQAAX3Jl&#10;bHMvLnJlbHNQSwECLQAUAAYACAAAACEA596xVtoCAAAoBgAADgAAAAAAAAAAAAAAAAAsAgAAZHJz&#10;L2Uyb0RvYy54bWxQSwECLQAUAAYACAAAACEA31w9Dt0AAAAMAQAADwAAAAAAAAAAAAAAAAAyBQAA&#10;ZHJzL2Rvd25yZXYueG1sUEsFBgAAAAAEAAQA8wAAADwGAAAAAA==&#10;" filled="f" stroked="f">
                <v:path arrowok="t"/>
                <v:textbox>
                  <w:txbxContent>
                    <w:p w14:paraId="5CBC4CF6" w14:textId="77777777" w:rsidR="00F9083C" w:rsidRPr="00C02634" w:rsidRDefault="00F9083C" w:rsidP="00C02634">
                      <w:pPr>
                        <w:rPr>
                          <w:rFonts w:ascii="Comic Sans MS" w:hAnsi="Comic Sans MS"/>
                        </w:rPr>
                      </w:pPr>
                      <w:r>
                        <w:rPr>
                          <w:rFonts w:ascii="Comic Sans MS" w:hAnsi="Comic Sans MS"/>
                          <w:b/>
                        </w:rPr>
                        <w:t xml:space="preserve">Introduces the topic: </w:t>
                      </w:r>
                      <w:r>
                        <w:rPr>
                          <w:rFonts w:ascii="Comic Sans MS" w:hAnsi="Comic Sans MS"/>
                        </w:rPr>
                        <w:t>The writer gives context that sets the stage for the essay; inc</w:t>
                      </w:r>
                      <w:r w:rsidR="003949DC">
                        <w:rPr>
                          <w:rFonts w:ascii="Comic Sans MS" w:hAnsi="Comic Sans MS"/>
                        </w:rPr>
                        <w:t>l</w:t>
                      </w:r>
                      <w:r>
                        <w:rPr>
                          <w:rFonts w:ascii="Comic Sans MS" w:hAnsi="Comic Sans MS"/>
                        </w:rPr>
                        <w:t xml:space="preserve">udes </w:t>
                      </w:r>
                      <w:r>
                        <w:rPr>
                          <w:rFonts w:ascii="Comic Sans MS" w:hAnsi="Comic Sans MS"/>
                          <w:b/>
                        </w:rPr>
                        <w:t xml:space="preserve">topic / </w:t>
                      </w:r>
                      <w:r>
                        <w:rPr>
                          <w:rFonts w:ascii="Comic Sans MS" w:hAnsi="Comic Sans MS"/>
                        </w:rPr>
                        <w:t>focus</w:t>
                      </w:r>
                      <w:r>
                        <w:rPr>
                          <w:rFonts w:ascii="Comic Sans MS" w:hAnsi="Comic Sans MS"/>
                          <w:b/>
                        </w:rPr>
                        <w:t xml:space="preserve"> </w:t>
                      </w:r>
                      <w:r>
                        <w:rPr>
                          <w:rFonts w:ascii="Comic Sans MS" w:hAnsi="Comic Sans MS"/>
                        </w:rPr>
                        <w:t xml:space="preserve">of the piece, which </w:t>
                      </w:r>
                      <w:r w:rsidRPr="001E575B">
                        <w:rPr>
                          <w:rFonts w:ascii="Comic Sans MS" w:hAnsi="Comic Sans MS"/>
                        </w:rPr>
                        <w:t>previews what is to follow</w:t>
                      </w:r>
                      <w:r>
                        <w:rPr>
                          <w:rFonts w:ascii="Comic Sans MS" w:hAnsi="Comic Sans MS"/>
                          <w:b/>
                        </w:rPr>
                        <w:t xml:space="preserve"> </w:t>
                      </w:r>
                      <w:r>
                        <w:rPr>
                          <w:rFonts w:ascii="Comic Sans MS" w:hAnsi="Comic Sans MS"/>
                        </w:rPr>
                        <w:t>(the ways and reasons that wolves communicate)</w:t>
                      </w:r>
                    </w:p>
                    <w:p w14:paraId="3EE15BE6" w14:textId="77777777" w:rsidR="00F9083C" w:rsidRDefault="00F9083C"/>
                  </w:txbxContent>
                </v:textbox>
                <w10:wrap type="square"/>
              </v:shape>
            </w:pict>
          </mc:Fallback>
        </mc:AlternateContent>
      </w:r>
      <w:r w:rsidR="002235DD">
        <w:rPr>
          <w:b/>
          <w:sz w:val="32"/>
        </w:rPr>
        <w:t xml:space="preserve">   </w:t>
      </w:r>
      <w:r w:rsidR="00B307A9" w:rsidRPr="00313DCD">
        <w:rPr>
          <w:sz w:val="24"/>
        </w:rPr>
        <w:t>A long piercing howl shatters the quiet night of a northern forest.  The howl grows into a chorus of yelps and barks, and the valley echo</w:t>
      </w:r>
      <w:r w:rsidR="00C02634">
        <w:rPr>
          <w:sz w:val="24"/>
        </w:rPr>
        <w:t>e</w:t>
      </w:r>
      <w:r w:rsidR="00B307A9" w:rsidRPr="00313DCD">
        <w:rPr>
          <w:sz w:val="24"/>
        </w:rPr>
        <w:t xml:space="preserve">s to the chilling sound.  The leader of the pack starts the noise, while other pack members, as well as other wolf packs, join in (O’Toole 22).  </w:t>
      </w:r>
    </w:p>
    <w:p w14:paraId="21343B80" w14:textId="77777777" w:rsidR="00B307A9" w:rsidRPr="00313DCD" w:rsidRDefault="00B307A9" w:rsidP="00F15B03">
      <w:pPr>
        <w:tabs>
          <w:tab w:val="left" w:pos="7110"/>
          <w:tab w:val="left" w:pos="7200"/>
        </w:tabs>
        <w:spacing w:line="360" w:lineRule="auto"/>
        <w:ind w:right="90" w:firstLine="720"/>
        <w:rPr>
          <w:sz w:val="24"/>
        </w:rPr>
      </w:pPr>
      <w:r w:rsidRPr="00CD14AB">
        <w:rPr>
          <w:sz w:val="24"/>
          <w:szCs w:val="24"/>
          <w:u w:val="single" w:color="0000FF"/>
        </w:rPr>
        <w:t>Among wolves, communication is a very highly developed skill</w:t>
      </w:r>
      <w:r w:rsidRPr="00C02634">
        <w:rPr>
          <w:sz w:val="24"/>
          <w:u w:val="single"/>
        </w:rPr>
        <w:t>.</w:t>
      </w:r>
      <w:r w:rsidRPr="00313DCD">
        <w:rPr>
          <w:sz w:val="24"/>
        </w:rPr>
        <w:t xml:space="preserve">  For instance, the howl of the pack leader has many different meanings.  Most of the time a lone howl is a warning for other packs.  It tells them to stay away, for there are many young to be protected and food to be guarded (O’Toole 23).  A howl can also be a way of marking their territory.  Many wolves howl when they feel another pack is too close.  Some wolves howl when they are lost or trying to find another member of the pack.  Most wolves use this howl at least once a day to locate </w:t>
      </w:r>
      <w:bookmarkStart w:id="0" w:name="_GoBack"/>
      <w:bookmarkEnd w:id="0"/>
      <w:r w:rsidRPr="00313DCD">
        <w:rPr>
          <w:sz w:val="24"/>
        </w:rPr>
        <w:t>missing pups or other pack members (Primate).</w:t>
      </w:r>
    </w:p>
    <w:p w14:paraId="6BDB602F" w14:textId="77777777" w:rsidR="00D57028" w:rsidRDefault="00B307A9" w:rsidP="00F15B03">
      <w:pPr>
        <w:tabs>
          <w:tab w:val="left" w:pos="7110"/>
        </w:tabs>
        <w:spacing w:line="360" w:lineRule="auto"/>
        <w:ind w:right="1530"/>
        <w:rPr>
          <w:sz w:val="24"/>
        </w:rPr>
      </w:pPr>
      <w:r w:rsidRPr="00313DCD">
        <w:rPr>
          <w:sz w:val="24"/>
        </w:rPr>
        <w:tab/>
      </w:r>
    </w:p>
    <w:p w14:paraId="5A05DE3D" w14:textId="77777777" w:rsidR="00B307A9" w:rsidRPr="00313DCD" w:rsidRDefault="00E934CA" w:rsidP="00F15B03">
      <w:pPr>
        <w:tabs>
          <w:tab w:val="left" w:pos="7110"/>
        </w:tabs>
        <w:spacing w:line="360" w:lineRule="auto"/>
        <w:ind w:right="90"/>
        <w:rPr>
          <w:sz w:val="24"/>
        </w:rPr>
      </w:pPr>
      <w:r>
        <w:rPr>
          <w:noProof/>
          <w:sz w:val="24"/>
        </w:rPr>
        <mc:AlternateContent>
          <mc:Choice Requires="wps">
            <w:drawing>
              <wp:anchor distT="0" distB="0" distL="114300" distR="114300" simplePos="0" relativeHeight="251661312" behindDoc="0" locked="0" layoutInCell="1" allowOverlap="1" wp14:anchorId="3A17BB67" wp14:editId="3B7D41B3">
                <wp:simplePos x="0" y="0"/>
                <wp:positionH relativeFrom="column">
                  <wp:posOffset>4737735</wp:posOffset>
                </wp:positionH>
                <wp:positionV relativeFrom="paragraph">
                  <wp:posOffset>399415</wp:posOffset>
                </wp:positionV>
                <wp:extent cx="1828800" cy="800100"/>
                <wp:effectExtent l="0" t="0" r="0" b="1270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49FFDCE" w14:textId="77777777" w:rsidR="00F9083C" w:rsidRPr="001A5F63" w:rsidRDefault="00F9083C" w:rsidP="006673AF">
                            <w:pPr>
                              <w:rPr>
                                <w:rFonts w:ascii="Comic Sans MS" w:hAnsi="Comic Sans MS"/>
                                <w:b/>
                              </w:rPr>
                            </w:pPr>
                            <w:r>
                              <w:rPr>
                                <w:rFonts w:ascii="Comic Sans MS" w:hAnsi="Comic Sans MS"/>
                                <w:b/>
                              </w:rPr>
                              <w:t>Uses precise language and domain-specific vocabulary to manage the complexity of the topic</w:t>
                            </w:r>
                          </w:p>
                          <w:p w14:paraId="28D89B28" w14:textId="77777777" w:rsidR="00F9083C" w:rsidRDefault="00F908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4" o:spid="_x0000_s1027" type="#_x0000_t202" style="position:absolute;margin-left:373.05pt;margin-top:31.45pt;width:2in;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UnmSNkCAAAuBgAADgAAAGRycy9lMm9Eb2MueG1srFTdT9swEH+ftP/B8ntJUgUoESkKRZ0mVYAG&#10;E8+uY7cR/prttumm/e87O0kLbA9j2ktyvvv5fPe7j8urVgq0ZdY1WpU4O0kxYorqulGrEn99nI8m&#10;GDlPVE2EVqzEe+bw1fTjh8udKdhYr7WomUXgRLliZ0q89t4USeLomkniTrRhCoxcW0k8HO0qqS3Z&#10;gXcpknGaniU7bWtjNWXOgfamM+Jp9M85o/6Oc8c8EiWG2Hz82vhdhm8yvSTFyhKzbmgfBvmHKCRp&#10;FDx6cHVDPEEb2/zmSjbUaqe5P6FaJprzhrKYA2STpW+yeVgTw2IuQI4zB5rc/3NLb7f3FjV1iXOM&#10;FJFQokfWenStW5QHdnbGFQB6MADzLaihyjFTZxaaPjuAJC8w3QUH6MBGy60Mf8gTwUUowP5AeniF&#10;Bm+T8WSSgomCDYQM5OD0eNtY5z8xLVEQSmyhqDECsl0430EHSHhM6XkjBOhJIdQrBfjsNCx2Rneb&#10;FBAJiAEZYopV+zE7PR9X56cXo7PqNBvlWToZVVU6Ht3Mq7RK8/nsIr/+CVFIkuXFDvrHQPcF5oCh&#10;uSCrvlbB/HfFkoS+au0sS2JTdfmB40jJEGqkvGM5kO/8XrAu4S+MQzkj2UERB4nNhEVbAiNAKGXK&#10;Zz3BQgE6oDgQ9p6LPT5SFql8z+WO/OFlrfzhsmyUtl1zhfk/hl0/DyHzDt83XZ93oMC3yzb2cUQG&#10;zVLXe2haq7uhd4bOG2igBXH+nliYcug52Fz+Dj5c6F2JdS9htNb2+5/0AQ/1BCtGoeoldt82xDKM&#10;xGcFY3mR5XlYM/GQQw/Bwb60LF9a1EbONFQlgx1paBQD3otB5FbLJ1hwVXgVTERReLvEfhBnvttl&#10;sCApq6oIgsViiF+oB0OHWQ3j8dg+EWv6GfLQSLd62C+keDNKHTaUV+lq4zVv4pwdWe35h6UU27Jf&#10;oGHrvTxH1HHNT38BAAD//wMAUEsDBBQABgAIAAAAIQCLfsSt3wAAAAsBAAAPAAAAZHJzL2Rvd25y&#10;ZXYueG1sTI9NTsMwEEb3SNzBGiR21GmpQprGqRBSBUJsCD2AG7tJlHhsxXYSOD3TFezm5+mbN8Vh&#10;MQOb9Og7iwLWqwSYxtqqDhsBp6/jQwbMB4lKDha1gG/t4VDe3hQyV3bGTz1VoWEUgj6XAtoQXM65&#10;r1ttpF9Zp5F2FzsaGagdG65GOVO4GfgmSVJuZId0oZVOv7S67qtoBBzj65uZfnh071U9Y+v6ePro&#10;hbi/W573wIJewh8MV31Sh5Kczjai8mwQ8LRN14QKSDc7YFcgedzS5ExVlu2AlwX//0P5CwAA//8D&#10;AFBLAQItABQABgAIAAAAIQDkmcPA+wAAAOEBAAATAAAAAAAAAAAAAAAAAAAAAABbQ29udGVudF9U&#10;eXBlc10ueG1sUEsBAi0AFAAGAAgAAAAhACOyauHXAAAAlAEAAAsAAAAAAAAAAAAAAAAALAEAAF9y&#10;ZWxzLy5yZWxzUEsBAi0AFAAGAAgAAAAhANFJ5kjZAgAALgYAAA4AAAAAAAAAAAAAAAAALAIAAGRy&#10;cy9lMm9Eb2MueG1sUEsBAi0AFAAGAAgAAAAhAIt+xK3fAAAACwEAAA8AAAAAAAAAAAAAAAAAMQUA&#10;AGRycy9kb3ducmV2LnhtbFBLBQYAAAAABAAEAPMAAAA9BgAAAAA=&#10;" filled="f" stroked="f">
                <v:path arrowok="t"/>
                <v:textbox>
                  <w:txbxContent>
                    <w:p w14:paraId="249FFDCE" w14:textId="77777777" w:rsidR="00F9083C" w:rsidRPr="001A5F63" w:rsidRDefault="00F9083C" w:rsidP="006673AF">
                      <w:pPr>
                        <w:rPr>
                          <w:rFonts w:ascii="Comic Sans MS" w:hAnsi="Comic Sans MS"/>
                          <w:b/>
                        </w:rPr>
                      </w:pPr>
                      <w:r>
                        <w:rPr>
                          <w:rFonts w:ascii="Comic Sans MS" w:hAnsi="Comic Sans MS"/>
                          <w:b/>
                        </w:rPr>
                        <w:t>Uses precise language and domain-specific vocabulary to manage the complexity of the topic</w:t>
                      </w:r>
                    </w:p>
                    <w:p w14:paraId="28D89B28" w14:textId="77777777" w:rsidR="00F9083C" w:rsidRDefault="00F9083C"/>
                  </w:txbxContent>
                </v:textbox>
                <w10:wrap type="square"/>
              </v:shape>
            </w:pict>
          </mc:Fallback>
        </mc:AlternateContent>
      </w:r>
      <w:r w:rsidR="00B307A9" w:rsidRPr="00313DCD">
        <w:rPr>
          <w:sz w:val="24"/>
        </w:rPr>
        <w:t>To wolves, the territory that they occupy (the territory of some packs may cover 20-120 square miles) is like a house to a human being. They feel that they must protect it all times, and, other packs must not trespass.  Neighboring packs may share up to a mile of territory, but rarely will they share more than that (Primate).  All wolves know that if they run through another pack’s territory, they run the risk of being killed (Primate).  In addition, wolves mark their territory by scent (mostly urine).  This helps all wolves know where their territory begins.</w:t>
      </w:r>
    </w:p>
    <w:p w14:paraId="2E2BAB0B" w14:textId="77777777" w:rsidR="00EF7A44" w:rsidRDefault="00B307A9" w:rsidP="00F15B03">
      <w:pPr>
        <w:tabs>
          <w:tab w:val="left" w:pos="7110"/>
        </w:tabs>
        <w:spacing w:line="360" w:lineRule="auto"/>
        <w:ind w:right="1440"/>
        <w:rPr>
          <w:sz w:val="24"/>
        </w:rPr>
      </w:pPr>
      <w:r w:rsidRPr="00313DCD">
        <w:rPr>
          <w:sz w:val="24"/>
        </w:rPr>
        <w:tab/>
      </w:r>
    </w:p>
    <w:p w14:paraId="5C4D9984" w14:textId="77777777" w:rsidR="00B307A9" w:rsidRPr="00313DCD" w:rsidRDefault="00E934CA" w:rsidP="00F15B03">
      <w:pPr>
        <w:tabs>
          <w:tab w:val="left" w:pos="6930"/>
          <w:tab w:val="left" w:pos="7200"/>
        </w:tabs>
        <w:spacing w:line="360" w:lineRule="auto"/>
        <w:ind w:right="180"/>
        <w:rPr>
          <w:sz w:val="24"/>
        </w:rPr>
      </w:pPr>
      <w:r>
        <w:rPr>
          <w:noProof/>
        </w:rPr>
        <w:lastRenderedPageBreak/>
        <mc:AlternateContent>
          <mc:Choice Requires="wps">
            <w:drawing>
              <wp:anchor distT="0" distB="0" distL="114300" distR="114300" simplePos="0" relativeHeight="251664384" behindDoc="0" locked="0" layoutInCell="1" allowOverlap="1" wp14:anchorId="4F4E3D5A" wp14:editId="079490EC">
                <wp:simplePos x="0" y="0"/>
                <wp:positionH relativeFrom="column">
                  <wp:posOffset>4737735</wp:posOffset>
                </wp:positionH>
                <wp:positionV relativeFrom="paragraph">
                  <wp:posOffset>802640</wp:posOffset>
                </wp:positionV>
                <wp:extent cx="1828800" cy="1028700"/>
                <wp:effectExtent l="0" t="0" r="0" b="1270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E6D3A37" w14:textId="77777777" w:rsidR="00F9083C" w:rsidRPr="00224C56" w:rsidRDefault="00F9083C" w:rsidP="00E9128B">
                            <w:pPr>
                              <w:rPr>
                                <w:rFonts w:ascii="Comic Sans MS" w:hAnsi="Comic Sans MS"/>
                                <w:b/>
                              </w:rPr>
                            </w:pPr>
                            <w:r>
                              <w:rPr>
                                <w:rFonts w:ascii="Comic Sans MS" w:hAnsi="Comic Sans MS"/>
                                <w:b/>
                              </w:rPr>
                              <w:t>Uses appropriate, varied transitions to clarify relationships among ideas and concepts and create cohesion</w:t>
                            </w:r>
                          </w:p>
                          <w:p w14:paraId="1F5F4A57" w14:textId="77777777" w:rsidR="00F9083C" w:rsidRDefault="00F908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5" o:spid="_x0000_s1028" type="#_x0000_t202" style="position:absolute;margin-left:373.05pt;margin-top:63.2pt;width:2in;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P45td4CAAAvBgAADgAAAGRycy9lMm9Eb2MueG1srFRRb9sgEH6ftP+AeE9tR0mbWHUqN1WmSVFb&#10;rZ36TDAkVjEwIImzaf99B9hp2u1hnfZiA/dx3H333V1etY1AO2ZsrWSBs7MUIyapqmq5LvDXx8Vg&#10;gpF1RFZEKMkKfGAWX80+frjc65wN1UaJihkETqTN97rAG+d0niSWblhD7JnSTIKRK9MQB1uzTipD&#10;9uC9EckwTc+TvTKVNooya+H0JhrxLPjnnFF3x7llDokCQ2wufE34rvw3mV2SfG2I3tS0C4P8QxQN&#10;qSU8enR1QxxBW1P/5qqpqVFWcXdGVZMozmvKQg6QTZa+yeZhQzQLuQA5Vh9psv/PLb3d3RtUVwUe&#10;YyRJAyV6ZK1D16pFY8/OXtscQA8aYK6FY6hyyNTqpaLPFiDJCSZesID2bLTcNP4PeSK4CAU4HEn3&#10;r1DvbTKcTFIwUbBl6XByARvv9eW6NtZ9YqpBflFgA1UNIZDd0roI7SH+NakWtRBwTnIhXx2Az3jC&#10;gjTibZJDKLD0SB9UKNuP+fhiWF6Mp4PzcpwNRlk6GZRlOhzcLMq0TEeL+XR0/ROiaEg2yvcgIA3y&#10;89QBRQtB1l2xvPnvqtUQ+krbWZYEVcX8wHGgpA81cB5p9uxbdxAsJvyFcahnYNsfhE5ic2HQjkAP&#10;EEqZdFlHsJCA9igOhL3nYocPlAUq33M5kt+/rKQ7Xm5qqUxUlx8AL2FXz33IPOI71XV5ewpcu2qD&#10;kIe9bFeqOoBqjYpdbzVd1CCgJbHunhhocxAdjC53Bx8u1L7AqlthtFHm+5/OPR7qCVaMfNULbL9t&#10;iWEYic8S+nKajUZ+zoTNCDQEG3NqWZ1a5LaZK6hKBkNS07D0eCf6JTeqeYIJV/pXwUQkhbcL7Prl&#10;3MVhBhOSsrIMIJgsmrilfNC0b1bfHo/tEzG66yEHQrpV/YAh+ZtWilhfXqnKrVO8Dn3meY6sdvzD&#10;VAqy7CaoH3un+4B6mfOzXwAAAP//AwBQSwMEFAAGAAgAAAAhANwOi2bfAAAADAEAAA8AAABkcnMv&#10;ZG93bnJldi54bWxMj91KxDAQRu8F3yGM4J2bbi211KaLCIsi3lj3AbLN2JQ2k9CkP/r0Zq/0cuY7&#10;fHOmOmxmZAtOvrckYL9LgCG1VvXUCTh9Hu8KYD5IUnK0hAK+0cOhvr6qZKnsSh+4NKFjsYR8KQXo&#10;EFzJuW81Gul31iHF7MtORoY4Th1Xk1xjuRl5miQ5N7KneEFLh88a26GZjYDj/PJqlh8+u7emXUm7&#10;YT69D0Lc3mxPj8ACbuEPhot+VIc6Op3tTMqzUcBDlu8jGoM0z4BdiOQ+i6uzgLQoMuB1xf8/Uf8C&#10;AAD//wMAUEsBAi0AFAAGAAgAAAAhAOSZw8D7AAAA4QEAABMAAAAAAAAAAAAAAAAAAAAAAFtDb250&#10;ZW50X1R5cGVzXS54bWxQSwECLQAUAAYACAAAACEAI7Jq4dcAAACUAQAACwAAAAAAAAAAAAAAAAAs&#10;AQAAX3JlbHMvLnJlbHNQSwECLQAUAAYACAAAACEAOP45td4CAAAvBgAADgAAAAAAAAAAAAAAAAAs&#10;AgAAZHJzL2Uyb0RvYy54bWxQSwECLQAUAAYACAAAACEA3A6LZt8AAAAMAQAADwAAAAAAAAAAAAAA&#10;AAA2BQAAZHJzL2Rvd25yZXYueG1sUEsFBgAAAAAEAAQA8wAAAEIGAAAAAA==&#10;" filled="f" stroked="f">
                <v:path arrowok="t"/>
                <v:textbox>
                  <w:txbxContent>
                    <w:p w14:paraId="5E6D3A37" w14:textId="77777777" w:rsidR="00F9083C" w:rsidRPr="00224C56" w:rsidRDefault="00F9083C" w:rsidP="00E9128B">
                      <w:pPr>
                        <w:rPr>
                          <w:rFonts w:ascii="Comic Sans MS" w:hAnsi="Comic Sans MS"/>
                          <w:b/>
                        </w:rPr>
                      </w:pPr>
                      <w:r>
                        <w:rPr>
                          <w:rFonts w:ascii="Comic Sans MS" w:hAnsi="Comic Sans MS"/>
                          <w:b/>
                        </w:rPr>
                        <w:t>Uses appropriate, varied transitions to clarify relationships among ideas and concepts and create cohesion</w:t>
                      </w:r>
                    </w:p>
                    <w:p w14:paraId="1F5F4A57" w14:textId="77777777" w:rsidR="00F9083C" w:rsidRDefault="00F9083C"/>
                  </w:txbxContent>
                </v:textbox>
                <w10:wrap type="square"/>
              </v:shape>
            </w:pict>
          </mc:Fallback>
        </mc:AlternateContent>
      </w:r>
      <w:r>
        <w:rPr>
          <w:noProof/>
        </w:rPr>
        <mc:AlternateContent>
          <mc:Choice Requires="wps">
            <w:drawing>
              <wp:anchor distT="0" distB="0" distL="114300" distR="114300" simplePos="0" relativeHeight="251663360" behindDoc="0" locked="0" layoutInCell="1" allowOverlap="1" wp14:anchorId="69885E70" wp14:editId="2F9BCB13">
                <wp:simplePos x="0" y="0"/>
                <wp:positionH relativeFrom="column">
                  <wp:posOffset>0</wp:posOffset>
                </wp:positionH>
                <wp:positionV relativeFrom="paragraph">
                  <wp:posOffset>0</wp:posOffset>
                </wp:positionV>
                <wp:extent cx="4314190" cy="354330"/>
                <wp:effectExtent l="0" t="0" r="0" b="127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4190" cy="354330"/>
                        </a:xfrm>
                        <a:prstGeom prst="rect">
                          <a:avLst/>
                        </a:prstGeom>
                        <a:noFill/>
                        <a:ln>
                          <a:noFill/>
                        </a:ln>
                        <a:effectLst/>
                        <a:extLst>
                          <a:ext uri="{C572A759-6A51-4108-AA02-DFA0A04FC94B}">
                            <ma14:wrappingTextBoxFlag xmlns:ma14="http://schemas.microsoft.com/office/mac/drawingml/2011/main"/>
                          </a:ext>
                        </a:extLst>
                      </wps:spPr>
                      <wps:txbx>
                        <w:txbxContent>
                          <w:p w14:paraId="7A79F14D" w14:textId="77777777" w:rsidR="00F9083C" w:rsidRPr="00A05BE2" w:rsidRDefault="00F9083C" w:rsidP="003C018D">
                            <w:pPr>
                              <w:tabs>
                                <w:tab w:val="left" w:pos="6930"/>
                                <w:tab w:val="left" w:pos="7200"/>
                              </w:tabs>
                              <w:spacing w:line="360" w:lineRule="auto"/>
                              <w:ind w:right="180"/>
                              <w:rPr>
                                <w:u w:val="single"/>
                              </w:rPr>
                            </w:pPr>
                            <w:r w:rsidRPr="00CD14AB">
                              <w:rPr>
                                <w:sz w:val="24"/>
                                <w:szCs w:val="24"/>
                                <w:u w:val="single" w:color="0000FF"/>
                              </w:rPr>
                              <w:t>Like humans, the wolf has three main avenues of communication</w:t>
                            </w:r>
                            <w:r w:rsidRPr="00E9128B">
                              <w:rPr>
                                <w:sz w:val="24"/>
                                <w:u w:val="single"/>
                              </w:rPr>
                              <w:t>,</w:t>
                            </w:r>
                            <w:r w:rsidRPr="00313DCD">
                              <w:rPr>
                                <w:sz w:val="24"/>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0;margin-top:0;width:339.7pt;height:27.9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LXWfYsCAAApBQAADgAAAGRycy9lMm9Eb2MueG1srFRdT9swFH2ftP9g+b0kaVOgESkKRZ0mVQMJ&#10;Jp5dx2mjJbZlGxI27b/v2GmgsD1M014c2/f4fpx7bi4u+7YhT8LYWsmcJicxJUJyVdZyl9Ov9+vJ&#10;OSXWMVmyRkmR02dh6eXy44eLTmdiqvaqKYUhcCJt1umc7p3TWRRZvhctsydKCwljpUzLHI5mF5WG&#10;dfDeNtE0jk+jTplSG8WFtbi9Hox0GfxXleDupqqscKTJKXJzYTVh3fo1Wl6wbGeY3tf8kAb7hyxa&#10;VksEfXF1zRwjj6b+zVVbc6OsqtwJV22kqqrmItSAapL4XTV3e6ZFqAXkWP1Ck/1/bvmXp1tD6hK9&#10;o0SyFi26F70jV6oniWen0zYD6E4D5npce6Sv1OqN4t8sINERZnhggfaYvjKt/6JOgodowPML6T4K&#10;x2U6S9JkAROHbTZPZ7PQlej1tTbWfRKqJX6TU4OmhgzY08Y6H59lI8QHk2pdN01obCPfXAA43Iig&#10;jOE1y5AJth7pcwpd+7Gan02Ls/liclrMk0maxOeTooink+t1ERdxul4t0qufyKJlSZp10I+G+jxz&#10;YGjdsN2hV978d81qGX8j7SSJgqiG+uA41DmmGigfWPbku37bhybOxpZtVfmMjhk1KN5qvq7B3oZZ&#10;d8sMJA7CMbbuBkvVqC6n6rCjZK/M9z/dezyKgZUSX3JOJWaakuazhCIXSZr6CQuHFPThYI4t22OL&#10;fGxXCjMJ1SG3sPV414zbyqj2AbNd+JgwMckROadu3K7cMMb4N3BRFAGEmdLMbeSd5qNMvTLu+wdm&#10;9EE+Dhx+UeNoseydigasF4PVxaODloLEPMsDpwe9Yx5DRw7/Dj/wx+eAev3DLX8BAAD//wMAUEsD&#10;BBQABgAIAAAAIQBWlU882wAAAAQBAAAPAAAAZHJzL2Rvd25yZXYueG1sTI/BTsMwEETvSPyDtUhc&#10;EHUoNJQQp6qQOMGlKb1v4yWJiNep7aaGr8dwgctKoxnNvC1X0QxiIud7ywpuZhkI4sbqnlsFb9vn&#10;6yUIH5A1DpZJwSd5WFXnZyUW2p54Q1MdWpFK2BeooAthLKT0TUcG/cyOxMl7t85gSNK1Ujs8pXIz&#10;yHmW5dJgz2mhw5GeOmo+6qNRoOvd19bdHuLV+mUzb3d5Ew/Tq1KXF3H9CCJQDH9h+MFP6FAlpr09&#10;svZiUJAeCb83efn9wx2IvYLFYgmyKuV/+OobAAD//wMAUEsBAi0AFAAGAAgAAAAhAOSZw8D7AAAA&#10;4QEAABMAAAAAAAAAAAAAAAAAAAAAAFtDb250ZW50X1R5cGVzXS54bWxQSwECLQAUAAYACAAAACEA&#10;I7Jq4dcAAACUAQAACwAAAAAAAAAAAAAAAAAsAQAAX3JlbHMvLnJlbHNQSwECLQAUAAYACAAAACEA&#10;KLXWfYsCAAApBQAADgAAAAAAAAAAAAAAAAAsAgAAZHJzL2Uyb0RvYy54bWxQSwECLQAUAAYACAAA&#10;ACEAVpVPPNsAAAAEAQAADwAAAAAAAAAAAAAAAADjBAAAZHJzL2Rvd25yZXYueG1sUEsFBgAAAAAE&#10;AAQA8wAAAOsFAAAAAA==&#10;" filled="f" stroked="f">
                <v:path arrowok="t"/>
                <v:textbox style="mso-fit-shape-to-text:t">
                  <w:txbxContent>
                    <w:p w14:paraId="7A79F14D" w14:textId="77777777" w:rsidR="00F9083C" w:rsidRPr="00A05BE2" w:rsidRDefault="00F9083C" w:rsidP="003C018D">
                      <w:pPr>
                        <w:tabs>
                          <w:tab w:val="left" w:pos="6930"/>
                          <w:tab w:val="left" w:pos="7200"/>
                        </w:tabs>
                        <w:spacing w:line="360" w:lineRule="auto"/>
                        <w:ind w:right="180"/>
                        <w:rPr>
                          <w:u w:val="single"/>
                        </w:rPr>
                      </w:pPr>
                      <w:r w:rsidRPr="00CD14AB">
                        <w:rPr>
                          <w:sz w:val="24"/>
                          <w:szCs w:val="24"/>
                          <w:u w:val="single" w:color="0000FF"/>
                        </w:rPr>
                        <w:t>Like humans, the wolf has three main avenues of communication</w:t>
                      </w:r>
                      <w:r w:rsidRPr="00E9128B">
                        <w:rPr>
                          <w:sz w:val="24"/>
                          <w:u w:val="single"/>
                        </w:rPr>
                        <w:t>,</w:t>
                      </w:r>
                      <w:r w:rsidRPr="00313DCD">
                        <w:rPr>
                          <w:sz w:val="24"/>
                        </w:rPr>
                        <w:t xml:space="preserve"> </w:t>
                      </w:r>
                    </w:p>
                  </w:txbxContent>
                </v:textbox>
                <w10:wrap type="square"/>
              </v:shape>
            </w:pict>
          </mc:Fallback>
        </mc:AlternateContent>
      </w:r>
      <w:proofErr w:type="gramStart"/>
      <w:r w:rsidR="00B307A9" w:rsidRPr="00313DCD">
        <w:rPr>
          <w:sz w:val="24"/>
        </w:rPr>
        <w:t>postural</w:t>
      </w:r>
      <w:proofErr w:type="gramEnd"/>
      <w:r w:rsidR="00B307A9" w:rsidRPr="00313DCD">
        <w:rPr>
          <w:sz w:val="24"/>
        </w:rPr>
        <w:t xml:space="preserve"> (body language); vocal (the howl or snarl); and olfactory (scent) (</w:t>
      </w:r>
      <w:proofErr w:type="spellStart"/>
      <w:r w:rsidR="00B307A9" w:rsidRPr="00313DCD">
        <w:rPr>
          <w:sz w:val="24"/>
        </w:rPr>
        <w:t>Wolfhaven</w:t>
      </w:r>
      <w:proofErr w:type="spellEnd"/>
      <w:r w:rsidR="00B307A9" w:rsidRPr="00313DCD">
        <w:rPr>
          <w:sz w:val="24"/>
        </w:rPr>
        <w:t>).  The scent is the most commonly used, and probably the most important.  Besides marking territory, it helps show food ownership, as well as acting as a road map for themselves.  Wolves also have scent glands between their toes, which leaves their scent wherever they go (Primate).</w:t>
      </w:r>
      <w:r w:rsidR="00B307A9" w:rsidRPr="00313DCD">
        <w:rPr>
          <w:sz w:val="24"/>
        </w:rPr>
        <w:tab/>
      </w:r>
    </w:p>
    <w:p w14:paraId="28073299" w14:textId="77777777" w:rsidR="0016196F" w:rsidRDefault="00B307A9" w:rsidP="00F15B03">
      <w:pPr>
        <w:tabs>
          <w:tab w:val="left" w:pos="7110"/>
        </w:tabs>
        <w:spacing w:line="360" w:lineRule="auto"/>
        <w:ind w:right="1440"/>
        <w:rPr>
          <w:sz w:val="24"/>
        </w:rPr>
      </w:pPr>
      <w:r w:rsidRPr="00313DCD">
        <w:rPr>
          <w:sz w:val="24"/>
        </w:rPr>
        <w:tab/>
      </w:r>
    </w:p>
    <w:p w14:paraId="372CE2A9" w14:textId="77777777" w:rsidR="00B307A9" w:rsidRPr="00313DCD" w:rsidRDefault="00E934CA" w:rsidP="00F15B03">
      <w:pPr>
        <w:tabs>
          <w:tab w:val="left" w:pos="7110"/>
        </w:tabs>
        <w:spacing w:line="360" w:lineRule="auto"/>
        <w:ind w:right="180"/>
        <w:rPr>
          <w:sz w:val="24"/>
        </w:rPr>
      </w:pPr>
      <w:r>
        <w:rPr>
          <w:noProof/>
          <w:sz w:val="24"/>
          <w:szCs w:val="24"/>
          <w:u w:val="single" w:color="0000FF"/>
        </w:rPr>
        <mc:AlternateContent>
          <mc:Choice Requires="wps">
            <w:drawing>
              <wp:anchor distT="0" distB="0" distL="114300" distR="114300" simplePos="0" relativeHeight="251669504" behindDoc="0" locked="0" layoutInCell="1" allowOverlap="1" wp14:anchorId="06CA7052" wp14:editId="1F43BA28">
                <wp:simplePos x="0" y="0"/>
                <wp:positionH relativeFrom="column">
                  <wp:posOffset>4737735</wp:posOffset>
                </wp:positionH>
                <wp:positionV relativeFrom="paragraph">
                  <wp:posOffset>665480</wp:posOffset>
                </wp:positionV>
                <wp:extent cx="1714500" cy="1257300"/>
                <wp:effectExtent l="0" t="0" r="0" b="1270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1257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C60F71" w14:textId="77777777" w:rsidR="00F9083C" w:rsidRPr="00EC7F04" w:rsidRDefault="00F9083C">
                            <w:r>
                              <w:rPr>
                                <w:rFonts w:ascii="Comic Sans MS" w:hAnsi="Comic Sans MS"/>
                                <w:b/>
                              </w:rPr>
                              <w:t>Organizes complex ideas, concepts, and information to make important connections,</w:t>
                            </w:r>
                            <w:r>
                              <w:rPr>
                                <w:rFonts w:ascii="Comic Sans MS" w:hAnsi="Comic Sans MS"/>
                              </w:rPr>
                              <w:t xml:space="preserve"> the various factors in the communication of wolves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0" o:spid="_x0000_s1030" type="#_x0000_t202" style="position:absolute;margin-left:373.05pt;margin-top:52.4pt;width:135pt;height: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USAbt4CAAAxBgAADgAAAGRycy9lMm9Eb2MueG1srFTLbtswELwX6D8IvDuSXDkPIXKgOHBRwGiC&#10;JkXONEXZQiSSJWlbbtF/75CSHCftoSl6kcjd2eXu7OPyqm3qYMu1qaTISHwSkYALJotKrDLy9WE+&#10;OieBsVQUtJaCZ2TPDbmavn93uVMpH8u1rAuuAzgRJt2pjKytVWkYGrbmDTUnUnEBZSl1Qy2uehUW&#10;mu7gvanDcRSdhjupC6Ul48ZAetMpydT7L0vO7G1ZGm6DOiOIzfqv9t+l+4bTS5quNFXrivVh0H+I&#10;oqGVwKMHVzfU0mCjq99cNRXT0sjSnjDZhLIsK8Z9Dsgmjl5lc7+mivtcQI5RB5rM/3PLPm/vdFAV&#10;qB3oEbRBjR54a4Nr2QYQgZ+dMilg9wpA20IOrM/VqIVkTwaQ8AjTGRigHR9tqRv3R6YBDPHG/kC7&#10;e4Y5b2dxMomgYtDF48nZB1yc12dzpY39yGUTuENGNOrqQ6DbhbEddIC414ScV3UNOU1r8UIAn52E&#10;++borGmKUHB0SBeUL9yP2eRsnJ9NLkan+SQeJXF0PsrzaDy6medRHiXz2UVy/RNRNDRO0h1aSKEB&#10;HXegaF7TVV8up/67ejWUvejuOA59X3X5wbGnZAjVc97R7Ng3dl/zLuEvvERFPdtO4GeJz2odbCmm&#10;gDLGhY17gmsBtEOVIOwthj3eU+apfItxR/7wshT2YNxUQuquu9wKeA67eBpCLjt833V93o4C2y5b&#10;38rJ0LZLWezRtVp2c28Um1dooAU19o5qDDqaDsvL3uJT1nKXEdmfSLCW+vuf5A6PekJLAlf1jJhv&#10;G6o5CepPApN5EScJ3Fp/SdBDuOhjzfJYIzbNTKIqMdakYv7o8LYejqWWzSN2XO5ehYoKhrczYofj&#10;zHbrDDuS8Tz3IOwWRe1C3Cs2DKsbj4f2kWrVz5BFI32Ww4qh6atR6rCuvELmGyvLys+Z47ljtecf&#10;e8m3Zb9D3eI7vnvU86af/gIAAP//AwBQSwMEFAAGAAgAAAAhACuVeKneAAAADAEAAA8AAABkcnMv&#10;ZG93bnJldi54bWxMj8FOwzAQRO9I/IO1SNyonVKVKsSpEFIFQlwI/QA3NkmUeG3FdhL4ejYnOO7M&#10;0+xMcVzswCYzhs6hhGwjgBmsne6wkXD+PN0dgIWoUKvBoZHwbQIcy+urQuXazfhhpio2jEIw5EpC&#10;G6PPOQ91a6wKG+cNkvflRqsinWPD9ahmCrcD3wqx51Z1SB9a5c1za+q+SlbCKb282umHJ/9W1TO2&#10;vk/n917K25vl6RFYNEv8g2GtT9WhpE4Xl1AHNkh42O0zQskQO9qwEiJbpYuEe7E9AC8L/n9E+QsA&#10;AP//AwBQSwECLQAUAAYACAAAACEA5JnDwPsAAADhAQAAEwAAAAAAAAAAAAAAAAAAAAAAW0NvbnRl&#10;bnRfVHlwZXNdLnhtbFBLAQItABQABgAIAAAAIQAjsmrh1wAAAJQBAAALAAAAAAAAAAAAAAAAACwB&#10;AABfcmVscy8ucmVsc1BLAQItABQABgAIAAAAIQCNRIBu3gIAADEGAAAOAAAAAAAAAAAAAAAAACwC&#10;AABkcnMvZTJvRG9jLnhtbFBLAQItABQABgAIAAAAIQArlXip3gAAAAwBAAAPAAAAAAAAAAAAAAAA&#10;ADYFAABkcnMvZG93bnJldi54bWxQSwUGAAAAAAQABADzAAAAQQYAAAAA&#10;" filled="f" stroked="f">
                <v:path arrowok="t"/>
                <v:textbox>
                  <w:txbxContent>
                    <w:p w14:paraId="16C60F71" w14:textId="77777777" w:rsidR="00F9083C" w:rsidRPr="00EC7F04" w:rsidRDefault="00F9083C">
                      <w:r>
                        <w:rPr>
                          <w:rFonts w:ascii="Comic Sans MS" w:hAnsi="Comic Sans MS"/>
                          <w:b/>
                        </w:rPr>
                        <w:t>Organizes complex ideas, concepts, and information to make important connections,</w:t>
                      </w:r>
                      <w:r>
                        <w:rPr>
                          <w:rFonts w:ascii="Comic Sans MS" w:hAnsi="Comic Sans MS"/>
                        </w:rPr>
                        <w:t xml:space="preserve"> the various factors in the communication of wolves</w:t>
                      </w:r>
                    </w:p>
                  </w:txbxContent>
                </v:textbox>
                <w10:wrap type="square"/>
              </v:shape>
            </w:pict>
          </mc:Fallback>
        </mc:AlternateContent>
      </w:r>
      <w:r>
        <w:rPr>
          <w:noProof/>
          <w:sz w:val="24"/>
          <w:szCs w:val="24"/>
          <w:u w:val="single" w:color="0000FF"/>
        </w:rPr>
        <mc:AlternateContent>
          <mc:Choice Requires="wps">
            <w:drawing>
              <wp:anchor distT="0" distB="0" distL="114300" distR="114300" simplePos="0" relativeHeight="251668480" behindDoc="0" locked="0" layoutInCell="1" allowOverlap="1" wp14:anchorId="04494523" wp14:editId="09EDF076">
                <wp:simplePos x="0" y="0"/>
                <wp:positionH relativeFrom="column">
                  <wp:posOffset>4852035</wp:posOffset>
                </wp:positionH>
                <wp:positionV relativeFrom="paragraph">
                  <wp:posOffset>2379980</wp:posOffset>
                </wp:positionV>
                <wp:extent cx="1714500" cy="1028700"/>
                <wp:effectExtent l="0" t="0" r="0" b="1270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5ED5492" w14:textId="77777777" w:rsidR="00F9083C" w:rsidRDefault="00F9083C" w:rsidP="00EC7F04">
                            <w:r>
                              <w:rPr>
                                <w:rFonts w:ascii="Comic Sans MS" w:hAnsi="Comic Sans MS"/>
                                <w:b/>
                              </w:rPr>
                              <w:t xml:space="preserve">Develops topic with well-chosen, relevant, sufficient, </w:t>
                            </w:r>
                            <w:r>
                              <w:rPr>
                                <w:rFonts w:ascii="Comic Sans MS" w:hAnsi="Comic Sans MS"/>
                              </w:rPr>
                              <w:t xml:space="preserve">accurate </w:t>
                            </w:r>
                            <w:r>
                              <w:rPr>
                                <w:rFonts w:ascii="Comic Sans MS" w:hAnsi="Comic Sans MS"/>
                                <w:b/>
                              </w:rPr>
                              <w:t>facts and concrete details</w:t>
                            </w:r>
                          </w:p>
                          <w:p w14:paraId="1CD232AB" w14:textId="77777777" w:rsidR="00F9083C" w:rsidRDefault="00F908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margin-left:382.05pt;margin-top:187.4pt;width:135pt;height: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h7TnN4CAAAvBgAADgAAAGRycy9lMm9Eb2MueG1srFRRb9sgEH6ftP+AeE9tR07TWHUqN1WmSVFb&#10;rZ36TDAkVm1gQGJn0/77DrDTtNvDOu3FBu7juPvuu7u86poa7Zk2lRQ5Ts5ijJigsqzEJsdfH5ej&#10;C4yMJaIktRQsxwdm8NX844fLVmVsLLeyLplG4ESYrFU53lqrsigydMsaYs6kYgKMXOqGWNjqTVRq&#10;0oL3po7GcXwetVKXSkvKjIHTm2DEc++fc0btHeeGWVTnGGKz/qv9d+2+0fySZBtN1LaifRjkH6Jo&#10;SCXg0aOrG2IJ2unqN1dNRbU0ktszKptIcl5R5nOAbJL4TTYPW6KYzwXIMepIk/l/bunt/l6jqszx&#10;DCNBGijRI+ssupYdmjl2WmUyAD0ogNkOjqHKPlOjVpI+G4BEJ5hwwQDasdFx3bg/5IngIhTgcCTd&#10;vUKdt2mSTmIwUbAl8fhiChvn9eW60sZ+YrJBbpFjDVX1IZD9ytgAHSDuNSGXVV3DOclq8eoAfIYT&#10;5qURbpMMQoGlQ7qgfNl+LCbTcTGdzEbnxSQZpUl8MSqKeDy6WRZxEafLxSy9/glRNCRJsxYEpEB+&#10;jjqgaFmTTV8sZ/67ajWEvtJ2kkReVSE/cOwpGUL1nAeaHfvGHmoWEv7CONTTs+0OfCexRa3RnkAP&#10;EEqZsElPcC0A7VAcCHvPxR7vKfNUvudyIH94WQp7vNxUQuqgLjcAXsIun4eQecD3quvzdhTYbt15&#10;IU8G2a5leQDVahm63ii6rEBAK2LsPdHQ5iA6GF32Dj68lm2OZb/CaCv19z+dOzzUE6wYuarn2Hzb&#10;Ec0wqj8L6MtZkqZuzvhNChqCjT61rE8tYtcsJFQlgSGpqF86vK2HJdeyeYIJV7hXwUQEhbdzbIfl&#10;woZhBhOSsqLwIJgsitiVeFB0aFbXHo/dE9Gq7yELQrqVw4Ah2ZtWClhXXiGLnZW88n3meA6s9vzD&#10;VPKy7CeoG3une496mfPzXwAAAP//AwBQSwMEFAAGAAgAAAAhAMKHdR/fAAAADAEAAA8AAABkcnMv&#10;ZG93bnJldi54bWxMj8FOhDAQhu8mvkMzJt7csrKyG6RsjMlGY7yI+wBdOgKBThvaAvr0lpMeZ+bL&#10;P99fHBc9sAlH1xkSsN0kwJBqozpqBJw/T3cHYM5LUnIwhAK+0cGxvL4qZK7MTB84Vb5hMYRcLgW0&#10;3tucc1e3qKXbGIsUb19m1NLHcWy4GuUcw/XA75Mk41p2FD+00uJzi3VfBS3gFF5e9fTDg32r6pla&#10;24fzey/E7c3y9AjM4+L/YFj1ozqU0eliAinHBgH7bLeNqIB0v4sdViJJ19VFwEOaHYCXBf9fovwF&#10;AAD//wMAUEsBAi0AFAAGAAgAAAAhAOSZw8D7AAAA4QEAABMAAAAAAAAAAAAAAAAAAAAAAFtDb250&#10;ZW50X1R5cGVzXS54bWxQSwECLQAUAAYACAAAACEAI7Jq4dcAAACUAQAACwAAAAAAAAAAAAAAAAAs&#10;AQAAX3JlbHMvLnJlbHNQSwECLQAUAAYACAAAACEAph7TnN4CAAAvBgAADgAAAAAAAAAAAAAAAAAs&#10;AgAAZHJzL2Uyb0RvYy54bWxQSwECLQAUAAYACAAAACEAwod1H98AAAAMAQAADwAAAAAAAAAAAAAA&#10;AAA2BQAAZHJzL2Rvd25yZXYueG1sUEsFBgAAAAAEAAQA8wAAAEIGAAAAAA==&#10;" filled="f" stroked="f">
                <v:path arrowok="t"/>
                <v:textbox>
                  <w:txbxContent>
                    <w:p w14:paraId="25ED5492" w14:textId="77777777" w:rsidR="00F9083C" w:rsidRDefault="00F9083C" w:rsidP="00EC7F04">
                      <w:r>
                        <w:rPr>
                          <w:rFonts w:ascii="Comic Sans MS" w:hAnsi="Comic Sans MS"/>
                          <w:b/>
                        </w:rPr>
                        <w:t xml:space="preserve">Develops topic with well-chosen, relevant, sufficient, </w:t>
                      </w:r>
                      <w:r>
                        <w:rPr>
                          <w:rFonts w:ascii="Comic Sans MS" w:hAnsi="Comic Sans MS"/>
                        </w:rPr>
                        <w:t xml:space="preserve">accurate </w:t>
                      </w:r>
                      <w:r>
                        <w:rPr>
                          <w:rFonts w:ascii="Comic Sans MS" w:hAnsi="Comic Sans MS"/>
                          <w:b/>
                        </w:rPr>
                        <w:t>facts and concrete details</w:t>
                      </w:r>
                    </w:p>
                    <w:p w14:paraId="1CD232AB" w14:textId="77777777" w:rsidR="00F9083C" w:rsidRDefault="00F9083C"/>
                  </w:txbxContent>
                </v:textbox>
                <w10:wrap type="square"/>
              </v:shape>
            </w:pict>
          </mc:Fallback>
        </mc:AlternateContent>
      </w:r>
      <w:r w:rsidR="00B307A9" w:rsidRPr="00CD14AB">
        <w:rPr>
          <w:sz w:val="24"/>
          <w:szCs w:val="24"/>
          <w:u w:val="single" w:color="0000FF"/>
        </w:rPr>
        <w:t>Moreover, much communication is done through body language</w:t>
      </w:r>
      <w:r w:rsidR="00B307A9" w:rsidRPr="00313DCD">
        <w:rPr>
          <w:sz w:val="24"/>
        </w:rPr>
        <w:t>.  Many postures have been evolved to reduce conflict and aggression among pack members.  Facial expressions are the most obvious.  Generally, bared teeth with ears erect and pointed back can indicate a threat by a dominant male (</w:t>
      </w:r>
      <w:proofErr w:type="spellStart"/>
      <w:r w:rsidR="00B307A9" w:rsidRPr="00313DCD">
        <w:rPr>
          <w:sz w:val="24"/>
        </w:rPr>
        <w:t>Wolfhaven</w:t>
      </w:r>
      <w:proofErr w:type="spellEnd"/>
      <w:r w:rsidR="00B307A9" w:rsidRPr="00313DCD">
        <w:rPr>
          <w:sz w:val="24"/>
        </w:rPr>
        <w:t xml:space="preserve">).  In contrast, a closed mouth, </w:t>
      </w:r>
      <w:proofErr w:type="spellStart"/>
      <w:r w:rsidR="00B307A9" w:rsidRPr="00313DCD">
        <w:rPr>
          <w:sz w:val="24"/>
        </w:rPr>
        <w:t>slitlike</w:t>
      </w:r>
      <w:proofErr w:type="spellEnd"/>
      <w:r w:rsidR="00B307A9" w:rsidRPr="00313DCD">
        <w:rPr>
          <w:sz w:val="24"/>
        </w:rPr>
        <w:t xml:space="preserve"> eyes, and ears pulled forward (and close to their head) will most likely indicate subordinate behavior (</w:t>
      </w:r>
      <w:proofErr w:type="spellStart"/>
      <w:r w:rsidR="00B307A9" w:rsidRPr="00313DCD">
        <w:rPr>
          <w:sz w:val="24"/>
        </w:rPr>
        <w:t>Wolfhaven</w:t>
      </w:r>
      <w:proofErr w:type="spellEnd"/>
      <w:r w:rsidR="00B307A9" w:rsidRPr="00313DCD">
        <w:rPr>
          <w:sz w:val="24"/>
        </w:rPr>
        <w:t xml:space="preserve">).  Wolves also use their tail position to communicate emotion.  Threatening wolves hold their tails high, almost perpendicular, while more submissive wolves lower themselves before </w:t>
      </w:r>
      <w:proofErr w:type="gramStart"/>
      <w:r w:rsidR="00B307A9" w:rsidRPr="00313DCD">
        <w:rPr>
          <w:sz w:val="24"/>
        </w:rPr>
        <w:t>dominant</w:t>
      </w:r>
      <w:proofErr w:type="gramEnd"/>
      <w:r w:rsidR="00B307A9" w:rsidRPr="00313DCD">
        <w:rPr>
          <w:sz w:val="24"/>
        </w:rPr>
        <w:t xml:space="preserve"> pack members.  These lower class members often have their tails tucked between their legs (Primate).  A wolf that has been defeated in a fight can avoid being attacked by its victorious companion by taking a posture similar to that of a pup begging for food (University of Oklahoma Press 91).</w:t>
      </w:r>
    </w:p>
    <w:p w14:paraId="50004762" w14:textId="77777777" w:rsidR="008D7478" w:rsidRDefault="00B307A9" w:rsidP="00F15B03">
      <w:pPr>
        <w:tabs>
          <w:tab w:val="left" w:pos="7110"/>
        </w:tabs>
        <w:spacing w:line="360" w:lineRule="auto"/>
        <w:ind w:right="1440"/>
        <w:rPr>
          <w:sz w:val="24"/>
        </w:rPr>
      </w:pPr>
      <w:r w:rsidRPr="00313DCD">
        <w:rPr>
          <w:sz w:val="24"/>
        </w:rPr>
        <w:tab/>
      </w:r>
    </w:p>
    <w:p w14:paraId="35BF5A36" w14:textId="77777777" w:rsidR="00B307A9" w:rsidRPr="00313DCD" w:rsidRDefault="00E934CA" w:rsidP="00F15B03">
      <w:pPr>
        <w:tabs>
          <w:tab w:val="left" w:pos="7200"/>
        </w:tabs>
        <w:spacing w:line="360" w:lineRule="auto"/>
        <w:ind w:right="90"/>
        <w:rPr>
          <w:sz w:val="24"/>
        </w:rPr>
      </w:pPr>
      <w:r>
        <w:rPr>
          <w:noProof/>
          <w:sz w:val="24"/>
        </w:rPr>
        <mc:AlternateContent>
          <mc:Choice Requires="wps">
            <w:drawing>
              <wp:anchor distT="0" distB="0" distL="114300" distR="114300" simplePos="0" relativeHeight="251665408" behindDoc="0" locked="0" layoutInCell="1" allowOverlap="1" wp14:anchorId="082EA0CF" wp14:editId="7FDBD2AD">
                <wp:simplePos x="0" y="0"/>
                <wp:positionH relativeFrom="column">
                  <wp:posOffset>4737735</wp:posOffset>
                </wp:positionH>
                <wp:positionV relativeFrom="paragraph">
                  <wp:posOffset>380365</wp:posOffset>
                </wp:positionV>
                <wp:extent cx="1714500" cy="137160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1371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75D9C5B" w14:textId="77777777" w:rsidR="00F9083C" w:rsidRPr="00894EDE" w:rsidRDefault="00F9083C" w:rsidP="00D11706">
                            <w:pPr>
                              <w:rPr>
                                <w:rFonts w:ascii="Comic Sans MS" w:hAnsi="Comic Sans MS"/>
                                <w:b/>
                              </w:rPr>
                            </w:pPr>
                            <w:r>
                              <w:rPr>
                                <w:rFonts w:ascii="Comic Sans MS" w:hAnsi="Comic Sans MS"/>
                                <w:b/>
                              </w:rPr>
                              <w:t>Establishes and maintains a formal style</w:t>
                            </w:r>
                            <w:r w:rsidR="003949DC">
                              <w:rPr>
                                <w:rFonts w:ascii="Comic Sans MS" w:hAnsi="Comic Sans MS"/>
                                <w:b/>
                              </w:rPr>
                              <w:t xml:space="preserve"> and</w:t>
                            </w:r>
                            <w:r>
                              <w:rPr>
                                <w:rFonts w:ascii="Comic Sans MS" w:hAnsi="Comic Sans MS"/>
                                <w:b/>
                              </w:rPr>
                              <w:t xml:space="preserve"> objective tone while attending to norms and conventions of discipline in which the student is writing</w:t>
                            </w:r>
                          </w:p>
                          <w:p w14:paraId="6D442CF1" w14:textId="77777777" w:rsidR="00F9083C" w:rsidRDefault="00F908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6" o:spid="_x0000_s1032" type="#_x0000_t202" style="position:absolute;margin-left:373.05pt;margin-top:29.95pt;width:135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4ld0CAAAvBgAADgAAAGRycy9lMm9Eb2MueG1srFRLb9swDL4P2H8QdE9tZ07SGnUKN0WGAUFb&#10;rB16VmQ5MarXJCVxVuy/j5LtJO12WIddbIn8SJEfH5dXjeBoy4ytlcxxchZjxCRVZS1XOf72OB+c&#10;Y2QdkSXhSrIc75nFV9OPHy53OmNDtVa8ZAaBE2mznc7x2jmdRZGlayaIPVOaSVBWygji4GpWUWnI&#10;DrwLHg3jeBztlCm1UZRZC9KbVomnwX9VMeruqsoyh3iOITYXviZ8l/4bTS9JtjJEr2vahUH+IQpB&#10;agmPHlzdEEfQxtS/uRI1Ncqqyp1RJSJVVTVlIQfIJonfZPOwJpqFXIAcqw802f/nlt5u7w2qyxyP&#10;MZJEQIkeWePQtWrQ2LOz0zYD0IMGmGtADFUOmVq9UPTZAiQ6wbQGFtCejaYywv8hTwSGUID9gXT/&#10;CvXeJkk6ikFFQZd8miRjuHivR3NtrPvMlED+kGMDVQ0hkO3CuhbaQ/xrUs1rzkFOMi5fCcBnK2Gh&#10;NVprkkEocPRIH1Qo28tsNBkWk9HFYFyMkkGaxOeDooiHg5t5ERdxOp9dpNc/IQpBkjTbQQNpaD9P&#10;HVA052TVFcur/65agtBXvZ0kUeiqNj9wHCjpQw2ctzR79q3bc9Ym/JVVUM/AtheESWIzbtCWwAwQ&#10;Spl0SUcwl4D2qAoIe49hhw+UBSrfY9yS37+spDsYi1oq03aXXwDHsMvnPuSqxXdd1+XtKXDNsuka&#10;GSjzkqUq99C1RrVTbzWd19BAC2LdPTEw5tB0sLrcHXwqrnY5Vt0Jo7UyP/4k93ioJ2gx8lXPsf2+&#10;IYZhxL9ImMuLJE39ngmXFHoILuZUszzVyI2YKahKAktS03D0eMf7Y2WUeIINV/hXQUUkhbdz7Prj&#10;zLXLDDYkZUURQLBZNHEL+aBpP6x+PB6bJ2J0N0MOGulW9QuGZG9GqcX68kpVbJyq6jBnR1Y7/mEr&#10;hbbsNqhfe6f3gDru+ekvAAAA//8DAFBLAwQUAAYACAAAACEA6NXKMN8AAAALAQAADwAAAGRycy9k&#10;b3ducmV2LnhtbEyPwU6EMBCG7ya+QzMm3tzCxt0VZNgYk43GeBH3Abq0UgKdEtoC+vSWkx5n5ss/&#10;318cF9OzSY2utYSQbhJgimorW2oQzp+nuwdgzguSorekEL6Vg2N5fVWIXNqZPtRU+YbFEHK5QNDe&#10;DznnrtbKCLexg6J4+7KjET6OY8PlKOYYbnq+TZI9N6Kl+EGLQT1rVXdVMAin8PJqph8ehreqnkkP&#10;XTi/d4i3N8vTIzCvFv8Hw6of1aGMThcbSDrWIxzu92lEEXZZBmwFknTdXBC2h10GvCz4/w7lLwAA&#10;AP//AwBQSwECLQAUAAYACAAAACEA5JnDwPsAAADhAQAAEwAAAAAAAAAAAAAAAAAAAAAAW0NvbnRl&#10;bnRfVHlwZXNdLnhtbFBLAQItABQABgAIAAAAIQAjsmrh1wAAAJQBAAALAAAAAAAAAAAAAAAAACwB&#10;AABfcmVscy8ucmVsc1BLAQItABQABgAIAAAAIQAKH7iV3QIAAC8GAAAOAAAAAAAAAAAAAAAAACwC&#10;AABkcnMvZTJvRG9jLnhtbFBLAQItABQABgAIAAAAIQDo1cow3wAAAAsBAAAPAAAAAAAAAAAAAAAA&#10;ADUFAABkcnMvZG93bnJldi54bWxQSwUGAAAAAAQABADzAAAAQQYAAAAA&#10;" filled="f" stroked="f">
                <v:path arrowok="t"/>
                <v:textbox>
                  <w:txbxContent>
                    <w:p w14:paraId="475D9C5B" w14:textId="77777777" w:rsidR="00F9083C" w:rsidRPr="00894EDE" w:rsidRDefault="00F9083C" w:rsidP="00D11706">
                      <w:pPr>
                        <w:rPr>
                          <w:rFonts w:ascii="Comic Sans MS" w:hAnsi="Comic Sans MS"/>
                          <w:b/>
                        </w:rPr>
                      </w:pPr>
                      <w:r>
                        <w:rPr>
                          <w:rFonts w:ascii="Comic Sans MS" w:hAnsi="Comic Sans MS"/>
                          <w:b/>
                        </w:rPr>
                        <w:t>Establishes and maintains a formal style</w:t>
                      </w:r>
                      <w:r w:rsidR="003949DC">
                        <w:rPr>
                          <w:rFonts w:ascii="Comic Sans MS" w:hAnsi="Comic Sans MS"/>
                          <w:b/>
                        </w:rPr>
                        <w:t xml:space="preserve"> and</w:t>
                      </w:r>
                      <w:r>
                        <w:rPr>
                          <w:rFonts w:ascii="Comic Sans MS" w:hAnsi="Comic Sans MS"/>
                          <w:b/>
                        </w:rPr>
                        <w:t xml:space="preserve"> objective tone while attending to norms and conventions of discipline in which the student is writing</w:t>
                      </w:r>
                    </w:p>
                    <w:p w14:paraId="6D442CF1" w14:textId="77777777" w:rsidR="00F9083C" w:rsidRDefault="00F9083C"/>
                  </w:txbxContent>
                </v:textbox>
                <w10:wrap type="square"/>
              </v:shape>
            </w:pict>
          </mc:Fallback>
        </mc:AlternateContent>
      </w:r>
      <w:r w:rsidR="00B307A9" w:rsidRPr="00313DCD">
        <w:rPr>
          <w:sz w:val="24"/>
        </w:rPr>
        <w:t>Wolves must communicate at all times when they are hunting.  They have to work together to catch most of their food (due to the size of the food that they hunt).  The concept that wolves use is called the “Pincer Attack” (Baily 91).  When using the pincer attack, the pack splits in two groups and surround the prey (mostly deer, sheep, and other medium-sized mammals).  One of the groups causes a diversion, while the other half ambushes the helpless prey.  Wolves can move quickly and quietly.  Many of them operate on stamina rather then on sudden bursts of speed (Baily 85).  Because of the cooperation of the group, when it comes to hunting, the pack usually ends up victorious, and they have enough food for a couple of days.  If they pack gets a big kill, then the leader will have the next strongest male guard the kill during the night to keep off other animals.</w:t>
      </w:r>
    </w:p>
    <w:p w14:paraId="08F49AC5" w14:textId="77777777" w:rsidR="00B307A9" w:rsidRPr="00313DCD" w:rsidRDefault="00E934CA" w:rsidP="00F15B03">
      <w:pPr>
        <w:tabs>
          <w:tab w:val="left" w:pos="7110"/>
        </w:tabs>
        <w:spacing w:line="360" w:lineRule="auto"/>
        <w:rPr>
          <w:sz w:val="24"/>
        </w:rPr>
      </w:pPr>
      <w:r>
        <w:rPr>
          <w:noProof/>
          <w:sz w:val="24"/>
        </w:rPr>
        <mc:AlternateContent>
          <mc:Choice Requires="wps">
            <w:drawing>
              <wp:anchor distT="0" distB="0" distL="114300" distR="114300" simplePos="0" relativeHeight="251667456" behindDoc="0" locked="0" layoutInCell="1" allowOverlap="1" wp14:anchorId="2F2E40DE" wp14:editId="1C7B4E9B">
                <wp:simplePos x="0" y="0"/>
                <wp:positionH relativeFrom="column">
                  <wp:posOffset>4852035</wp:posOffset>
                </wp:positionH>
                <wp:positionV relativeFrom="paragraph">
                  <wp:posOffset>2345690</wp:posOffset>
                </wp:positionV>
                <wp:extent cx="1485900" cy="1257300"/>
                <wp:effectExtent l="0" t="0" r="0" b="1270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1257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FECD8E" w14:textId="77777777" w:rsidR="00F9083C" w:rsidRDefault="00F9083C">
                            <w:r>
                              <w:rPr>
                                <w:rFonts w:ascii="Comic Sans MS" w:hAnsi="Comic Sans MS"/>
                                <w:b/>
                              </w:rPr>
                              <w:t xml:space="preserve">Develops topic with well-chosen, relevant, sufficient, </w:t>
                            </w:r>
                            <w:r>
                              <w:rPr>
                                <w:rFonts w:ascii="Comic Sans MS" w:hAnsi="Comic Sans MS"/>
                              </w:rPr>
                              <w:t xml:space="preserve">accurate </w:t>
                            </w:r>
                            <w:r>
                              <w:rPr>
                                <w:rFonts w:ascii="Comic Sans MS" w:hAnsi="Comic Sans MS"/>
                                <w:b/>
                              </w:rPr>
                              <w:t>facts and concrete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margin-left:382.05pt;margin-top:184.7pt;width:117pt;height: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xhTiN4CAAAvBgAADgAAAGRycy9lMm9Eb2MueG1srFRRb9sgEH6ftP+AeE9tZ06TWHUqN1WmSVFb&#10;rZ36TDAkVm1gQBJn1f77DrDTtNvDOu3FBu7juPvuu7u4bJsa7Zg2lRQ5Ts5ijJigsqzEOsffHhaD&#10;CUbGElGSWgqW4wMz+HL28cPFXmVsKDeyLplG4ESYbK9yvLFWZVFk6IY1xJxJxQQYudQNsbDV66jU&#10;ZA/emzoaxvF5tJe6VFpSZgycXgcjnnn/nDNqbzk3zKI6xxCb9V/tvyv3jWYXJFtrojYV7cIg/xBF&#10;QyoBjx5dXRNL0FZXv7lqKqqlkdyeUdlEkvOKMp8DZJPEb7K53xDFfC5AjlFHmsz/c0tvdncaVWWO&#10;oVCCNFCiB9ZadCVbNHHs7JXJAHSvAGZbOIYq+0yNWkr6ZAASnWDCBQNox0bLdeP+kCeCi1CAw5F0&#10;9wp13tLJaBqDiYItGY7Gn2DjvL5cV9rYz0w2yC1yrKGqPgSyWxoboD3EvSbkoqprOCdZLV4dgM9w&#10;wrw0wm2SQSiwdEgXlC/b83w0Hhbj0XRwXoySQZrEk0FRxMPB9aKIizhdzKfp1U+IoiFJmu1BQArk&#10;56gDihY1WXfFcua/q1ZD6CttJ0nkVRXyA8eekj5Uz3mg2bFv7KFmIeGvjEM9PdvuwHcSm9ca7Qj0&#10;AKGUCZt0BNcC0A7FgbD3XOzwnjJP5XsuB/L7l6Wwx8tNJaQO6nID4CXs8qkPmQd8p7oub0eBbVet&#10;F/K4l+1KlgdQrZah642iiwoEtCTG3hENbQ6ig9Flb+HDa7nPsexWGG2k/vGnc4eHeoIVI1f1HJvv&#10;W6IZRvUXAX05TdLUzRm/SUFDsNGnltWpRWybuYSqJDAkFfVLh7d1v+RaNo8w4Qr3KpiIoPB2jm2/&#10;nNswzGBCUlYUHgSTRRG7FPeK9s3q2uOhfSRadT1kQUg3sh8wJHvTSgHryitksbWSV77PHM+B1Y5/&#10;mEpelt0EdWPvdO9RL3N+9gsAAP//AwBQSwMEFAAGAAgAAAAhAOtZAiHgAAAACwEAAA8AAABkcnMv&#10;ZG93bnJldi54bWxMj8tOwzAQRfdI/IM1SOyoUwhpEzKpEFIFQmwI/QA3NnGUeGzFzgO+HrOC5cwc&#10;3Tm3PKxmYLMafWcJYbtJgClqrOyoRTh9HG/2wHwQJMVgSSF8KQ+H6vKiFIW0C72ruQ4tiyHkC4Gg&#10;Q3AF577Rygi/sU5RvH3a0YgQx7HlchRLDDcDv02SjBvRUfyghVNPWjV9PRmE4/T8YuZvPrnXullI&#10;u346vfWI11fr4wOwoNbwB8OvflSHKjqd7UTSswFhl6XbiCLcZXkKLBJ5vo+bM8J9tkuBVyX/36H6&#10;AQAA//8DAFBLAQItABQABgAIAAAAIQDkmcPA+wAAAOEBAAATAAAAAAAAAAAAAAAAAAAAAABbQ29u&#10;dGVudF9UeXBlc10ueG1sUEsBAi0AFAAGAAgAAAAhACOyauHXAAAAlAEAAAsAAAAAAAAAAAAAAAAA&#10;LAEAAF9yZWxzLy5yZWxzUEsBAi0AFAAGAAgAAAAhAF8YU4jeAgAALwYAAA4AAAAAAAAAAAAAAAAA&#10;LAIAAGRycy9lMm9Eb2MueG1sUEsBAi0AFAAGAAgAAAAhAOtZAiHgAAAACwEAAA8AAAAAAAAAAAAA&#10;AAAANgUAAGRycy9kb3ducmV2LnhtbFBLBQYAAAAABAAEAPMAAABDBgAAAAA=&#10;" filled="f" stroked="f">
                <v:path arrowok="t"/>
                <v:textbox>
                  <w:txbxContent>
                    <w:p w14:paraId="36FECD8E" w14:textId="77777777" w:rsidR="00F9083C" w:rsidRDefault="00F9083C">
                      <w:r>
                        <w:rPr>
                          <w:rFonts w:ascii="Comic Sans MS" w:hAnsi="Comic Sans MS"/>
                          <w:b/>
                        </w:rPr>
                        <w:t xml:space="preserve">Develops topic with well-chosen, relevant, sufficient, </w:t>
                      </w:r>
                      <w:r>
                        <w:rPr>
                          <w:rFonts w:ascii="Comic Sans MS" w:hAnsi="Comic Sans MS"/>
                        </w:rPr>
                        <w:t xml:space="preserve">accurate </w:t>
                      </w:r>
                      <w:r>
                        <w:rPr>
                          <w:rFonts w:ascii="Comic Sans MS" w:hAnsi="Comic Sans MS"/>
                          <w:b/>
                        </w:rPr>
                        <w:t>facts and concrete details</w:t>
                      </w:r>
                    </w:p>
                  </w:txbxContent>
                </v:textbox>
                <w10:wrap type="square"/>
              </v:shape>
            </w:pict>
          </mc:Fallback>
        </mc:AlternateContent>
      </w:r>
      <w:r>
        <w:rPr>
          <w:noProof/>
          <w:sz w:val="24"/>
        </w:rPr>
        <mc:AlternateContent>
          <mc:Choice Requires="wps">
            <w:drawing>
              <wp:anchor distT="0" distB="0" distL="114300" distR="114300" simplePos="0" relativeHeight="251666432" behindDoc="0" locked="0" layoutInCell="1" allowOverlap="1" wp14:anchorId="41834E80" wp14:editId="65675532">
                <wp:simplePos x="0" y="0"/>
                <wp:positionH relativeFrom="column">
                  <wp:posOffset>4737735</wp:posOffset>
                </wp:positionH>
                <wp:positionV relativeFrom="paragraph">
                  <wp:posOffset>4631690</wp:posOffset>
                </wp:positionV>
                <wp:extent cx="1714500" cy="800100"/>
                <wp:effectExtent l="0" t="0" r="0" b="1270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71E8A45" w14:textId="77777777" w:rsidR="00F9083C" w:rsidRPr="00EC6D22" w:rsidRDefault="00F9083C" w:rsidP="00EC7F04">
                            <w:pPr>
                              <w:rPr>
                                <w:rFonts w:ascii="Comic Sans MS" w:hAnsi="Comic Sans MS"/>
                              </w:rPr>
                            </w:pPr>
                            <w:r w:rsidRPr="00DA3869">
                              <w:rPr>
                                <w:rFonts w:ascii="Comic Sans MS" w:hAnsi="Comic Sans MS"/>
                                <w:b/>
                              </w:rPr>
                              <w:t>Analyzes</w:t>
                            </w:r>
                            <w:r w:rsidRPr="00EC6D22">
                              <w:rPr>
                                <w:rFonts w:ascii="Comic Sans MS" w:hAnsi="Comic Sans MS"/>
                              </w:rPr>
                              <w:t xml:space="preserve"> </w:t>
                            </w:r>
                            <w:r w:rsidRPr="00DA3869">
                              <w:rPr>
                                <w:rFonts w:ascii="Comic Sans MS" w:hAnsi="Comic Sans MS"/>
                                <w:b/>
                              </w:rPr>
                              <w:t>ideas, concepts, and information</w:t>
                            </w:r>
                            <w:r w:rsidRPr="00EC6D22">
                              <w:rPr>
                                <w:rFonts w:ascii="Comic Sans MS" w:hAnsi="Comic Sans MS"/>
                              </w:rPr>
                              <w:t xml:space="preserve"> to make important connections</w:t>
                            </w:r>
                          </w:p>
                          <w:p w14:paraId="79AB40C5" w14:textId="77777777" w:rsidR="00F9083C" w:rsidRDefault="00F908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7" o:spid="_x0000_s1034" type="#_x0000_t202" style="position:absolute;margin-left:373.05pt;margin-top:364.7pt;width:135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mMB7d8CAAAuBgAADgAAAGRycy9lMm9Eb2MueG1srFRRb9sgEH6ftP+AeE9tR06TWnUqN1WmSVFb&#10;rZ36TDAkVjEwILGzaf99B7bTtNvDOu3FBu7juPu+u7u8amuB9szYSskcJ2cxRkxSVVZyk+Ovj8vR&#10;DCPriCyJUJLl+MAsvpp//HDZ6IyN1VaJkhkETqTNGp3jrXM6iyJLt6wm9kxpJsHIlamJg63ZRKUh&#10;DXivRTSO4/OoUabURlFmLZzedEY8D/45Z9TdcW6ZQyLHEJsLXxO+a/+N5pck2xiitxXtwyD/EEVN&#10;KgmPHl3dEEfQzlS/uaorapRV3J1RVUeK84qykANkk8RvsnnYEs1CLkCO1Uea7P9zS2/39wZVZY6n&#10;GElSg0SPrHXoWrVo6tlptM0A9KAB5lo4BpVDplavFH22AIlOMN0FC2jPRstN7f+QJ4KLIMDhSLp/&#10;hXpv0ySdxGCiYJvFwEJQJXq5rY11n5iqkV/k2ICoIQKyX1nn3yfZAPGPSbWshAjCCvnqAIDdCQuV&#10;0d0mGUQCS4/0MQXVfiwm03ExnVyMzotJMkqTeDYqing8ulkWcRGny8VFev0ToqhJkmYN1I+G6vPM&#10;AUNLQTa9Vt78d2LVhL4q7SSJQlF1+YHjkOcQaqC8Y9mTb91BMJ+AkF8YBzkD2f4gNBJbCIP2BFqA&#10;UMqkS7ywgQxAexQHwt5zsccHygKV77nckT+8rKQ7Xq4rqUxXXL7/X8Iun4eQeYfvi67P21Pg2nUb&#10;6ng2VO1alQcoWqO6preaLisooBWx7p4Y6HKoOZhc7g4+XKgmx6pfYbRV5vufzj0e9AQrRl71HNtv&#10;O2IYRuKzhLa8SNLUj5mwSaGGYGNOLetTi9zVCwWqJDAjNQ1Lj3diWHKj6icYcIV/FUxEUng7x25Y&#10;Llw3y2BAUlYUAQSDRRO3kg+aDr3q2+OxfSJG9z3koJBu1TBfSPamlTqsl1eqYucUr0KfeZ47Vnv+&#10;YSiFQuoHqJ96p/uAehnz818AAAD//wMAUEsDBBQABgAIAAAAIQBqFyFn3wAAAAwBAAAPAAAAZHJz&#10;L2Rvd25yZXYueG1sTI/PToQwEIfvJr5DMybe3MKGXVekbIzJRmO8iPsAXToCgU4b2gL69JaT3ubP&#10;l998UxwXPbAJR9cZEpBuEmBItVEdNQLOn6e7AzDnJSk5GEIB3+jgWF5fFTJXZqYPnCrfsBhCLpcC&#10;Wu9tzrmrW9TSbYxFirsvM2rpYzs2XI1yjuF64Nsk2XMtO4oXWmnxucW6r4IWcAovr3r64cG+VfVM&#10;re3D+b0X4vZmeXoE5nHxfzCs+lEdyuh0MYGUY4OA+2yfRjQW24cM2Eok6Tq6CDjsdhnwsuD/nyh/&#10;AQAA//8DAFBLAQItABQABgAIAAAAIQDkmcPA+wAAAOEBAAATAAAAAAAAAAAAAAAAAAAAAABbQ29u&#10;dGVudF9UeXBlc10ueG1sUEsBAi0AFAAGAAgAAAAhACOyauHXAAAAlAEAAAsAAAAAAAAAAAAAAAAA&#10;LAEAAF9yZWxzLy5yZWxzUEsBAi0AFAAGAAgAAAAhAEJjAe3fAgAALgYAAA4AAAAAAAAAAAAAAAAA&#10;LAIAAGRycy9lMm9Eb2MueG1sUEsBAi0AFAAGAAgAAAAhAGoXIWffAAAADAEAAA8AAAAAAAAAAAAA&#10;AAAANwUAAGRycy9kb3ducmV2LnhtbFBLBQYAAAAABAAEAPMAAABDBgAAAAA=&#10;" filled="f" stroked="f">
                <v:path arrowok="t"/>
                <v:textbox>
                  <w:txbxContent>
                    <w:p w14:paraId="471E8A45" w14:textId="77777777" w:rsidR="00F9083C" w:rsidRPr="00EC6D22" w:rsidRDefault="00F9083C" w:rsidP="00EC7F04">
                      <w:pPr>
                        <w:rPr>
                          <w:rFonts w:ascii="Comic Sans MS" w:hAnsi="Comic Sans MS"/>
                        </w:rPr>
                      </w:pPr>
                      <w:r w:rsidRPr="00DA3869">
                        <w:rPr>
                          <w:rFonts w:ascii="Comic Sans MS" w:hAnsi="Comic Sans MS"/>
                          <w:b/>
                        </w:rPr>
                        <w:t>Analyzes</w:t>
                      </w:r>
                      <w:r w:rsidRPr="00EC6D22">
                        <w:rPr>
                          <w:rFonts w:ascii="Comic Sans MS" w:hAnsi="Comic Sans MS"/>
                        </w:rPr>
                        <w:t xml:space="preserve"> </w:t>
                      </w:r>
                      <w:r w:rsidRPr="00DA3869">
                        <w:rPr>
                          <w:rFonts w:ascii="Comic Sans MS" w:hAnsi="Comic Sans MS"/>
                          <w:b/>
                        </w:rPr>
                        <w:t>ideas, concepts, and information</w:t>
                      </w:r>
                      <w:r w:rsidRPr="00EC6D22">
                        <w:rPr>
                          <w:rFonts w:ascii="Comic Sans MS" w:hAnsi="Comic Sans MS"/>
                        </w:rPr>
                        <w:t xml:space="preserve"> to make important connections</w:t>
                      </w:r>
                    </w:p>
                    <w:p w14:paraId="79AB40C5" w14:textId="77777777" w:rsidR="00F9083C" w:rsidRDefault="00F9083C"/>
                  </w:txbxContent>
                </v:textbox>
                <w10:wrap type="square"/>
              </v:shape>
            </w:pict>
          </mc:Fallback>
        </mc:AlternateContent>
      </w:r>
      <w:r w:rsidR="00B307A9" w:rsidRPr="00313DCD">
        <w:rPr>
          <w:sz w:val="24"/>
        </w:rPr>
        <w:tab/>
        <w:t>Like other animals, wolves communicate with a social ladder.  They have one dominant male (usually the leader of the pack) (Primate).  This wolf has many responsibilities.  He has to make sure that all the other wolves don’t get out of line, and makes sure that there is harmony among the group.  The pack leader does this by barking at the other wolves and fighting with the other males.  Normally, the pack leader will not fight with the females of the pack unless it is necessary (</w:t>
      </w:r>
      <w:proofErr w:type="spellStart"/>
      <w:r w:rsidR="00B307A9" w:rsidRPr="00313DCD">
        <w:rPr>
          <w:sz w:val="24"/>
        </w:rPr>
        <w:t>Timberwolf</w:t>
      </w:r>
      <w:proofErr w:type="spellEnd"/>
      <w:r w:rsidR="00B307A9" w:rsidRPr="00313DCD">
        <w:rPr>
          <w:sz w:val="24"/>
        </w:rPr>
        <w:t xml:space="preserve">).  With the leader comes a dominant female.  Together they are known as the </w:t>
      </w:r>
      <w:proofErr w:type="gramStart"/>
      <w:r w:rsidR="00B307A9" w:rsidRPr="00313DCD">
        <w:rPr>
          <w:sz w:val="24"/>
        </w:rPr>
        <w:t>breeding  pair</w:t>
      </w:r>
      <w:proofErr w:type="gramEnd"/>
      <w:r w:rsidR="00B307A9" w:rsidRPr="00313DCD">
        <w:rPr>
          <w:sz w:val="24"/>
        </w:rPr>
        <w:t>.  These two are in charge of the pack, raising the young, selecting denning areas and rendezvous sites, capturing food, and maintaining the pack’s territory (Primate).  These two wolves are also responsible for the offspring.  Not many of the other wolves mate for offspring because that is the dominant pair’s job.  Every year the dominant pair will produce one litter of pups.  These pups take the place of the older wolves that are too old to hunt.  Because the pack is so close and they communicate all the time, many of the other female wolves help the dominant female with taking care of the young (</w:t>
      </w:r>
      <w:proofErr w:type="spellStart"/>
      <w:r w:rsidR="00B307A9" w:rsidRPr="00313DCD">
        <w:rPr>
          <w:sz w:val="24"/>
        </w:rPr>
        <w:t>Wolfhaven</w:t>
      </w:r>
      <w:proofErr w:type="spellEnd"/>
      <w:r w:rsidR="00B307A9" w:rsidRPr="00313DCD">
        <w:rPr>
          <w:sz w:val="24"/>
        </w:rPr>
        <w:t>).  The dominant female will assign each pup to an older female.  This helps the other females learn how to be a mother, and it helps the dominant female so she can hunt and not have to worry about taking care of her young.</w:t>
      </w:r>
    </w:p>
    <w:p w14:paraId="2AE2202E" w14:textId="77777777" w:rsidR="001628D7" w:rsidRDefault="00E934CA" w:rsidP="00F15B03">
      <w:pPr>
        <w:tabs>
          <w:tab w:val="left" w:pos="7110"/>
        </w:tabs>
        <w:spacing w:line="360" w:lineRule="auto"/>
        <w:rPr>
          <w:sz w:val="24"/>
        </w:rPr>
      </w:pPr>
      <w:r>
        <w:rPr>
          <w:noProof/>
          <w:sz w:val="24"/>
        </w:rPr>
        <mc:AlternateContent>
          <mc:Choice Requires="wps">
            <w:drawing>
              <wp:anchor distT="0" distB="0" distL="114300" distR="114300" simplePos="0" relativeHeight="251670528" behindDoc="0" locked="0" layoutInCell="1" allowOverlap="1" wp14:anchorId="483C510E" wp14:editId="4CFE6385">
                <wp:simplePos x="0" y="0"/>
                <wp:positionH relativeFrom="column">
                  <wp:posOffset>4852035</wp:posOffset>
                </wp:positionH>
                <wp:positionV relativeFrom="paragraph">
                  <wp:posOffset>140335</wp:posOffset>
                </wp:positionV>
                <wp:extent cx="1600200" cy="1600200"/>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1600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E15D37C" w14:textId="77777777" w:rsidR="00F9083C" w:rsidRPr="00AF577D" w:rsidRDefault="00F9083C" w:rsidP="003C018D">
                            <w:pPr>
                              <w:rPr>
                                <w:rFonts w:ascii="Comic Sans MS" w:hAnsi="Comic Sans MS"/>
                                <w:b/>
                              </w:rPr>
                            </w:pPr>
                            <w:r>
                              <w:rPr>
                                <w:rFonts w:ascii="Comic Sans MS" w:hAnsi="Comic Sans MS"/>
                                <w:b/>
                              </w:rPr>
                              <w:t>Provides a conclusion that follows from and supports the information presented</w:t>
                            </w:r>
                            <w:r>
                              <w:rPr>
                                <w:rFonts w:ascii="Comic Sans MS" w:hAnsi="Comic Sans MS"/>
                              </w:rPr>
                              <w:t xml:space="preserve"> by </w:t>
                            </w:r>
                            <w:r>
                              <w:rPr>
                                <w:rFonts w:ascii="Comic Sans MS" w:hAnsi="Comic Sans MS"/>
                                <w:b/>
                              </w:rPr>
                              <w:t>articulating implications</w:t>
                            </w:r>
                            <w:r>
                              <w:rPr>
                                <w:rFonts w:ascii="Comic Sans MS" w:hAnsi="Comic Sans MS"/>
                              </w:rPr>
                              <w:t xml:space="preserve"> and </w:t>
                            </w:r>
                            <w:r>
                              <w:rPr>
                                <w:rFonts w:ascii="Comic Sans MS" w:hAnsi="Comic Sans MS"/>
                                <w:b/>
                              </w:rPr>
                              <w:t>the significance of the topic</w:t>
                            </w:r>
                          </w:p>
                          <w:p w14:paraId="265F4910" w14:textId="77777777" w:rsidR="00F9083C" w:rsidRDefault="00F908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1" o:spid="_x0000_s1035" type="#_x0000_t202" style="position:absolute;margin-left:382.05pt;margin-top:11.05pt;width:126pt;height:1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UO6v9kCAAAxBgAADgAAAGRycy9lMm9Eb2MueG1srFRLb9swDL4P2H8QdE9tB+4jRp3CTZFhQNAW&#10;a4eeFVlKjFqPSUribNh/HyXZadrtsA672BL5kSI/Pi6vOtGiLTO2UbLE2UmKEZNU1Y1clfjr43x0&#10;gZF1RNakVZKVeM8svpp+/HC50wUbq7Vqa2YQOJG22OkSr53TRZJYumaC2BOlmQQlV0YQB1ezSmpD&#10;duBdtMk4Tc+SnTK1Nooya0F6E5V4Gvxzzqi749wyh9oSQ2wufE34Lv03mV6SYmWIXje0D4P8QxSC&#10;NBIePbi6IY6gjWl+cyUaapRV3J1QJRLFeUNZyAGyydI32TysiWYhFyDH6gNN9v+5pbfbe4OaGmqX&#10;YSSJgBo9ss6ha9UhEAE/O20LgD1oALoO5IANuVq9UPTZAiQ5wkQDC2jPR8eN8H/IFIEhlGB/oN0/&#10;Q723szSFWmJEQTdcvNcXc22s+8SUQP5QYgN1DSGQ7cK6CB0g/jWp5k3bgpwUrXwlAJ9RwkJzRGtS&#10;QChw9EgfVCjcj9np+bg6P52MzqrTbJRn6cWoqtLx6GZepVWaz2eT/PonRCFIlhc7aCENDei5A4rm&#10;LVn15fLqv6uXIPRVd2dZEvoq5geOAyVDqIHzSLNn37p9y2LCXxiHiga2vSDMEpu1Bm0JTAGhlEkX&#10;KhvIALRHcSDsPYY9PlAWqHyPcSR/eFlJdzAWjVQmdpdfAS9h189DyDzi+67r8/YUuG7ZhVaeDG27&#10;VPUeutaoOPdW03kDDbQg1t0TA4MOTQfLy93Bh7dqV2LVnzBaK/P9T3KPh3qCFiNf9RLbbxtiGEbt&#10;ZwmTOcny3G+acMmhh+BijjXLY43ciJmCqsDwQXTh6PGuHY7cKPEEO67yr4KKSApvl9gNx5mL6wx2&#10;JGVVFUCwWzRxC/mg6TCsfjweuydidD9DDhrpVg0rhhRvRilifXmlqjZO8SbMmec5strzD3sptGW/&#10;Q/3iO74H1Mumn/4CAAD//wMAUEsDBBQABgAIAAAAIQDofoFy3QAAAAsBAAAPAAAAZHJzL2Rvd25y&#10;ZXYueG1sTI/dSsQwEIXvBd8hjOCdm7ZIV2rTRYRFEW+s+wDZJjalzSQ0SVt9emev9Gp+zuHMN/Vh&#10;sxNb9BwGhwLyXQZMY+fUgL2A0+fx7gFYiBKVnBxqAd86wKG5vqplpdyKH3ppY88oBEMlBZgYfcV5&#10;6Iy2Muyc10jal5utjDTOPVezXCncTrzIspJbOSBdMNLrZ6O7sU1WwDG9vNrlhyf/1nYrGj+m0/so&#10;xO3N9vQILOot/pnhgk/o0BDT2SVUgU0C9uV9TlYBRUH1YsjykrozbfYk8abm/39ofgEAAP//AwBQ&#10;SwECLQAUAAYACAAAACEA5JnDwPsAAADhAQAAEwAAAAAAAAAAAAAAAAAAAAAAW0NvbnRlbnRfVHlw&#10;ZXNdLnhtbFBLAQItABQABgAIAAAAIQAjsmrh1wAAAJQBAAALAAAAAAAAAAAAAAAAACwBAABfcmVs&#10;cy8ucmVsc1BLAQItABQABgAIAAAAIQCNQ7q/2QIAADEGAAAOAAAAAAAAAAAAAAAAACwCAABkcnMv&#10;ZTJvRG9jLnhtbFBLAQItABQABgAIAAAAIQDofoFy3QAAAAsBAAAPAAAAAAAAAAAAAAAAADEFAABk&#10;cnMvZG93bnJldi54bWxQSwUGAAAAAAQABADzAAAAOwYAAAAA&#10;" filled="f" stroked="f">
                <v:path arrowok="t"/>
                <v:textbox>
                  <w:txbxContent>
                    <w:p w14:paraId="7E15D37C" w14:textId="77777777" w:rsidR="00F9083C" w:rsidRPr="00AF577D" w:rsidRDefault="00F9083C" w:rsidP="003C018D">
                      <w:pPr>
                        <w:rPr>
                          <w:rFonts w:ascii="Comic Sans MS" w:hAnsi="Comic Sans MS"/>
                          <w:b/>
                        </w:rPr>
                      </w:pPr>
                      <w:r>
                        <w:rPr>
                          <w:rFonts w:ascii="Comic Sans MS" w:hAnsi="Comic Sans MS"/>
                          <w:b/>
                        </w:rPr>
                        <w:t>Provides a conclusion that follows from and supports the information presented</w:t>
                      </w:r>
                      <w:r>
                        <w:rPr>
                          <w:rFonts w:ascii="Comic Sans MS" w:hAnsi="Comic Sans MS"/>
                        </w:rPr>
                        <w:t xml:space="preserve"> by </w:t>
                      </w:r>
                      <w:r>
                        <w:rPr>
                          <w:rFonts w:ascii="Comic Sans MS" w:hAnsi="Comic Sans MS"/>
                          <w:b/>
                        </w:rPr>
                        <w:t>articulating implications</w:t>
                      </w:r>
                      <w:r>
                        <w:rPr>
                          <w:rFonts w:ascii="Comic Sans MS" w:hAnsi="Comic Sans MS"/>
                        </w:rPr>
                        <w:t xml:space="preserve"> and </w:t>
                      </w:r>
                      <w:r>
                        <w:rPr>
                          <w:rFonts w:ascii="Comic Sans MS" w:hAnsi="Comic Sans MS"/>
                          <w:b/>
                        </w:rPr>
                        <w:t>the significance of the topic</w:t>
                      </w:r>
                    </w:p>
                    <w:p w14:paraId="265F4910" w14:textId="77777777" w:rsidR="00F9083C" w:rsidRDefault="00F9083C"/>
                  </w:txbxContent>
                </v:textbox>
                <w10:wrap type="square"/>
              </v:shape>
            </w:pict>
          </mc:Fallback>
        </mc:AlternateContent>
      </w:r>
      <w:r w:rsidR="00B307A9" w:rsidRPr="00313DCD">
        <w:rPr>
          <w:sz w:val="24"/>
        </w:rPr>
        <w:tab/>
      </w:r>
    </w:p>
    <w:p w14:paraId="3FF9496C" w14:textId="77777777" w:rsidR="00B307A9" w:rsidRPr="00313DCD" w:rsidRDefault="00B307A9" w:rsidP="00F15B03">
      <w:pPr>
        <w:tabs>
          <w:tab w:val="left" w:pos="7110"/>
        </w:tabs>
        <w:spacing w:line="360" w:lineRule="auto"/>
        <w:rPr>
          <w:sz w:val="24"/>
        </w:rPr>
      </w:pPr>
      <w:r w:rsidRPr="00313DCD">
        <w:rPr>
          <w:sz w:val="24"/>
        </w:rPr>
        <w:t>If only humans could communicate as well as wolves, today’s society would be wonderful.  Wolves’ methods of communication are simple and usually resolve conflicts without violence.  Wolves have been living together for many, many years so they must</w:t>
      </w:r>
      <w:r w:rsidR="001628D7">
        <w:rPr>
          <w:sz w:val="24"/>
        </w:rPr>
        <w:t xml:space="preserve"> </w:t>
      </w:r>
      <w:r w:rsidRPr="00313DCD">
        <w:rPr>
          <w:sz w:val="24"/>
        </w:rPr>
        <w:t>be doing something right.  Maybe we can learn something from the wolves instead of trying to make them extinct.</w:t>
      </w:r>
    </w:p>
    <w:p w14:paraId="59827D5D" w14:textId="77777777" w:rsidR="00B307A9" w:rsidRDefault="00E934CA" w:rsidP="00F15B03">
      <w:pPr>
        <w:spacing w:line="360" w:lineRule="auto"/>
        <w:rPr>
          <w:sz w:val="24"/>
        </w:rPr>
      </w:pPr>
      <w:r>
        <w:rPr>
          <w:noProof/>
          <w:sz w:val="24"/>
        </w:rPr>
        <mc:AlternateContent>
          <mc:Choice Requires="wps">
            <w:drawing>
              <wp:anchor distT="0" distB="0" distL="114300" distR="114300" simplePos="0" relativeHeight="251671552" behindDoc="0" locked="0" layoutInCell="1" allowOverlap="1" wp14:anchorId="563CD290" wp14:editId="7666B1B4">
                <wp:simplePos x="0" y="0"/>
                <wp:positionH relativeFrom="column">
                  <wp:posOffset>-62230</wp:posOffset>
                </wp:positionH>
                <wp:positionV relativeFrom="paragraph">
                  <wp:posOffset>391160</wp:posOffset>
                </wp:positionV>
                <wp:extent cx="6515100" cy="4229100"/>
                <wp:effectExtent l="0" t="0" r="38100" b="3810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42291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2E4962C" w14:textId="77777777" w:rsidR="00F9083C" w:rsidRPr="0077020A" w:rsidRDefault="00F9083C" w:rsidP="00BA6532">
                            <w:pPr>
                              <w:spacing w:line="360" w:lineRule="auto"/>
                              <w:rPr>
                                <w:color w:val="000000" w:themeColor="text1"/>
                                <w:sz w:val="24"/>
                                <w:szCs w:val="24"/>
                              </w:rPr>
                            </w:pPr>
                            <w:r w:rsidRPr="0077020A">
                              <w:rPr>
                                <w:color w:val="000000" w:themeColor="text1"/>
                                <w:sz w:val="24"/>
                                <w:szCs w:val="24"/>
                              </w:rPr>
                              <w:t>In this assignment, students were asked to research a topic of their choice (here, wolves), and establish a focus within that topic (how/why wolves communicate).  This writer provides some context about wolves’ communication in the introduction and then states his main point that among wolves, communication is a highly developed skil</w:t>
                            </w:r>
                            <w:r w:rsidR="0077020A" w:rsidRPr="0077020A">
                              <w:rPr>
                                <w:color w:val="000000" w:themeColor="text1"/>
                                <w:sz w:val="24"/>
                                <w:szCs w:val="24"/>
                              </w:rPr>
                              <w:t>l</w:t>
                            </w:r>
                            <w:r w:rsidRPr="0077020A">
                              <w:rPr>
                                <w:color w:val="000000" w:themeColor="text1"/>
                                <w:sz w:val="24"/>
                                <w:szCs w:val="24"/>
                              </w:rPr>
                              <w:t>.</w:t>
                            </w:r>
                          </w:p>
                          <w:p w14:paraId="3661CF4E" w14:textId="77777777" w:rsidR="00F9083C" w:rsidRPr="0077020A" w:rsidRDefault="00F9083C" w:rsidP="00BA6532">
                            <w:pPr>
                              <w:spacing w:line="360" w:lineRule="auto"/>
                              <w:rPr>
                                <w:color w:val="000000" w:themeColor="text1"/>
                                <w:sz w:val="24"/>
                                <w:szCs w:val="24"/>
                              </w:rPr>
                            </w:pPr>
                            <w:r w:rsidRPr="0077020A">
                              <w:rPr>
                                <w:color w:val="000000" w:themeColor="text1"/>
                                <w:sz w:val="24"/>
                                <w:szCs w:val="24"/>
                              </w:rPr>
                              <w:t xml:space="preserve"> </w:t>
                            </w:r>
                          </w:p>
                          <w:p w14:paraId="615ABB73" w14:textId="77777777" w:rsidR="00F9083C" w:rsidRPr="0077020A" w:rsidRDefault="00F9083C" w:rsidP="00BA6532">
                            <w:pPr>
                              <w:spacing w:line="360" w:lineRule="auto"/>
                              <w:rPr>
                                <w:color w:val="000000" w:themeColor="text1"/>
                                <w:sz w:val="24"/>
                                <w:szCs w:val="24"/>
                              </w:rPr>
                            </w:pPr>
                            <w:r w:rsidRPr="0077020A">
                              <w:rPr>
                                <w:color w:val="000000" w:themeColor="text1"/>
                                <w:sz w:val="24"/>
                                <w:szCs w:val="24"/>
                              </w:rPr>
                              <w:t>The writer organizes ideas, concepts, and information clearly by category, using aspects of communication to develop the main point. The writer uses appropriate and varied transitions to clarify relationships and create cohesion (“</w:t>
                            </w:r>
                            <w:r w:rsidRPr="0077020A">
                              <w:rPr>
                                <w:i/>
                                <w:color w:val="000000" w:themeColor="text1"/>
                                <w:sz w:val="24"/>
                                <w:szCs w:val="24"/>
                              </w:rPr>
                              <w:t>Like humans, the wolf has three main avenues of communication</w:t>
                            </w:r>
                            <w:r w:rsidRPr="0077020A">
                              <w:rPr>
                                <w:color w:val="000000" w:themeColor="text1"/>
                                <w:sz w:val="24"/>
                                <w:szCs w:val="24"/>
                              </w:rPr>
                              <w:t>…”)</w:t>
                            </w:r>
                            <w:r w:rsidR="003949DC">
                              <w:rPr>
                                <w:color w:val="000000" w:themeColor="text1"/>
                                <w:sz w:val="24"/>
                                <w:szCs w:val="24"/>
                              </w:rPr>
                              <w:t>.</w:t>
                            </w:r>
                            <w:r w:rsidRPr="0077020A">
                              <w:rPr>
                                <w:color w:val="000000" w:themeColor="text1"/>
                                <w:sz w:val="24"/>
                                <w:szCs w:val="24"/>
                              </w:rPr>
                              <w:t xml:space="preserve"> Within each chunk of the essay, the writer uses precise language and domain-specific vocabulary to </w:t>
                            </w:r>
                            <w:r w:rsidR="00756B7C">
                              <w:rPr>
                                <w:color w:val="000000" w:themeColor="text1"/>
                                <w:sz w:val="24"/>
                                <w:szCs w:val="24"/>
                              </w:rPr>
                              <w:t>manage the complexity of the topic (</w:t>
                            </w:r>
                            <w:r w:rsidRPr="0077020A">
                              <w:rPr>
                                <w:color w:val="000000" w:themeColor="text1"/>
                                <w:sz w:val="24"/>
                                <w:szCs w:val="24"/>
                              </w:rPr>
                              <w:t>explain</w:t>
                            </w:r>
                            <w:r w:rsidR="00756B7C">
                              <w:rPr>
                                <w:color w:val="000000" w:themeColor="text1"/>
                                <w:sz w:val="24"/>
                                <w:szCs w:val="24"/>
                              </w:rPr>
                              <w:t>ing</w:t>
                            </w:r>
                            <w:r w:rsidRPr="0077020A">
                              <w:rPr>
                                <w:color w:val="000000" w:themeColor="text1"/>
                                <w:sz w:val="24"/>
                                <w:szCs w:val="24"/>
                              </w:rPr>
                              <w:t xml:space="preserve"> the</w:t>
                            </w:r>
                            <w:r w:rsidR="00756B7C">
                              <w:rPr>
                                <w:color w:val="000000" w:themeColor="text1"/>
                                <w:sz w:val="24"/>
                                <w:szCs w:val="24"/>
                              </w:rPr>
                              <w:t xml:space="preserve"> aspects of wolf communication), </w:t>
                            </w:r>
                            <w:r w:rsidRPr="0077020A">
                              <w:rPr>
                                <w:color w:val="000000" w:themeColor="text1"/>
                                <w:sz w:val="24"/>
                                <w:szCs w:val="24"/>
                              </w:rPr>
                              <w:t xml:space="preserve">which he cites. </w:t>
                            </w:r>
                            <w:r w:rsidR="001E4D6C" w:rsidRPr="0077020A">
                              <w:rPr>
                                <w:color w:val="000000" w:themeColor="text1"/>
                                <w:sz w:val="24"/>
                                <w:szCs w:val="24"/>
                              </w:rPr>
                              <w:t>While this subject does not call for much analysis, t</w:t>
                            </w:r>
                            <w:r w:rsidRPr="0077020A">
                              <w:rPr>
                                <w:color w:val="000000" w:themeColor="text1"/>
                                <w:sz w:val="24"/>
                                <w:szCs w:val="24"/>
                              </w:rPr>
                              <w:t xml:space="preserve">he writer </w:t>
                            </w:r>
                            <w:r w:rsidR="001E4D6C" w:rsidRPr="0077020A">
                              <w:rPr>
                                <w:color w:val="000000" w:themeColor="text1"/>
                                <w:sz w:val="24"/>
                                <w:szCs w:val="24"/>
                              </w:rPr>
                              <w:t xml:space="preserve">occasionally </w:t>
                            </w:r>
                            <w:r w:rsidRPr="0077020A">
                              <w:rPr>
                                <w:color w:val="000000" w:themeColor="text1"/>
                                <w:sz w:val="24"/>
                                <w:szCs w:val="24"/>
                              </w:rPr>
                              <w:t xml:space="preserve">analyzes evidence so that the reader grasps the complexity of the topic. </w:t>
                            </w:r>
                          </w:p>
                          <w:p w14:paraId="70D61BFE" w14:textId="77777777" w:rsidR="00FB3DBC" w:rsidRPr="0077020A" w:rsidRDefault="00FB3DBC" w:rsidP="00BA6532">
                            <w:pPr>
                              <w:spacing w:line="360" w:lineRule="auto"/>
                              <w:rPr>
                                <w:color w:val="000000" w:themeColor="text1"/>
                              </w:rPr>
                            </w:pPr>
                          </w:p>
                          <w:p w14:paraId="60FCCAB8" w14:textId="77777777" w:rsidR="00F9083C" w:rsidRPr="0077020A" w:rsidRDefault="00FB3DBC" w:rsidP="00BA6532">
                            <w:pPr>
                              <w:spacing w:line="360" w:lineRule="auto"/>
                              <w:rPr>
                                <w:color w:val="000000" w:themeColor="text1"/>
                                <w:sz w:val="24"/>
                                <w:szCs w:val="24"/>
                              </w:rPr>
                            </w:pPr>
                            <w:r w:rsidRPr="0077020A">
                              <w:rPr>
                                <w:color w:val="000000" w:themeColor="text1"/>
                                <w:sz w:val="24"/>
                                <w:szCs w:val="24"/>
                              </w:rPr>
                              <w:t>T</w:t>
                            </w:r>
                            <w:r w:rsidR="00F9083C" w:rsidRPr="0077020A">
                              <w:rPr>
                                <w:color w:val="000000" w:themeColor="text1"/>
                                <w:sz w:val="24"/>
                                <w:szCs w:val="24"/>
                              </w:rPr>
                              <w:t>he essay has</w:t>
                            </w:r>
                            <w:r w:rsidRPr="0077020A">
                              <w:rPr>
                                <w:color w:val="000000" w:themeColor="text1"/>
                                <w:sz w:val="24"/>
                                <w:szCs w:val="24"/>
                              </w:rPr>
                              <w:t xml:space="preserve"> an appropriately formal style and objective tone. </w:t>
                            </w:r>
                            <w:r w:rsidR="00F9083C" w:rsidRPr="0077020A">
                              <w:rPr>
                                <w:color w:val="000000" w:themeColor="text1"/>
                                <w:sz w:val="24"/>
                                <w:szCs w:val="24"/>
                              </w:rPr>
                              <w:t>The conclusion follows from and supports the information presented</w:t>
                            </w:r>
                            <w:r w:rsidRPr="0077020A">
                              <w:rPr>
                                <w:color w:val="000000" w:themeColor="text1"/>
                                <w:sz w:val="24"/>
                                <w:szCs w:val="24"/>
                              </w:rPr>
                              <w:t>.</w:t>
                            </w:r>
                          </w:p>
                          <w:p w14:paraId="5CF9E0F7" w14:textId="77777777" w:rsidR="00F9083C" w:rsidRPr="0077020A" w:rsidRDefault="00F9083C">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2" o:spid="_x0000_s1036" type="#_x0000_t202" style="position:absolute;margin-left:-4.85pt;margin-top:30.8pt;width:513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wlWJukCAABaBgAADgAAAGRycy9lMm9Eb2MueG1srFVRb9sgEH6ftP+AeE9tR07bWHUqN1WmSVFX&#10;rZ36TDAkVjEwIIm7af99B9hp2vVhnfbiwN3H3fHdx+XismsF2jFjGyVLnJ2kGDFJVd3IdYm/3S9G&#10;5xhZR2RNhJKsxE/M4svZxw8Xe12wsdooUTODIIi0xV6XeOOcLpLE0g1riT1RmklwcmVa4mBr1klt&#10;yB6ityIZp+lpslem1kZRZi1Yr6MTz0J8zhl1Xzi3zCFRYqjNha8J35X/JrMLUqwN0ZuG9mWQf6ii&#10;JY2EpIdQ18QRtDXNH6HahhplFXcnVLWJ4ryhLNwBbpOlr25ztyGahbsAOVYfaLL/Lyy92d0a1NTQ&#10;uzFGkrTQo3vWOXSlOgQm4GevbQGwOw1A14EdsOGuVi8VfbQASY4w8YAFtOej46b1v3BTBAehBU8H&#10;2n0aCsbTSTbJUnBR8OXj8dRvfNTn49pY94mpFvlFiQ30NZRAdkvrInSA+GxSLRohwE4KIf3XKtHU&#10;3hY2XlxsLgzaEZCF67I+2xEKcseTLIgoZiEFlAxLH8QXHxr8cz45G1dnk+notJpkozxLz0dVlY5H&#10;14sqrdJ8MZ/mV7+g2pZkebEHqWkQqucYqFwIsu7b6t1/19eW0BevIMuSoL/IAwQO1A2lht7Edvgu&#10;WfckWCTmK+PQ+dCVN2ghlDLpBmqEBLRHcSDxPQd7fKAsUPmew5H8IbOS7nC4baQyUYUvu1k/DiXz&#10;iO/V2d/bU+C6VRclH2TmTStVP4G8jYoDwmq6aEBpS2LdLTEwEUCdMOXcF/hwofYlVv0Ko40yP96y&#10;ezw0FLwY+baX2H7fEsMwEp8lPOFplud+JIVNDiKCjTn2rI49ctvOFag1g3mqaVh6vBPDkhvVPsAw&#10;rHxWcBFJITfIe1jOXZx7MEwpq6oAgiGkiVvKO02HV+3f0X33QIzuH5sDJd2oYRaR4tWbi1jfX6mq&#10;rVO8CQ/ymdW+ATDAgi77Yesn5PE+oJ7/Ema/AQAA//8DAFBLAwQUAAYACAAAACEA5Agm598AAAAK&#10;AQAADwAAAGRycy9kb3ducmV2LnhtbEyPQUvDQBSE74L/YXmCt3aTChuNeSlSESye2op43O6+JsHs&#10;bsi+ttFf7/akx2GGmW+q5eR6caIxdsEj5PMMBHkTbOcbhPfdy+weRGTtre6DJ4RvirCsr68qXdpw&#10;9hs6bbkRqcTHUiO0zEMpZTQtOR3nYSCfvEMYneYkx0baUZ9TuevlIsuUdLrzaaHVA61aMl/bo0No&#10;Dm+rUKzNs1yz3vAr78znxw/i7c309AiCaeK/MFzwEzrUiWkfjt5G0SPMHoqURFC5AnHxs1zdgdgj&#10;FItCgawr+f9C/QsAAP//AwBQSwECLQAUAAYACAAAACEA5JnDwPsAAADhAQAAEwAAAAAAAAAAAAAA&#10;AAAAAAAAW0NvbnRlbnRfVHlwZXNdLnhtbFBLAQItABQABgAIAAAAIQAjsmrh1wAAAJQBAAALAAAA&#10;AAAAAAAAAAAAACwBAABfcmVscy8ucmVsc1BLAQItABQABgAIAAAAIQA3CVYm6QIAAFoGAAAOAAAA&#10;AAAAAAAAAAAAACwCAABkcnMvZTJvRG9jLnhtbFBLAQItABQABgAIAAAAIQDkCCbn3wAAAAoBAAAP&#10;AAAAAAAAAAAAAAAAAEEFAABkcnMvZG93bnJldi54bWxQSwUGAAAAAAQABADzAAAATQYAAAAA&#10;" filled="f" strokecolor="black [3213]">
                <v:path arrowok="t"/>
                <v:textbox>
                  <w:txbxContent>
                    <w:p w14:paraId="22E4962C" w14:textId="77777777" w:rsidR="00F9083C" w:rsidRPr="0077020A" w:rsidRDefault="00F9083C" w:rsidP="00BA6532">
                      <w:pPr>
                        <w:spacing w:line="360" w:lineRule="auto"/>
                        <w:rPr>
                          <w:color w:val="000000" w:themeColor="text1"/>
                          <w:sz w:val="24"/>
                          <w:szCs w:val="24"/>
                        </w:rPr>
                      </w:pPr>
                      <w:r w:rsidRPr="0077020A">
                        <w:rPr>
                          <w:color w:val="000000" w:themeColor="text1"/>
                          <w:sz w:val="24"/>
                          <w:szCs w:val="24"/>
                        </w:rPr>
                        <w:t>In this assignment, students were asked to research a topic of their choice (here, wolves), and establish a focus within that topic (how/why wolves communicate).  This writer provides some context about wolves’ communication in the introduction and then states his main point that among wolves, communication is a highly developed skil</w:t>
                      </w:r>
                      <w:r w:rsidR="0077020A" w:rsidRPr="0077020A">
                        <w:rPr>
                          <w:color w:val="000000" w:themeColor="text1"/>
                          <w:sz w:val="24"/>
                          <w:szCs w:val="24"/>
                        </w:rPr>
                        <w:t>l</w:t>
                      </w:r>
                      <w:r w:rsidRPr="0077020A">
                        <w:rPr>
                          <w:color w:val="000000" w:themeColor="text1"/>
                          <w:sz w:val="24"/>
                          <w:szCs w:val="24"/>
                        </w:rPr>
                        <w:t>.</w:t>
                      </w:r>
                    </w:p>
                    <w:p w14:paraId="3661CF4E" w14:textId="77777777" w:rsidR="00F9083C" w:rsidRPr="0077020A" w:rsidRDefault="00F9083C" w:rsidP="00BA6532">
                      <w:pPr>
                        <w:spacing w:line="360" w:lineRule="auto"/>
                        <w:rPr>
                          <w:color w:val="000000" w:themeColor="text1"/>
                          <w:sz w:val="24"/>
                          <w:szCs w:val="24"/>
                        </w:rPr>
                      </w:pPr>
                      <w:r w:rsidRPr="0077020A">
                        <w:rPr>
                          <w:color w:val="000000" w:themeColor="text1"/>
                          <w:sz w:val="24"/>
                          <w:szCs w:val="24"/>
                        </w:rPr>
                        <w:t xml:space="preserve"> </w:t>
                      </w:r>
                    </w:p>
                    <w:p w14:paraId="615ABB73" w14:textId="77777777" w:rsidR="00F9083C" w:rsidRPr="0077020A" w:rsidRDefault="00F9083C" w:rsidP="00BA6532">
                      <w:pPr>
                        <w:spacing w:line="360" w:lineRule="auto"/>
                        <w:rPr>
                          <w:color w:val="000000" w:themeColor="text1"/>
                          <w:sz w:val="24"/>
                          <w:szCs w:val="24"/>
                        </w:rPr>
                      </w:pPr>
                      <w:r w:rsidRPr="0077020A">
                        <w:rPr>
                          <w:color w:val="000000" w:themeColor="text1"/>
                          <w:sz w:val="24"/>
                          <w:szCs w:val="24"/>
                        </w:rPr>
                        <w:t>The writer organizes ideas, concepts, and information clearly by category, using aspects of communication to develop the main point. The writer uses appropriate and varied transitions to clarify relationships and create cohesion (“</w:t>
                      </w:r>
                      <w:r w:rsidRPr="0077020A">
                        <w:rPr>
                          <w:i/>
                          <w:color w:val="000000" w:themeColor="text1"/>
                          <w:sz w:val="24"/>
                          <w:szCs w:val="24"/>
                        </w:rPr>
                        <w:t>Like humans, the wolf has three main avenues of communication</w:t>
                      </w:r>
                      <w:r w:rsidRPr="0077020A">
                        <w:rPr>
                          <w:color w:val="000000" w:themeColor="text1"/>
                          <w:sz w:val="24"/>
                          <w:szCs w:val="24"/>
                        </w:rPr>
                        <w:t>…”)</w:t>
                      </w:r>
                      <w:r w:rsidR="003949DC">
                        <w:rPr>
                          <w:color w:val="000000" w:themeColor="text1"/>
                          <w:sz w:val="24"/>
                          <w:szCs w:val="24"/>
                        </w:rPr>
                        <w:t>.</w:t>
                      </w:r>
                      <w:r w:rsidRPr="0077020A">
                        <w:rPr>
                          <w:color w:val="000000" w:themeColor="text1"/>
                          <w:sz w:val="24"/>
                          <w:szCs w:val="24"/>
                        </w:rPr>
                        <w:t xml:space="preserve"> Within each chunk of the essay, the writer uses precise language and domain-specific vocabulary to </w:t>
                      </w:r>
                      <w:r w:rsidR="00756B7C">
                        <w:rPr>
                          <w:color w:val="000000" w:themeColor="text1"/>
                          <w:sz w:val="24"/>
                          <w:szCs w:val="24"/>
                        </w:rPr>
                        <w:t>manage the complexity of the topic (</w:t>
                      </w:r>
                      <w:r w:rsidRPr="0077020A">
                        <w:rPr>
                          <w:color w:val="000000" w:themeColor="text1"/>
                          <w:sz w:val="24"/>
                          <w:szCs w:val="24"/>
                        </w:rPr>
                        <w:t>explain</w:t>
                      </w:r>
                      <w:r w:rsidR="00756B7C">
                        <w:rPr>
                          <w:color w:val="000000" w:themeColor="text1"/>
                          <w:sz w:val="24"/>
                          <w:szCs w:val="24"/>
                        </w:rPr>
                        <w:t>ing</w:t>
                      </w:r>
                      <w:r w:rsidRPr="0077020A">
                        <w:rPr>
                          <w:color w:val="000000" w:themeColor="text1"/>
                          <w:sz w:val="24"/>
                          <w:szCs w:val="24"/>
                        </w:rPr>
                        <w:t xml:space="preserve"> the</w:t>
                      </w:r>
                      <w:r w:rsidR="00756B7C">
                        <w:rPr>
                          <w:color w:val="000000" w:themeColor="text1"/>
                          <w:sz w:val="24"/>
                          <w:szCs w:val="24"/>
                        </w:rPr>
                        <w:t xml:space="preserve"> aspects of wolf communication), </w:t>
                      </w:r>
                      <w:r w:rsidRPr="0077020A">
                        <w:rPr>
                          <w:color w:val="000000" w:themeColor="text1"/>
                          <w:sz w:val="24"/>
                          <w:szCs w:val="24"/>
                        </w:rPr>
                        <w:t xml:space="preserve">which he cites. </w:t>
                      </w:r>
                      <w:r w:rsidR="001E4D6C" w:rsidRPr="0077020A">
                        <w:rPr>
                          <w:color w:val="000000" w:themeColor="text1"/>
                          <w:sz w:val="24"/>
                          <w:szCs w:val="24"/>
                        </w:rPr>
                        <w:t>While this subject does not call for much analysis, t</w:t>
                      </w:r>
                      <w:r w:rsidRPr="0077020A">
                        <w:rPr>
                          <w:color w:val="000000" w:themeColor="text1"/>
                          <w:sz w:val="24"/>
                          <w:szCs w:val="24"/>
                        </w:rPr>
                        <w:t xml:space="preserve">he writer </w:t>
                      </w:r>
                      <w:r w:rsidR="001E4D6C" w:rsidRPr="0077020A">
                        <w:rPr>
                          <w:color w:val="000000" w:themeColor="text1"/>
                          <w:sz w:val="24"/>
                          <w:szCs w:val="24"/>
                        </w:rPr>
                        <w:t xml:space="preserve">occasionally </w:t>
                      </w:r>
                      <w:r w:rsidRPr="0077020A">
                        <w:rPr>
                          <w:color w:val="000000" w:themeColor="text1"/>
                          <w:sz w:val="24"/>
                          <w:szCs w:val="24"/>
                        </w:rPr>
                        <w:t xml:space="preserve">analyzes evidence so that the reader grasps the complexity of the topic. </w:t>
                      </w:r>
                    </w:p>
                    <w:p w14:paraId="70D61BFE" w14:textId="77777777" w:rsidR="00FB3DBC" w:rsidRPr="0077020A" w:rsidRDefault="00FB3DBC" w:rsidP="00BA6532">
                      <w:pPr>
                        <w:spacing w:line="360" w:lineRule="auto"/>
                        <w:rPr>
                          <w:color w:val="000000" w:themeColor="text1"/>
                        </w:rPr>
                      </w:pPr>
                    </w:p>
                    <w:p w14:paraId="60FCCAB8" w14:textId="77777777" w:rsidR="00F9083C" w:rsidRPr="0077020A" w:rsidRDefault="00FB3DBC" w:rsidP="00BA6532">
                      <w:pPr>
                        <w:spacing w:line="360" w:lineRule="auto"/>
                        <w:rPr>
                          <w:color w:val="000000" w:themeColor="text1"/>
                          <w:sz w:val="24"/>
                          <w:szCs w:val="24"/>
                        </w:rPr>
                      </w:pPr>
                      <w:bookmarkStart w:id="1" w:name="_GoBack"/>
                      <w:bookmarkEnd w:id="1"/>
                      <w:r w:rsidRPr="0077020A">
                        <w:rPr>
                          <w:color w:val="000000" w:themeColor="text1"/>
                          <w:sz w:val="24"/>
                          <w:szCs w:val="24"/>
                        </w:rPr>
                        <w:t>T</w:t>
                      </w:r>
                      <w:r w:rsidR="00F9083C" w:rsidRPr="0077020A">
                        <w:rPr>
                          <w:color w:val="000000" w:themeColor="text1"/>
                          <w:sz w:val="24"/>
                          <w:szCs w:val="24"/>
                        </w:rPr>
                        <w:t>he essay has</w:t>
                      </w:r>
                      <w:r w:rsidRPr="0077020A">
                        <w:rPr>
                          <w:color w:val="000000" w:themeColor="text1"/>
                          <w:sz w:val="24"/>
                          <w:szCs w:val="24"/>
                        </w:rPr>
                        <w:t xml:space="preserve"> an appropriately formal style and objective tone. </w:t>
                      </w:r>
                      <w:r w:rsidR="00F9083C" w:rsidRPr="0077020A">
                        <w:rPr>
                          <w:color w:val="000000" w:themeColor="text1"/>
                          <w:sz w:val="24"/>
                          <w:szCs w:val="24"/>
                        </w:rPr>
                        <w:t>The conclusion follows from and supports the information presented</w:t>
                      </w:r>
                      <w:r w:rsidRPr="0077020A">
                        <w:rPr>
                          <w:color w:val="000000" w:themeColor="text1"/>
                          <w:sz w:val="24"/>
                          <w:szCs w:val="24"/>
                        </w:rPr>
                        <w:t>.</w:t>
                      </w:r>
                    </w:p>
                    <w:p w14:paraId="5CF9E0F7" w14:textId="77777777" w:rsidR="00F9083C" w:rsidRPr="0077020A" w:rsidRDefault="00F9083C">
                      <w:pPr>
                        <w:rPr>
                          <w:color w:val="000000" w:themeColor="text1"/>
                        </w:rPr>
                      </w:pPr>
                    </w:p>
                  </w:txbxContent>
                </v:textbox>
                <w10:wrap type="square"/>
              </v:shape>
            </w:pict>
          </mc:Fallback>
        </mc:AlternateContent>
      </w:r>
    </w:p>
    <w:p w14:paraId="7E103D69" w14:textId="77777777" w:rsidR="00B307A9" w:rsidRDefault="00B307A9" w:rsidP="00F15B03">
      <w:pPr>
        <w:spacing w:line="360" w:lineRule="auto"/>
        <w:rPr>
          <w:sz w:val="24"/>
        </w:rPr>
      </w:pPr>
    </w:p>
    <w:p w14:paraId="5010E32C" w14:textId="77777777" w:rsidR="003F20D6" w:rsidRDefault="003F20D6" w:rsidP="00F15B03">
      <w:pPr>
        <w:spacing w:line="360" w:lineRule="auto"/>
      </w:pPr>
    </w:p>
    <w:p w14:paraId="32E7FCE8" w14:textId="77777777" w:rsidR="00D57028" w:rsidRDefault="00D57028" w:rsidP="00F15B03">
      <w:pPr>
        <w:spacing w:line="360" w:lineRule="auto"/>
      </w:pPr>
    </w:p>
    <w:p w14:paraId="08DE15AB" w14:textId="77777777" w:rsidR="00D57028" w:rsidRDefault="00D57028" w:rsidP="00F15B03">
      <w:pPr>
        <w:spacing w:line="360" w:lineRule="auto"/>
      </w:pPr>
    </w:p>
    <w:p w14:paraId="4AF1FC3D" w14:textId="77777777" w:rsidR="00D57028" w:rsidRDefault="00D57028" w:rsidP="00F15B03">
      <w:pPr>
        <w:spacing w:line="360" w:lineRule="auto"/>
      </w:pPr>
    </w:p>
    <w:p w14:paraId="40669610" w14:textId="77777777" w:rsidR="0001467F" w:rsidRDefault="0001467F" w:rsidP="0001467F">
      <w:pPr>
        <w:spacing w:line="480" w:lineRule="auto"/>
        <w:rPr>
          <w:b/>
          <w:sz w:val="24"/>
          <w:szCs w:val="24"/>
        </w:rPr>
      </w:pPr>
    </w:p>
    <w:p w14:paraId="3A97BEDA" w14:textId="77777777" w:rsidR="0001467F" w:rsidRDefault="0001467F" w:rsidP="0001467F">
      <w:pPr>
        <w:spacing w:line="480" w:lineRule="auto"/>
        <w:rPr>
          <w:b/>
          <w:sz w:val="24"/>
          <w:szCs w:val="24"/>
        </w:rPr>
      </w:pPr>
    </w:p>
    <w:p w14:paraId="6A817F45" w14:textId="77777777" w:rsidR="0001467F" w:rsidRDefault="0001467F" w:rsidP="0001467F">
      <w:pPr>
        <w:spacing w:line="480" w:lineRule="auto"/>
        <w:rPr>
          <w:b/>
          <w:sz w:val="24"/>
          <w:szCs w:val="24"/>
        </w:rPr>
      </w:pPr>
    </w:p>
    <w:p w14:paraId="04FC5E40" w14:textId="77777777" w:rsidR="0001467F" w:rsidRDefault="0001467F" w:rsidP="0001467F">
      <w:pPr>
        <w:spacing w:line="480" w:lineRule="auto"/>
        <w:rPr>
          <w:b/>
          <w:sz w:val="24"/>
          <w:szCs w:val="24"/>
        </w:rPr>
      </w:pPr>
    </w:p>
    <w:p w14:paraId="60B86B1B" w14:textId="77777777" w:rsidR="003949DC" w:rsidRDefault="003949DC" w:rsidP="0001467F">
      <w:pPr>
        <w:spacing w:line="480" w:lineRule="auto"/>
        <w:rPr>
          <w:b/>
          <w:sz w:val="24"/>
          <w:szCs w:val="24"/>
        </w:rPr>
      </w:pPr>
    </w:p>
    <w:p w14:paraId="1DF1CAF2" w14:textId="77777777" w:rsidR="0001467F" w:rsidRDefault="0001467F" w:rsidP="0001467F">
      <w:pPr>
        <w:spacing w:line="480" w:lineRule="auto"/>
        <w:rPr>
          <w:b/>
          <w:sz w:val="24"/>
          <w:szCs w:val="24"/>
        </w:rPr>
      </w:pPr>
    </w:p>
    <w:p w14:paraId="60035B1D" w14:textId="77777777" w:rsidR="0001467F" w:rsidRDefault="0001467F" w:rsidP="0001467F">
      <w:pPr>
        <w:spacing w:line="480" w:lineRule="auto"/>
        <w:rPr>
          <w:b/>
          <w:sz w:val="24"/>
          <w:szCs w:val="24"/>
        </w:rPr>
      </w:pPr>
      <w:r>
        <w:rPr>
          <w:b/>
          <w:sz w:val="24"/>
          <w:szCs w:val="24"/>
        </w:rPr>
        <w:t>File Name: I9-10R Secret Communication of Wolves</w:t>
      </w:r>
    </w:p>
    <w:p w14:paraId="7BCB4006" w14:textId="77777777" w:rsidR="0001467F" w:rsidRPr="00D57028" w:rsidRDefault="003949DC" w:rsidP="0001467F">
      <w:pPr>
        <w:spacing w:line="480" w:lineRule="auto"/>
        <w:rPr>
          <w:b/>
          <w:sz w:val="24"/>
          <w:szCs w:val="24"/>
        </w:rPr>
      </w:pPr>
      <w:r>
        <w:rPr>
          <w:b/>
          <w:sz w:val="24"/>
          <w:szCs w:val="24"/>
        </w:rPr>
        <w:t>Informative/</w:t>
      </w:r>
      <w:r w:rsidR="0001467F" w:rsidRPr="00D57028">
        <w:rPr>
          <w:b/>
          <w:sz w:val="24"/>
          <w:szCs w:val="24"/>
        </w:rPr>
        <w:t>Explanatory</w:t>
      </w:r>
    </w:p>
    <w:p w14:paraId="3F6413E0" w14:textId="77777777" w:rsidR="0001467F" w:rsidRDefault="0001467F" w:rsidP="0001467F">
      <w:pPr>
        <w:spacing w:line="480" w:lineRule="auto"/>
        <w:rPr>
          <w:b/>
          <w:sz w:val="24"/>
          <w:szCs w:val="24"/>
        </w:rPr>
      </w:pPr>
      <w:r w:rsidRPr="00D57028">
        <w:rPr>
          <w:b/>
          <w:sz w:val="24"/>
          <w:szCs w:val="24"/>
        </w:rPr>
        <w:t>Grade 9-10</w:t>
      </w:r>
    </w:p>
    <w:p w14:paraId="7D5B4F37" w14:textId="77777777" w:rsidR="0001467F" w:rsidRPr="0001467F" w:rsidRDefault="0001467F" w:rsidP="0001467F">
      <w:pPr>
        <w:spacing w:line="480" w:lineRule="auto"/>
        <w:rPr>
          <w:b/>
          <w:sz w:val="24"/>
          <w:szCs w:val="24"/>
        </w:rPr>
      </w:pPr>
      <w:r>
        <w:rPr>
          <w:b/>
          <w:sz w:val="24"/>
          <w:szCs w:val="24"/>
        </w:rPr>
        <w:t>Range of Writing</w:t>
      </w:r>
    </w:p>
    <w:p w14:paraId="32FADED4" w14:textId="77777777" w:rsidR="008113FA" w:rsidRDefault="008113FA" w:rsidP="00F15B03">
      <w:pPr>
        <w:keepNext/>
        <w:spacing w:line="360" w:lineRule="auto"/>
        <w:jc w:val="center"/>
        <w:outlineLvl w:val="0"/>
        <w:rPr>
          <w:b/>
          <w:sz w:val="24"/>
        </w:rPr>
      </w:pPr>
    </w:p>
    <w:p w14:paraId="5D432994" w14:textId="77777777" w:rsidR="00D57028" w:rsidRPr="00313DCD" w:rsidRDefault="00D57028" w:rsidP="00F15B03">
      <w:pPr>
        <w:keepNext/>
        <w:spacing w:line="360" w:lineRule="auto"/>
        <w:jc w:val="center"/>
        <w:outlineLvl w:val="0"/>
        <w:rPr>
          <w:b/>
          <w:sz w:val="24"/>
        </w:rPr>
      </w:pPr>
      <w:r w:rsidRPr="00313DCD">
        <w:rPr>
          <w:b/>
          <w:sz w:val="24"/>
        </w:rPr>
        <w:t>The Secret Communication of Wolves</w:t>
      </w:r>
    </w:p>
    <w:p w14:paraId="749F064D" w14:textId="77777777" w:rsidR="00D57028" w:rsidRPr="00313DCD" w:rsidRDefault="00D57028" w:rsidP="00F15B03">
      <w:pPr>
        <w:spacing w:line="360" w:lineRule="auto"/>
        <w:rPr>
          <w:sz w:val="24"/>
        </w:rPr>
      </w:pPr>
      <w:r w:rsidRPr="00313DCD">
        <w:rPr>
          <w:b/>
          <w:sz w:val="32"/>
        </w:rPr>
        <w:tab/>
      </w:r>
      <w:r w:rsidRPr="00313DCD">
        <w:rPr>
          <w:sz w:val="24"/>
        </w:rPr>
        <w:t xml:space="preserve">A long piercing howl shatters the quiet night of a northern forest.  The howl grows into a chorus of yelps and barks, and the valley </w:t>
      </w:r>
      <w:proofErr w:type="spellStart"/>
      <w:r w:rsidRPr="00313DCD">
        <w:rPr>
          <w:sz w:val="24"/>
        </w:rPr>
        <w:t>echos</w:t>
      </w:r>
      <w:proofErr w:type="spellEnd"/>
      <w:r w:rsidRPr="00313DCD">
        <w:rPr>
          <w:sz w:val="24"/>
        </w:rPr>
        <w:t xml:space="preserve"> to the chilling sound.  The leader of the pack starts the noise, while other pack members, as well as other wolf packs, join in (O’Toole 22).  </w:t>
      </w:r>
    </w:p>
    <w:p w14:paraId="13C1BBA0" w14:textId="77777777" w:rsidR="00D57028" w:rsidRPr="00313DCD" w:rsidRDefault="00D57028" w:rsidP="00F15B03">
      <w:pPr>
        <w:spacing w:line="360" w:lineRule="auto"/>
        <w:ind w:firstLine="720"/>
        <w:rPr>
          <w:sz w:val="24"/>
        </w:rPr>
      </w:pPr>
      <w:r w:rsidRPr="00313DCD">
        <w:rPr>
          <w:sz w:val="24"/>
        </w:rPr>
        <w:t>Among wolves, communication is a very highly developed skill.  For instance, the howl of the pack leader has many different meanings.  Most of the time a lone howl is a warning for other packs.  It tells them to stay away, for there are many young to be protected and food to be guarded (O’Toole 23).  A howl can also be a way of marking their territory.  Many wolves howl when they feel another pack is too close.  Some wolves howl when they are lost or trying to find another member of the pack.  Most wolves use this howl at least once a day to locate missing pups or other pack members (Primate).</w:t>
      </w:r>
    </w:p>
    <w:p w14:paraId="0A47A226" w14:textId="77777777" w:rsidR="00D57028" w:rsidRPr="00313DCD" w:rsidRDefault="00D57028" w:rsidP="00F15B03">
      <w:pPr>
        <w:spacing w:line="360" w:lineRule="auto"/>
        <w:rPr>
          <w:sz w:val="24"/>
        </w:rPr>
      </w:pPr>
      <w:r w:rsidRPr="00313DCD">
        <w:rPr>
          <w:sz w:val="24"/>
        </w:rPr>
        <w:tab/>
        <w:t>To wolves, the territory that they occupy (the territory of some packs may cover 20-120 square miles) is like a house to a human being. They feel that they must protect it all times, and, other packs must not trespass.  Neighboring packs may share up to a mile of territory, but rarely will they share more than that (Primate).  All wolves know that if they run through another pack’s territory, they run the risk of being killed (Primate).  In addition, wolves mark their territory by scent (mostly urine).  This helps all wolves know where their territory begins.</w:t>
      </w:r>
    </w:p>
    <w:p w14:paraId="7924480B" w14:textId="77777777" w:rsidR="00D57028" w:rsidRPr="00313DCD" w:rsidRDefault="00D57028" w:rsidP="00F15B03">
      <w:pPr>
        <w:spacing w:line="360" w:lineRule="auto"/>
        <w:rPr>
          <w:sz w:val="24"/>
        </w:rPr>
      </w:pPr>
      <w:r w:rsidRPr="00313DCD">
        <w:rPr>
          <w:sz w:val="24"/>
        </w:rPr>
        <w:tab/>
        <w:t>Like humans, the wolf has three main avenues of communication, postural (body language); vocal (the howl or snarl)</w:t>
      </w:r>
      <w:proofErr w:type="gramStart"/>
      <w:r w:rsidRPr="00313DCD">
        <w:rPr>
          <w:sz w:val="24"/>
        </w:rPr>
        <w:t>;</w:t>
      </w:r>
      <w:proofErr w:type="gramEnd"/>
      <w:r w:rsidRPr="00313DCD">
        <w:rPr>
          <w:sz w:val="24"/>
        </w:rPr>
        <w:t xml:space="preserve"> and olfactory (scent) (</w:t>
      </w:r>
      <w:proofErr w:type="spellStart"/>
      <w:r w:rsidRPr="00313DCD">
        <w:rPr>
          <w:sz w:val="24"/>
        </w:rPr>
        <w:t>Wolfhaven</w:t>
      </w:r>
      <w:proofErr w:type="spellEnd"/>
      <w:r w:rsidRPr="00313DCD">
        <w:rPr>
          <w:sz w:val="24"/>
        </w:rPr>
        <w:t>).  The scent is the most commonly used, and probably the most important.  Besides marking territory, it helps show food ownership, as well as acting as a road map for themselves.  Wolves also have scent glands between their toes, which leaves their scent wherever they go (Primate).</w:t>
      </w:r>
      <w:r w:rsidRPr="00313DCD">
        <w:rPr>
          <w:sz w:val="24"/>
        </w:rPr>
        <w:tab/>
      </w:r>
    </w:p>
    <w:p w14:paraId="7FECCFB2" w14:textId="77777777" w:rsidR="00D57028" w:rsidRPr="00313DCD" w:rsidRDefault="00D57028" w:rsidP="00F15B03">
      <w:pPr>
        <w:spacing w:line="360" w:lineRule="auto"/>
        <w:rPr>
          <w:sz w:val="24"/>
        </w:rPr>
      </w:pPr>
      <w:r w:rsidRPr="00313DCD">
        <w:rPr>
          <w:sz w:val="24"/>
        </w:rPr>
        <w:tab/>
        <w:t>Moreover, much communication is done through body language.  Many postures have been evolved to reduce conflict and aggression among pack members.  Facial expressions are the most obvious.  Generally, bared teeth with ears erect and pointed back can indicate a threat by a dominant male (</w:t>
      </w:r>
      <w:proofErr w:type="spellStart"/>
      <w:r w:rsidRPr="00313DCD">
        <w:rPr>
          <w:sz w:val="24"/>
        </w:rPr>
        <w:t>Wolfhaven</w:t>
      </w:r>
      <w:proofErr w:type="spellEnd"/>
      <w:r w:rsidRPr="00313DCD">
        <w:rPr>
          <w:sz w:val="24"/>
        </w:rPr>
        <w:t xml:space="preserve">).  In contrast, a closed mouth, </w:t>
      </w:r>
      <w:proofErr w:type="spellStart"/>
      <w:r w:rsidRPr="00313DCD">
        <w:rPr>
          <w:sz w:val="24"/>
        </w:rPr>
        <w:t>slitlike</w:t>
      </w:r>
      <w:proofErr w:type="spellEnd"/>
      <w:r w:rsidRPr="00313DCD">
        <w:rPr>
          <w:sz w:val="24"/>
        </w:rPr>
        <w:t xml:space="preserve"> eyes, and ears pulled forward (and close to their head) will most likely indicate subordinate behavior (</w:t>
      </w:r>
      <w:proofErr w:type="spellStart"/>
      <w:r w:rsidRPr="00313DCD">
        <w:rPr>
          <w:sz w:val="24"/>
        </w:rPr>
        <w:t>Wolfhaven</w:t>
      </w:r>
      <w:proofErr w:type="spellEnd"/>
      <w:r w:rsidRPr="00313DCD">
        <w:rPr>
          <w:sz w:val="24"/>
        </w:rPr>
        <w:t xml:space="preserve">).  Wolves also use their tail position to communicate emotion.  Threatening wolves hold their tails high, almost perpendicular, while more submissive wolves lower themselves before </w:t>
      </w:r>
      <w:proofErr w:type="gramStart"/>
      <w:r w:rsidRPr="00313DCD">
        <w:rPr>
          <w:sz w:val="24"/>
        </w:rPr>
        <w:t>dominant</w:t>
      </w:r>
      <w:proofErr w:type="gramEnd"/>
      <w:r w:rsidRPr="00313DCD">
        <w:rPr>
          <w:sz w:val="24"/>
        </w:rPr>
        <w:t xml:space="preserve"> pack members.  These lower class members often have their tails tucked between their legs (Primate).  A wolf that has been defeated in a fight can avoid being attacked by its victorious companion by taking a posture similar to that of a pup begging for food (University of Oklahoma Press 91).</w:t>
      </w:r>
    </w:p>
    <w:p w14:paraId="3AE8C9B0" w14:textId="77777777" w:rsidR="00D57028" w:rsidRPr="00313DCD" w:rsidRDefault="00D57028" w:rsidP="00F15B03">
      <w:pPr>
        <w:spacing w:line="360" w:lineRule="auto"/>
        <w:rPr>
          <w:sz w:val="24"/>
        </w:rPr>
      </w:pPr>
      <w:r w:rsidRPr="00313DCD">
        <w:rPr>
          <w:sz w:val="24"/>
        </w:rPr>
        <w:tab/>
        <w:t>Wolves must communicate at all times when they are hunting.  They have to work together to catch most of their food (due to the size of the food that they hunt).  The concept that wolves use is called the “Pincer Attack” (Baily 91).  When using the pincer attack, the pack splits in two groups and surround the prey (mostly deer, sheep, and other medium-sized mammals).  One of the groups causes a diversion, while the other half ambushes the helpless prey.  Wolves can move quickly and quietly.  Many of them operate on stamina rather then on sudden bursts of speed (Baily 85).  Because of the cooperation of the group, when it comes to hunting, the pack usually ends up victorious, and they have enough food for a couple of days.  If they pack gets a big kill, then the leader will have the next strongest male guard the kill during the night to keep off other animals.</w:t>
      </w:r>
    </w:p>
    <w:p w14:paraId="0F8E3FAE" w14:textId="77777777" w:rsidR="00D57028" w:rsidRPr="00313DCD" w:rsidRDefault="00D57028" w:rsidP="00F15B03">
      <w:pPr>
        <w:spacing w:line="360" w:lineRule="auto"/>
        <w:rPr>
          <w:sz w:val="24"/>
        </w:rPr>
      </w:pPr>
      <w:r w:rsidRPr="00313DCD">
        <w:rPr>
          <w:sz w:val="24"/>
        </w:rPr>
        <w:tab/>
        <w:t>Like other animals, wolves communicate with a social ladder.  They have one dominant male (usually the leader of the pack) (Primate).  This wolf has many responsibilities.  He has to make sure that all the other wolves don’t get out of line, and makes sure that there is harmony among the group.  The pack leader does this by barking at the other wolves and fighting with the other males.  Normally, the pack leader will not fight with the females of the pack unless it is necessary (</w:t>
      </w:r>
      <w:proofErr w:type="spellStart"/>
      <w:r w:rsidRPr="00313DCD">
        <w:rPr>
          <w:sz w:val="24"/>
        </w:rPr>
        <w:t>Timberwolf</w:t>
      </w:r>
      <w:proofErr w:type="spellEnd"/>
      <w:r w:rsidRPr="00313DCD">
        <w:rPr>
          <w:sz w:val="24"/>
        </w:rPr>
        <w:t xml:space="preserve">).  With the leader comes a dominant female.  Together they are known as the </w:t>
      </w:r>
      <w:proofErr w:type="gramStart"/>
      <w:r w:rsidRPr="00313DCD">
        <w:rPr>
          <w:sz w:val="24"/>
        </w:rPr>
        <w:t>breeding  pair</w:t>
      </w:r>
      <w:proofErr w:type="gramEnd"/>
      <w:r w:rsidRPr="00313DCD">
        <w:rPr>
          <w:sz w:val="24"/>
        </w:rPr>
        <w:t>.  These two are in charge of the pack, raising the young, selecting denning areas and rendezvous sites, capturing food, and maintaining the pack’s territory (Primate).  These two wolves are also responsible for the offspring.  Not many of the other wolves mate for offspring because that is the dominant pair’s job.  Every year the dominant pair will produce one litter of pups.  These pups take the place of the older wolves that are too old to hunt.  Because the pack is so close and they communicate all the time, many of the other female wolves help the dominant female with taking care of the young (</w:t>
      </w:r>
      <w:proofErr w:type="spellStart"/>
      <w:r w:rsidRPr="00313DCD">
        <w:rPr>
          <w:sz w:val="24"/>
        </w:rPr>
        <w:t>Wolfhaven</w:t>
      </w:r>
      <w:proofErr w:type="spellEnd"/>
      <w:r w:rsidRPr="00313DCD">
        <w:rPr>
          <w:sz w:val="24"/>
        </w:rPr>
        <w:t>).  The dominant female will assign each pup to an older female.  This helps the other females learn how to be a mother, and it helps the dominant female so she can hunt and not have to worry about taking care of her young.</w:t>
      </w:r>
    </w:p>
    <w:p w14:paraId="5F2DA869" w14:textId="77777777" w:rsidR="00D57028" w:rsidRPr="00313DCD" w:rsidRDefault="00D57028" w:rsidP="00F15B03">
      <w:pPr>
        <w:spacing w:line="360" w:lineRule="auto"/>
        <w:rPr>
          <w:sz w:val="24"/>
        </w:rPr>
      </w:pPr>
      <w:r w:rsidRPr="00313DCD">
        <w:rPr>
          <w:sz w:val="24"/>
        </w:rPr>
        <w:tab/>
        <w:t>If only humans could communicate as well as wolves, today’s society would be wonderful.  Wolves’ methods of communication are simple and usually resolve conflicts without violence.  Wolves have been living together for many, many years so they must</w:t>
      </w:r>
    </w:p>
    <w:p w14:paraId="75A2B8CE" w14:textId="77777777" w:rsidR="00D57028" w:rsidRPr="00313DCD" w:rsidRDefault="00D57028" w:rsidP="00F15B03">
      <w:pPr>
        <w:spacing w:line="360" w:lineRule="auto"/>
        <w:rPr>
          <w:sz w:val="24"/>
        </w:rPr>
      </w:pPr>
      <w:proofErr w:type="gramStart"/>
      <w:r w:rsidRPr="00313DCD">
        <w:rPr>
          <w:sz w:val="24"/>
        </w:rPr>
        <w:t>be</w:t>
      </w:r>
      <w:proofErr w:type="gramEnd"/>
      <w:r w:rsidRPr="00313DCD">
        <w:rPr>
          <w:sz w:val="24"/>
        </w:rPr>
        <w:t xml:space="preserve"> doing something right.  Maybe we can learn something from the wolves instead of trying to make them extinct.</w:t>
      </w:r>
    </w:p>
    <w:p w14:paraId="7E98AFEB" w14:textId="77777777" w:rsidR="00D57028" w:rsidRDefault="00D57028" w:rsidP="00F15B03">
      <w:pPr>
        <w:spacing w:line="360" w:lineRule="auto"/>
      </w:pPr>
    </w:p>
    <w:sectPr w:rsidR="00D57028" w:rsidSect="00226599">
      <w:pgSz w:w="12240" w:h="15840"/>
      <w:pgMar w:top="1440" w:right="324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A9"/>
    <w:rsid w:val="0001467F"/>
    <w:rsid w:val="00047A23"/>
    <w:rsid w:val="001235FE"/>
    <w:rsid w:val="0016196F"/>
    <w:rsid w:val="001628D7"/>
    <w:rsid w:val="001E4D6C"/>
    <w:rsid w:val="001E575B"/>
    <w:rsid w:val="002235DD"/>
    <w:rsid w:val="00226599"/>
    <w:rsid w:val="003949DC"/>
    <w:rsid w:val="003C018D"/>
    <w:rsid w:val="003F20D6"/>
    <w:rsid w:val="0051266A"/>
    <w:rsid w:val="006673AF"/>
    <w:rsid w:val="006A7974"/>
    <w:rsid w:val="00756B7C"/>
    <w:rsid w:val="0077020A"/>
    <w:rsid w:val="007D108D"/>
    <w:rsid w:val="008113FA"/>
    <w:rsid w:val="008D7478"/>
    <w:rsid w:val="00A90B0D"/>
    <w:rsid w:val="00B307A9"/>
    <w:rsid w:val="00BA6532"/>
    <w:rsid w:val="00C02634"/>
    <w:rsid w:val="00CD14AB"/>
    <w:rsid w:val="00CE3750"/>
    <w:rsid w:val="00D11706"/>
    <w:rsid w:val="00D174DB"/>
    <w:rsid w:val="00D57028"/>
    <w:rsid w:val="00D72B79"/>
    <w:rsid w:val="00E4401E"/>
    <w:rsid w:val="00E9128B"/>
    <w:rsid w:val="00E934CA"/>
    <w:rsid w:val="00EC7F04"/>
    <w:rsid w:val="00EF7A44"/>
    <w:rsid w:val="00F15B03"/>
    <w:rsid w:val="00F9083C"/>
    <w:rsid w:val="00FB3DB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11E9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7A9"/>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949DC"/>
    <w:rPr>
      <w:sz w:val="18"/>
      <w:szCs w:val="18"/>
    </w:rPr>
  </w:style>
  <w:style w:type="paragraph" w:styleId="CommentText">
    <w:name w:val="annotation text"/>
    <w:basedOn w:val="Normal"/>
    <w:link w:val="CommentTextChar"/>
    <w:uiPriority w:val="99"/>
    <w:semiHidden/>
    <w:unhideWhenUsed/>
    <w:rsid w:val="003949DC"/>
    <w:rPr>
      <w:sz w:val="24"/>
      <w:szCs w:val="24"/>
    </w:rPr>
  </w:style>
  <w:style w:type="character" w:customStyle="1" w:styleId="CommentTextChar">
    <w:name w:val="Comment Text Char"/>
    <w:basedOn w:val="DefaultParagraphFont"/>
    <w:link w:val="CommentText"/>
    <w:uiPriority w:val="99"/>
    <w:semiHidden/>
    <w:rsid w:val="003949DC"/>
    <w:rPr>
      <w:rFonts w:eastAsia="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3949DC"/>
    <w:rPr>
      <w:b/>
      <w:bCs/>
      <w:sz w:val="20"/>
      <w:szCs w:val="20"/>
    </w:rPr>
  </w:style>
  <w:style w:type="character" w:customStyle="1" w:styleId="CommentSubjectChar">
    <w:name w:val="Comment Subject Char"/>
    <w:basedOn w:val="CommentTextChar"/>
    <w:link w:val="CommentSubject"/>
    <w:uiPriority w:val="99"/>
    <w:semiHidden/>
    <w:rsid w:val="003949DC"/>
    <w:rPr>
      <w:rFonts w:eastAsia="Times New Roman"/>
      <w:b/>
      <w:bCs/>
      <w:sz w:val="24"/>
      <w:szCs w:val="24"/>
      <w:lang w:eastAsia="en-US"/>
    </w:rPr>
  </w:style>
  <w:style w:type="paragraph" w:styleId="BalloonText">
    <w:name w:val="Balloon Text"/>
    <w:basedOn w:val="Normal"/>
    <w:link w:val="BalloonTextChar"/>
    <w:uiPriority w:val="99"/>
    <w:semiHidden/>
    <w:unhideWhenUsed/>
    <w:rsid w:val="003949DC"/>
    <w:rPr>
      <w:rFonts w:ascii="Lucida Grande" w:hAnsi="Lucida Grande"/>
      <w:sz w:val="18"/>
      <w:szCs w:val="18"/>
    </w:rPr>
  </w:style>
  <w:style w:type="character" w:customStyle="1" w:styleId="BalloonTextChar">
    <w:name w:val="Balloon Text Char"/>
    <w:basedOn w:val="DefaultParagraphFont"/>
    <w:link w:val="BalloonText"/>
    <w:uiPriority w:val="99"/>
    <w:semiHidden/>
    <w:rsid w:val="003949DC"/>
    <w:rPr>
      <w:rFonts w:ascii="Lucida Grande" w:eastAsia="Times New Roman" w:hAnsi="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7A9"/>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949DC"/>
    <w:rPr>
      <w:sz w:val="18"/>
      <w:szCs w:val="18"/>
    </w:rPr>
  </w:style>
  <w:style w:type="paragraph" w:styleId="CommentText">
    <w:name w:val="annotation text"/>
    <w:basedOn w:val="Normal"/>
    <w:link w:val="CommentTextChar"/>
    <w:uiPriority w:val="99"/>
    <w:semiHidden/>
    <w:unhideWhenUsed/>
    <w:rsid w:val="003949DC"/>
    <w:rPr>
      <w:sz w:val="24"/>
      <w:szCs w:val="24"/>
    </w:rPr>
  </w:style>
  <w:style w:type="character" w:customStyle="1" w:styleId="CommentTextChar">
    <w:name w:val="Comment Text Char"/>
    <w:basedOn w:val="DefaultParagraphFont"/>
    <w:link w:val="CommentText"/>
    <w:uiPriority w:val="99"/>
    <w:semiHidden/>
    <w:rsid w:val="003949DC"/>
    <w:rPr>
      <w:rFonts w:eastAsia="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3949DC"/>
    <w:rPr>
      <w:b/>
      <w:bCs/>
      <w:sz w:val="20"/>
      <w:szCs w:val="20"/>
    </w:rPr>
  </w:style>
  <w:style w:type="character" w:customStyle="1" w:styleId="CommentSubjectChar">
    <w:name w:val="Comment Subject Char"/>
    <w:basedOn w:val="CommentTextChar"/>
    <w:link w:val="CommentSubject"/>
    <w:uiPriority w:val="99"/>
    <w:semiHidden/>
    <w:rsid w:val="003949DC"/>
    <w:rPr>
      <w:rFonts w:eastAsia="Times New Roman"/>
      <w:b/>
      <w:bCs/>
      <w:sz w:val="24"/>
      <w:szCs w:val="24"/>
      <w:lang w:eastAsia="en-US"/>
    </w:rPr>
  </w:style>
  <w:style w:type="paragraph" w:styleId="BalloonText">
    <w:name w:val="Balloon Text"/>
    <w:basedOn w:val="Normal"/>
    <w:link w:val="BalloonTextChar"/>
    <w:uiPriority w:val="99"/>
    <w:semiHidden/>
    <w:unhideWhenUsed/>
    <w:rsid w:val="003949DC"/>
    <w:rPr>
      <w:rFonts w:ascii="Lucida Grande" w:hAnsi="Lucida Grande"/>
      <w:sz w:val="18"/>
      <w:szCs w:val="18"/>
    </w:rPr>
  </w:style>
  <w:style w:type="character" w:customStyle="1" w:styleId="BalloonTextChar">
    <w:name w:val="Balloon Text Char"/>
    <w:basedOn w:val="DefaultParagraphFont"/>
    <w:link w:val="BalloonText"/>
    <w:uiPriority w:val="99"/>
    <w:semiHidden/>
    <w:rsid w:val="003949DC"/>
    <w:rPr>
      <w:rFonts w:ascii="Lucida Grande" w:eastAsia="Times New Roman" w:hAnsi="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1677</Words>
  <Characters>9559</Characters>
  <Application>Microsoft Macintosh Word</Application>
  <DocSecurity>0</DocSecurity>
  <Lines>79</Lines>
  <Paragraphs>22</Paragraphs>
  <ScaleCrop>false</ScaleCrop>
  <Company/>
  <LinksUpToDate>false</LinksUpToDate>
  <CharactersWithSpaces>11214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Joey Hawkins</cp:lastModifiedBy>
  <cp:revision>4</cp:revision>
  <dcterms:created xsi:type="dcterms:W3CDTF">2013-07-29T23:55:00Z</dcterms:created>
  <dcterms:modified xsi:type="dcterms:W3CDTF">2013-07-30T13:39:00Z</dcterms:modified>
</cp:coreProperties>
</file>