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3" w:rsidRPr="00D8115D" w:rsidRDefault="00EE5763" w:rsidP="00261553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File name: I1</w:t>
      </w:r>
      <w:r w:rsidR="00245B05" w:rsidRPr="00D8115D">
        <w:rPr>
          <w:rFonts w:ascii="Times New Roman" w:hAnsi="Times New Roman" w:cs="Times New Roman"/>
          <w:b/>
          <w:sz w:val="24"/>
          <w:szCs w:val="24"/>
        </w:rPr>
        <w:t>R</w:t>
      </w:r>
      <w:r w:rsidRPr="00D81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51F" w:rsidRPr="00D8115D">
        <w:rPr>
          <w:rFonts w:ascii="Times New Roman" w:hAnsi="Times New Roman" w:cs="Times New Roman"/>
          <w:b/>
          <w:sz w:val="24"/>
          <w:szCs w:val="24"/>
        </w:rPr>
        <w:t>The Dentist</w:t>
      </w:r>
      <w:r w:rsidRPr="00D811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115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E5763" w:rsidRPr="00D8115D" w:rsidRDefault="00EE5763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Informati</w:t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t>ve/</w:t>
      </w:r>
      <w:r w:rsidRPr="00D8115D">
        <w:rPr>
          <w:rFonts w:ascii="Times New Roman" w:hAnsi="Times New Roman" w:cs="Times New Roman"/>
          <w:b/>
          <w:sz w:val="24"/>
          <w:szCs w:val="24"/>
        </w:rPr>
        <w:t>Explanatory</w:t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</w:p>
    <w:p w:rsidR="00EE5763" w:rsidRPr="00D8115D" w:rsidRDefault="00EE5763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245B05" w:rsidRPr="00D8115D" w:rsidRDefault="00245B05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EE5763" w:rsidRPr="00D8115D" w:rsidRDefault="00EE5763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763" w:rsidRPr="00D8115D" w:rsidRDefault="0069265A" w:rsidP="00261553">
      <w:pPr>
        <w:spacing w:after="0"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121.5pt;width:150.5pt;height:1in;z-index:251659264" strokecolor="white [3212]">
            <v:textbox style="mso-next-textbox:#_x0000_s1027">
              <w:txbxContent>
                <w:p w:rsidR="001A3470" w:rsidRPr="009325F3" w:rsidRDefault="009325F3" w:rsidP="001A3470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="001A3470" w:rsidRPr="00172C21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  <w:r w:rsidRPr="009325F3">
                    <w:rPr>
                      <w:rFonts w:ascii="Comic Sans MS" w:hAnsi="Comic Sans MS"/>
                      <w:sz w:val="20"/>
                    </w:rPr>
                    <w:t xml:space="preserve"> by restating the topic of the piece.</w:t>
                  </w:r>
                </w:p>
                <w:p w:rsidR="001A3470" w:rsidRDefault="001A3470" w:rsidP="001A347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59.85pt;margin-top:62.5pt;width:133pt;height:36.5pt;z-index:251660288" strokecolor="white [3212]">
            <v:textbox>
              <w:txbxContent>
                <w:p w:rsidR="001A3470" w:rsidRPr="00172C21" w:rsidRDefault="009325F3" w:rsidP="001A3470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1A3470" w:rsidRPr="00172C21">
                    <w:rPr>
                      <w:rFonts w:ascii="Comic Sans MS" w:hAnsi="Comic Sans MS"/>
                      <w:b/>
                      <w:sz w:val="20"/>
                    </w:rPr>
                    <w:t>upplies some facts about the topic</w:t>
                  </w:r>
                </w:p>
                <w:p w:rsidR="001A3470" w:rsidRDefault="001A3470" w:rsidP="001A3470"/>
              </w:txbxContent>
            </v:textbox>
          </v:shape>
        </w:pict>
      </w:r>
      <w:r w:rsidRPr="0069265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margin-left:259.85pt;margin-top:4pt;width:126.3pt;height:25.5pt;z-index:251662336" strokecolor="white [3212]">
            <v:textbox>
              <w:txbxContent>
                <w:p w:rsidR="00FC4B9F" w:rsidRPr="00172C21" w:rsidRDefault="009325F3" w:rsidP="00FC4B9F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N</w:t>
                  </w:r>
                  <w:r w:rsidR="00FC4B9F" w:rsidRPr="00172C21">
                    <w:rPr>
                      <w:rFonts w:ascii="Comic Sans MS" w:hAnsi="Comic Sans MS"/>
                      <w:b/>
                      <w:sz w:val="20"/>
                    </w:rPr>
                    <w:t>ames a topic</w:t>
                  </w:r>
                </w:p>
                <w:p w:rsidR="00FC4B9F" w:rsidRDefault="00FC4B9F" w:rsidP="00FC4B9F"/>
              </w:txbxContent>
            </v:textbox>
          </v:shape>
        </w:pict>
      </w:r>
      <w:r w:rsidR="0068651F" w:rsidRPr="00D8115D">
        <w:rPr>
          <w:rFonts w:ascii="Times New Roman" w:hAnsi="Times New Roman" w:cs="Times New Roman"/>
          <w:noProof/>
          <w:sz w:val="24"/>
          <w:szCs w:val="24"/>
        </w:rPr>
        <w:t xml:space="preserve">We should visit the dentist twice a year. </w:t>
      </w:r>
      <w:r w:rsidR="0068651F" w:rsidRPr="00D8115D">
        <w:rPr>
          <w:rFonts w:ascii="Times New Roman" w:hAnsi="Times New Roman" w:cs="Times New Roman"/>
          <w:noProof/>
          <w:sz w:val="24"/>
          <w:szCs w:val="24"/>
          <w:u w:val="single" w:color="365F91" w:themeColor="accent1" w:themeShade="BF"/>
        </w:rPr>
        <w:t>He will help keep our teeth healthy and strong</w:t>
      </w:r>
      <w:r w:rsidR="0068651F" w:rsidRPr="00D8115D">
        <w:rPr>
          <w:rFonts w:ascii="Times New Roman" w:hAnsi="Times New Roman" w:cs="Times New Roman"/>
          <w:noProof/>
          <w:sz w:val="24"/>
          <w:szCs w:val="24"/>
        </w:rPr>
        <w:t>. If my tooth broc my dentist can repair my tooth. My dentist takes a x-ray to see in my tooth. My dentist teaches me to brush my teeth. The dentist makes sure our teeth are healthy and strong.</w:t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4B9F" w:rsidRPr="00D8115D" w:rsidRDefault="0069265A" w:rsidP="00261553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65A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-3pt;margin-top:27.45pt;width:475.5pt;height:178.5pt;z-index:251663360">
            <v:textbox>
              <w:txbxContent>
                <w:p w:rsidR="00FC4B9F" w:rsidRPr="00513A76" w:rsidRDefault="00FC4B9F" w:rsidP="006F77E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 first</w:t>
                  </w:r>
                  <w:r w:rsidR="0026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13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piece was</w:t>
                  </w:r>
                  <w:r w:rsidR="006F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written at the end of</w:t>
                  </w:r>
                  <w:r w:rsidRPr="00513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unit on dental health. The writer </w:t>
                  </w:r>
                  <w:r w:rsidR="00513A76" w:rsidRPr="00513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begins with a brief introduction</w:t>
                  </w:r>
                  <w:r w:rsidRPr="00513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3A7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2615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We should visit the dentist twice a year.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”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 xml:space="preserve">), </w:t>
                  </w:r>
                  <w:r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and </w:t>
                  </w:r>
                  <w:r w:rsidR="00513A76"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then states a topic </w:t>
                  </w:r>
                  <w:r w:rsidR="00513A76"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(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“</w:t>
                  </w:r>
                  <w:r w:rsidR="00513A76"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He will help keep our teeth healthy and strong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.”</w:t>
                  </w:r>
                  <w:r w:rsidR="00513A76"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).</w:t>
                  </w:r>
                  <w:r w:rsidR="00513A76"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He then </w:t>
                  </w:r>
                  <w:r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develops the topic with three specific facts 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(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“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...my dentist can repair my tooth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”;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 xml:space="preserve"> 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“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My dentist takes a x-ray to see in my tooth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”;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 xml:space="preserve"> 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“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My dentist teaches me to brush...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”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)</w:t>
                  </w:r>
                  <w:r w:rsid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 xml:space="preserve"> </w:t>
                  </w:r>
                  <w:r w:rsidR="00513A76"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that explain how the dentist will help </w:t>
                  </w:r>
                  <w:r w:rsidR="006129D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us </w:t>
                  </w:r>
                  <w:r w:rsidR="00513A76"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keep</w:t>
                  </w:r>
                  <w:r w:rsidR="006F77E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513A76"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our teeth healthy and strong</w:t>
                  </w:r>
                  <w:r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. The ending sentence </w:t>
                  </w:r>
                  <w:r w:rsidR="00513A76" w:rsidRPr="006129D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restates the topic</w:t>
                  </w:r>
                  <w:r w:rsidR="0050434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 xml:space="preserve"> (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“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The dentist makes sure our teeth are healthy and strong.</w:t>
                  </w:r>
                  <w:r w:rsidR="00261553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”</w:t>
                  </w:r>
                  <w:r w:rsidRPr="00513A7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 xml:space="preserve">) </w:t>
                  </w:r>
                  <w:r w:rsidRPr="00513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and provides a sense of closure.</w:t>
                  </w:r>
                </w:p>
              </w:txbxContent>
            </v:textbox>
          </v:shape>
        </w:pict>
      </w:r>
      <w:r w:rsidR="00FC4B9F" w:rsidRPr="00D8115D">
        <w:rPr>
          <w:rFonts w:ascii="Times New Roman" w:hAnsi="Times New Roman" w:cs="Times New Roman"/>
          <w:sz w:val="24"/>
          <w:szCs w:val="24"/>
        </w:rPr>
        <w:br w:type="page"/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lastRenderedPageBreak/>
        <w:t>File name: I1</w:t>
      </w:r>
      <w:r w:rsidR="00245B05" w:rsidRPr="00D8115D">
        <w:rPr>
          <w:rFonts w:ascii="Times New Roman" w:hAnsi="Times New Roman" w:cs="Times New Roman"/>
          <w:b/>
          <w:sz w:val="24"/>
          <w:szCs w:val="24"/>
        </w:rPr>
        <w:t>R</w:t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t xml:space="preserve"> The Dentist   </w:t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Informative/Explanatory</w:t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FC4B9F" w:rsidRPr="00D8115D" w:rsidRDefault="007F67D4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Revised and Edited for Student Use</w:t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4B9F" w:rsidRPr="00D8115D" w:rsidRDefault="008075DE" w:rsidP="0026155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FC4B9F" w:rsidRPr="00D8115D">
        <w:rPr>
          <w:rFonts w:ascii="Times New Roman" w:hAnsi="Times New Roman" w:cs="Times New Roman"/>
          <w:noProof/>
          <w:sz w:val="24"/>
          <w:szCs w:val="24"/>
        </w:rPr>
        <w:t>We should visit the dentist twice a year. He will help keep our teeth healthy and strong. If my tooth br</w:t>
      </w:r>
      <w:r w:rsidR="007F67D4" w:rsidRPr="00D8115D">
        <w:rPr>
          <w:rFonts w:ascii="Times New Roman" w:hAnsi="Times New Roman" w:cs="Times New Roman"/>
          <w:noProof/>
          <w:sz w:val="24"/>
          <w:szCs w:val="24"/>
        </w:rPr>
        <w:t xml:space="preserve">eaks, </w:t>
      </w:r>
      <w:r w:rsidR="00FC4B9F" w:rsidRPr="00D8115D">
        <w:rPr>
          <w:rFonts w:ascii="Times New Roman" w:hAnsi="Times New Roman" w:cs="Times New Roman"/>
          <w:noProof/>
          <w:sz w:val="24"/>
          <w:szCs w:val="24"/>
        </w:rPr>
        <w:t xml:space="preserve"> my dentist can repair my tooth. My dentist takes a</w:t>
      </w:r>
      <w:r w:rsidR="007F67D4" w:rsidRPr="00D8115D">
        <w:rPr>
          <w:rFonts w:ascii="Times New Roman" w:hAnsi="Times New Roman" w:cs="Times New Roman"/>
          <w:noProof/>
          <w:sz w:val="24"/>
          <w:szCs w:val="24"/>
        </w:rPr>
        <w:t>n</w:t>
      </w:r>
      <w:r w:rsidR="00FC4B9F" w:rsidRPr="00D8115D">
        <w:rPr>
          <w:rFonts w:ascii="Times New Roman" w:hAnsi="Times New Roman" w:cs="Times New Roman"/>
          <w:noProof/>
          <w:sz w:val="24"/>
          <w:szCs w:val="24"/>
        </w:rPr>
        <w:t xml:space="preserve"> x-ray to see in</w:t>
      </w:r>
      <w:r w:rsidR="007F67D4" w:rsidRPr="00D8115D">
        <w:rPr>
          <w:rFonts w:ascii="Times New Roman" w:hAnsi="Times New Roman" w:cs="Times New Roman"/>
          <w:noProof/>
          <w:sz w:val="24"/>
          <w:szCs w:val="24"/>
        </w:rPr>
        <w:t>side</w:t>
      </w:r>
      <w:r w:rsidR="00FC4B9F" w:rsidRPr="00D8115D">
        <w:rPr>
          <w:rFonts w:ascii="Times New Roman" w:hAnsi="Times New Roman" w:cs="Times New Roman"/>
          <w:noProof/>
          <w:sz w:val="24"/>
          <w:szCs w:val="24"/>
        </w:rPr>
        <w:t xml:space="preserve"> my tooth. My dentist teaches me to brush my teeth. The dentist makes sure our teeth are healthy and strong.</w:t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4B9F" w:rsidRPr="00D8115D" w:rsidRDefault="00EE5763" w:rsidP="00261553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sz w:val="24"/>
          <w:szCs w:val="24"/>
        </w:rPr>
        <w:br w:type="page"/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lastRenderedPageBreak/>
        <w:t>File name: I1</w:t>
      </w:r>
      <w:r w:rsidR="00245B05" w:rsidRPr="00D8115D">
        <w:rPr>
          <w:rFonts w:ascii="Times New Roman" w:hAnsi="Times New Roman" w:cs="Times New Roman"/>
          <w:b/>
          <w:sz w:val="24"/>
          <w:szCs w:val="24"/>
        </w:rPr>
        <w:t>R</w:t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t xml:space="preserve"> The Dentist   </w:t>
      </w:r>
      <w:r w:rsidR="00FC4B9F" w:rsidRPr="00D8115D">
        <w:rPr>
          <w:rFonts w:ascii="Times New Roman" w:hAnsi="Times New Roman" w:cs="Times New Roman"/>
          <w:b/>
          <w:sz w:val="24"/>
          <w:szCs w:val="24"/>
        </w:rPr>
        <w:tab/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Informative/Explanatory</w:t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  <w:r w:rsidRPr="00D8115D">
        <w:rPr>
          <w:rFonts w:ascii="Times New Roman" w:hAnsi="Times New Roman" w:cs="Times New Roman"/>
          <w:b/>
          <w:sz w:val="24"/>
          <w:szCs w:val="24"/>
        </w:rPr>
        <w:tab/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245B05" w:rsidRPr="00D8115D" w:rsidRDefault="00245B05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15D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FC4B9F" w:rsidRPr="00D8115D" w:rsidRDefault="00FC4B9F" w:rsidP="0026155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4B9F" w:rsidRPr="00D8115D" w:rsidRDefault="00FC4B9F" w:rsidP="00261553">
      <w:pPr>
        <w:spacing w:after="0"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D8115D">
        <w:rPr>
          <w:rFonts w:ascii="Times New Roman" w:hAnsi="Times New Roman" w:cs="Times New Roman"/>
          <w:noProof/>
          <w:sz w:val="24"/>
          <w:szCs w:val="24"/>
        </w:rPr>
        <w:t>We should visit the dentist twice a year. He will help keep our teeth healthy and strong. If my tooth broc my dentist can repair my tooth. My dentist takes a x-ray to see in my tooth. My dentist teaches me to brush my teeth. The dentist makes sure our teeth are healthy and strong.</w:t>
      </w:r>
    </w:p>
    <w:p w:rsidR="00EE5763" w:rsidRPr="00D8115D" w:rsidRDefault="00EE5763" w:rsidP="009E70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E5763" w:rsidRPr="00D8115D" w:rsidSect="009E3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36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F8" w:rsidRDefault="00B447F8" w:rsidP="00531BF8">
      <w:pPr>
        <w:spacing w:after="0" w:line="240" w:lineRule="auto"/>
      </w:pPr>
      <w:r>
        <w:separator/>
      </w:r>
    </w:p>
  </w:endnote>
  <w:endnote w:type="continuationSeparator" w:id="0">
    <w:p w:rsidR="00B447F8" w:rsidRDefault="00B447F8" w:rsidP="0053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F8" w:rsidRDefault="00531B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F8" w:rsidRDefault="00531B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F8" w:rsidRDefault="00531B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F8" w:rsidRDefault="00B447F8" w:rsidP="00531BF8">
      <w:pPr>
        <w:spacing w:after="0" w:line="240" w:lineRule="auto"/>
      </w:pPr>
      <w:r>
        <w:separator/>
      </w:r>
    </w:p>
  </w:footnote>
  <w:footnote w:type="continuationSeparator" w:id="0">
    <w:p w:rsidR="00B447F8" w:rsidRDefault="00B447F8" w:rsidP="0053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F8" w:rsidRDefault="00531B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F8" w:rsidRDefault="00531B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F8" w:rsidRDefault="00531B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4BBC"/>
    <w:rsid w:val="00036F4C"/>
    <w:rsid w:val="00047542"/>
    <w:rsid w:val="000B7ED4"/>
    <w:rsid w:val="001A3470"/>
    <w:rsid w:val="001E4AF7"/>
    <w:rsid w:val="001F4BBC"/>
    <w:rsid w:val="00245B05"/>
    <w:rsid w:val="00245BBA"/>
    <w:rsid w:val="00261553"/>
    <w:rsid w:val="002771E7"/>
    <w:rsid w:val="002D5B1D"/>
    <w:rsid w:val="00304221"/>
    <w:rsid w:val="00312166"/>
    <w:rsid w:val="00395CB7"/>
    <w:rsid w:val="003C2627"/>
    <w:rsid w:val="003E4166"/>
    <w:rsid w:val="003F0B72"/>
    <w:rsid w:val="004145AA"/>
    <w:rsid w:val="00473474"/>
    <w:rsid w:val="00484318"/>
    <w:rsid w:val="00504343"/>
    <w:rsid w:val="00513A76"/>
    <w:rsid w:val="00531BF8"/>
    <w:rsid w:val="00556F1F"/>
    <w:rsid w:val="005E2114"/>
    <w:rsid w:val="006129D2"/>
    <w:rsid w:val="00674B5D"/>
    <w:rsid w:val="0068651F"/>
    <w:rsid w:val="0069265A"/>
    <w:rsid w:val="006F77EC"/>
    <w:rsid w:val="0072612D"/>
    <w:rsid w:val="00732B20"/>
    <w:rsid w:val="007F67D4"/>
    <w:rsid w:val="008075DE"/>
    <w:rsid w:val="008A673E"/>
    <w:rsid w:val="009325F3"/>
    <w:rsid w:val="00982B92"/>
    <w:rsid w:val="009E3707"/>
    <w:rsid w:val="009E7095"/>
    <w:rsid w:val="00AD5541"/>
    <w:rsid w:val="00B44715"/>
    <w:rsid w:val="00B447F8"/>
    <w:rsid w:val="00B65FF9"/>
    <w:rsid w:val="00B755B2"/>
    <w:rsid w:val="00C5247E"/>
    <w:rsid w:val="00D8115D"/>
    <w:rsid w:val="00DA6527"/>
    <w:rsid w:val="00DB08FA"/>
    <w:rsid w:val="00E03C7B"/>
    <w:rsid w:val="00E377D3"/>
    <w:rsid w:val="00E526E3"/>
    <w:rsid w:val="00EE3C31"/>
    <w:rsid w:val="00EE5763"/>
    <w:rsid w:val="00F05714"/>
    <w:rsid w:val="00F2171E"/>
    <w:rsid w:val="00F538E0"/>
    <w:rsid w:val="00F6292D"/>
    <w:rsid w:val="00F75300"/>
    <w:rsid w:val="00F923D3"/>
    <w:rsid w:val="00FC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15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5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5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5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5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3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BF8"/>
  </w:style>
  <w:style w:type="paragraph" w:styleId="Footer">
    <w:name w:val="footer"/>
    <w:basedOn w:val="Normal"/>
    <w:link w:val="FooterChar"/>
    <w:uiPriority w:val="99"/>
    <w:semiHidden/>
    <w:unhideWhenUsed/>
    <w:rsid w:val="0053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2013-07-29T20:57:00Z</dcterms:created>
  <dcterms:modified xsi:type="dcterms:W3CDTF">2013-07-30T11:28:00Z</dcterms:modified>
</cp:coreProperties>
</file>