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3" w:rsidRPr="00AF420D" w:rsidRDefault="00EE5763" w:rsidP="006E65B9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File name: I1</w:t>
      </w:r>
      <w:r w:rsidR="00CE5D7A" w:rsidRPr="00AF420D">
        <w:rPr>
          <w:rFonts w:ascii="Times New Roman" w:hAnsi="Times New Roman" w:cs="Times New Roman"/>
          <w:b/>
          <w:sz w:val="24"/>
          <w:szCs w:val="24"/>
        </w:rPr>
        <w:t>R</w:t>
      </w:r>
      <w:r w:rsidR="00323AAB">
        <w:rPr>
          <w:rFonts w:ascii="Times New Roman" w:hAnsi="Times New Roman" w:cs="Times New Roman"/>
          <w:b/>
          <w:sz w:val="24"/>
          <w:szCs w:val="24"/>
        </w:rPr>
        <w:t xml:space="preserve"> Chester’s Way</w:t>
      </w:r>
      <w:r w:rsidRPr="00AF42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E5763" w:rsidRPr="00AF420D" w:rsidRDefault="00EE5763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Informati</w:t>
      </w:r>
      <w:r w:rsidR="00E77248" w:rsidRPr="00AF420D">
        <w:rPr>
          <w:rFonts w:ascii="Times New Roman" w:hAnsi="Times New Roman" w:cs="Times New Roman"/>
          <w:b/>
          <w:sz w:val="24"/>
          <w:szCs w:val="24"/>
        </w:rPr>
        <w:t>ve/</w:t>
      </w:r>
      <w:r w:rsidRPr="00AF420D">
        <w:rPr>
          <w:rFonts w:ascii="Times New Roman" w:hAnsi="Times New Roman" w:cs="Times New Roman"/>
          <w:b/>
          <w:sz w:val="24"/>
          <w:szCs w:val="24"/>
        </w:rPr>
        <w:t>Explanatory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</w:p>
    <w:p w:rsidR="00EE5763" w:rsidRPr="00AF420D" w:rsidRDefault="00EE5763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323AAB" w:rsidRPr="00AF420D" w:rsidRDefault="00323AAB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EE5763" w:rsidRPr="00AF420D" w:rsidRDefault="00EE5763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5763" w:rsidRPr="00AF420D" w:rsidRDefault="005E0241" w:rsidP="006E65B9">
      <w:pPr>
        <w:tabs>
          <w:tab w:val="left" w:pos="864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0241">
        <w:rPr>
          <w:rFonts w:ascii="Times New Roman" w:hAnsi="Times New Roman" w:cs="Times New Roman"/>
          <w:noProof/>
          <w:sz w:val="24"/>
          <w:szCs w:val="24"/>
          <w:u w:val="single" w:color="365F91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0.7pt;margin-top:30pt;width:126.3pt;height:25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" strokecolor="white [3212]">
            <v:textbox>
              <w:txbxContent>
                <w:p w:rsidR="001A3470" w:rsidRPr="00BC7C74" w:rsidRDefault="000658C3" w:rsidP="001A347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</w:t>
                  </w:r>
                  <w:r w:rsidR="001A3470" w:rsidRPr="00BC7C7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ames a topic</w:t>
                  </w:r>
                </w:p>
              </w:txbxContent>
            </v:textbox>
          </v:shape>
        </w:pict>
      </w:r>
      <w:r w:rsidR="00C95398">
        <w:rPr>
          <w:rFonts w:ascii="Times New Roman" w:hAnsi="Times New Roman" w:cs="Times New Roman"/>
          <w:sz w:val="24"/>
          <w:szCs w:val="24"/>
        </w:rPr>
        <w:t>Chester’s Way</w:t>
      </w:r>
    </w:p>
    <w:p w:rsidR="00B755B2" w:rsidRPr="00AF420D" w:rsidRDefault="005E0241" w:rsidP="006E65B9">
      <w:pPr>
        <w:tabs>
          <w:tab w:val="left" w:pos="8640"/>
        </w:tabs>
        <w:spacing w:after="0" w:line="360" w:lineRule="auto"/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9" type="#_x0000_t202" style="position:absolute;margin-left:129.4pt;margin-top:141.4pt;width:108.5pt;height:3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" strokecolor="white [3212]">
            <v:textbox>
              <w:txbxContent>
                <w:p w:rsidR="001A3470" w:rsidRPr="00172C21" w:rsidRDefault="000658C3" w:rsidP="001A3470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P</w:t>
                  </w:r>
                  <w:r w:rsidR="001A3470" w:rsidRPr="00172C21">
                    <w:rPr>
                      <w:rFonts w:ascii="Comic Sans MS" w:hAnsi="Comic Sans MS"/>
                      <w:b/>
                      <w:sz w:val="20"/>
                    </w:rPr>
                    <w:t>rovides some sense of closure</w:t>
                  </w:r>
                </w:p>
                <w:p w:rsidR="001A3470" w:rsidRDefault="001A3470" w:rsidP="001A347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margin-left:374pt;margin-top:39.4pt;width:133pt;height:36.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" strokecolor="white [3212]">
            <v:textbox>
              <w:txbxContent>
                <w:p w:rsidR="001A3470" w:rsidRPr="00172C21" w:rsidRDefault="000658C3" w:rsidP="001A3470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1A3470" w:rsidRPr="00172C21">
                    <w:rPr>
                      <w:rFonts w:ascii="Comic Sans MS" w:hAnsi="Comic Sans MS"/>
                      <w:b/>
                      <w:sz w:val="20"/>
                    </w:rPr>
                    <w:t>upplies some facts about the topic</w:t>
                  </w:r>
                </w:p>
                <w:p w:rsidR="001A3470" w:rsidRDefault="001A3470" w:rsidP="001A3470"/>
              </w:txbxContent>
            </v:textbox>
          </v:shape>
        </w:pict>
      </w:r>
      <w:r w:rsidR="00323AAB" w:rsidRPr="00323AAB">
        <w:rPr>
          <w:rFonts w:ascii="Times New Roman" w:hAnsi="Times New Roman" w:cs="Times New Roman"/>
          <w:sz w:val="24"/>
          <w:szCs w:val="24"/>
          <w:u w:val="single"/>
        </w:rPr>
        <w:t xml:space="preserve">Chester’s Way </w:t>
      </w:r>
      <w:r w:rsidR="00323AAB">
        <w:rPr>
          <w:rFonts w:ascii="Times New Roman" w:hAnsi="Times New Roman" w:cs="Times New Roman"/>
          <w:sz w:val="24"/>
          <w:szCs w:val="24"/>
        </w:rPr>
        <w:t xml:space="preserve">by Kevin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Henkes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 is a storey about two mice named Chester and Wilson. </w:t>
      </w:r>
      <w:r w:rsidR="00323AAB" w:rsidRPr="00C95398">
        <w:rPr>
          <w:rFonts w:ascii="Times New Roman" w:hAnsi="Times New Roman" w:cs="Times New Roman"/>
          <w:sz w:val="24"/>
          <w:szCs w:val="24"/>
          <w:u w:val="single" w:color="0070C0"/>
        </w:rPr>
        <w:t>They were best friends.</w:t>
      </w:r>
      <w:r w:rsidR="00323AAB">
        <w:rPr>
          <w:rFonts w:ascii="Times New Roman" w:hAnsi="Times New Roman" w:cs="Times New Roman"/>
          <w:sz w:val="24"/>
          <w:szCs w:val="24"/>
        </w:rPr>
        <w:t xml:space="preserve"> They played with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echether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remgndid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echether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 to wear sunscreen. They rode bikes with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echother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drest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 the same way for Halloween. Chester and Wilson were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probelby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 best friends  forever. I have a best friend his name</w:t>
      </w:r>
      <w:r w:rsidR="00C95398">
        <w:rPr>
          <w:rFonts w:ascii="Times New Roman" w:hAnsi="Times New Roman" w:cs="Times New Roman"/>
          <w:sz w:val="24"/>
          <w:szCs w:val="24"/>
        </w:rPr>
        <w:t xml:space="preserve"> </w:t>
      </w:r>
      <w:r w:rsidR="00323AAB">
        <w:rPr>
          <w:rFonts w:ascii="Times New Roman" w:hAnsi="Times New Roman" w:cs="Times New Roman"/>
          <w:sz w:val="24"/>
          <w:szCs w:val="24"/>
        </w:rPr>
        <w:t xml:space="preserve">is Chris we like to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takeing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AAB">
        <w:rPr>
          <w:rFonts w:ascii="Times New Roman" w:hAnsi="Times New Roman" w:cs="Times New Roman"/>
          <w:sz w:val="24"/>
          <w:szCs w:val="24"/>
        </w:rPr>
        <w:t>trns</w:t>
      </w:r>
      <w:proofErr w:type="spellEnd"/>
      <w:r w:rsidR="00323AAB">
        <w:rPr>
          <w:rFonts w:ascii="Times New Roman" w:hAnsi="Times New Roman" w:cs="Times New Roman"/>
          <w:sz w:val="24"/>
          <w:szCs w:val="24"/>
        </w:rPr>
        <w:t xml:space="preserve"> paying at our house.</w:t>
      </w:r>
    </w:p>
    <w:p w:rsidR="00B755B2" w:rsidRPr="00AF420D" w:rsidRDefault="005E0241" w:rsidP="006E65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30" type="#_x0000_t202" style="position:absolute;margin-left:-20.95pt;margin-top:11.85pt;width:475.5pt;height:254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">
            <v:textbox>
              <w:txbxContent>
                <w:p w:rsidR="00FD7C19" w:rsidRDefault="00FD7C19" w:rsidP="00FD7C1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139A" w:rsidRPr="00AF420D" w:rsidRDefault="00F8139A" w:rsidP="00F8139A">
                  <w:pPr>
                    <w:spacing w:line="48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Informative/Explanatory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writing includes many subtypes, including summaries and literary analysis. 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4145AA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first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4145AA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 piece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39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gives information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about a </w:t>
                  </w:r>
                  <w:r w:rsidR="001C39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literary 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text read in class. </w:t>
                  </w:r>
                  <w:r w:rsidR="004145AA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4145AA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writer establishes 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topic (Chester and Wilson </w:t>
                  </w:r>
                  <w:r w:rsidR="00B06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were best friends.</w:t>
                  </w:r>
                  <w:r w:rsidR="00B06D6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 uses evidence from the text to supply facts about the topic (</w:t>
                  </w:r>
                  <w:r w:rsidR="006E6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They played with </w:t>
                  </w:r>
                  <w:proofErr w:type="spellStart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echether</w:t>
                  </w:r>
                  <w:proofErr w:type="spellEnd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They </w:t>
                  </w:r>
                  <w:proofErr w:type="spellStart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remgndid</w:t>
                  </w:r>
                  <w:proofErr w:type="spellEnd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echether</w:t>
                  </w:r>
                  <w:proofErr w:type="spellEnd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to wear sunscreen. They rode bikes with </w:t>
                  </w:r>
                  <w:proofErr w:type="spellStart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echother</w:t>
                  </w:r>
                  <w:proofErr w:type="spellEnd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They </w:t>
                  </w:r>
                  <w:proofErr w:type="spellStart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drest</w:t>
                  </w:r>
                  <w:proofErr w:type="spellEnd"/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the same way for Halloween.</w:t>
                  </w:r>
                  <w:r w:rsidR="006E65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  <w:r w:rsidR="004145AA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piece 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ends with a relevant personal connection </w:t>
                  </w:r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6E65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 have a best friend his name is Chris...</w:t>
                  </w:r>
                  <w:r w:rsidR="006E65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FA582A" w:rsidRPr="00FA58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="006E65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="001C393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provid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ing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145AA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sense of closure</w:t>
                  </w:r>
                  <w:r w:rsidR="00FA5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8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F42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F42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F42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F42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F42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  <w:p w:rsidR="004145AA" w:rsidRPr="004E7FE7" w:rsidRDefault="004145AA" w:rsidP="00FD7C1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755B2" w:rsidRPr="00AF420D">
        <w:rPr>
          <w:rFonts w:ascii="Times New Roman" w:hAnsi="Times New Roman" w:cs="Times New Roman"/>
          <w:sz w:val="24"/>
          <w:szCs w:val="24"/>
        </w:rPr>
        <w:br w:type="page"/>
      </w:r>
    </w:p>
    <w:p w:rsidR="008E7C24" w:rsidRPr="00AF420D" w:rsidRDefault="008E7C24" w:rsidP="006E65B9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lastRenderedPageBreak/>
        <w:t>File name: I1R</w:t>
      </w:r>
      <w:r>
        <w:rPr>
          <w:rFonts w:ascii="Times New Roman" w:hAnsi="Times New Roman" w:cs="Times New Roman"/>
          <w:b/>
          <w:sz w:val="24"/>
          <w:szCs w:val="24"/>
        </w:rPr>
        <w:t xml:space="preserve"> Chester’s Way</w:t>
      </w:r>
      <w:r w:rsidRPr="00AF42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7C24" w:rsidRPr="00AF420D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Informative/Explanatory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</w:p>
    <w:p w:rsidR="008E7C24" w:rsidRPr="00AF420D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8E7C24" w:rsidRPr="00AF420D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R</w:t>
      </w:r>
      <w:r w:rsidR="00C95398">
        <w:rPr>
          <w:rFonts w:ascii="Times New Roman" w:hAnsi="Times New Roman" w:cs="Times New Roman"/>
          <w:b/>
          <w:sz w:val="24"/>
          <w:szCs w:val="24"/>
        </w:rPr>
        <w:t>evise</w:t>
      </w:r>
      <w:r w:rsidR="006E65B9">
        <w:rPr>
          <w:rFonts w:ascii="Times New Roman" w:hAnsi="Times New Roman" w:cs="Times New Roman"/>
          <w:b/>
          <w:sz w:val="24"/>
          <w:szCs w:val="24"/>
        </w:rPr>
        <w:t>d</w:t>
      </w:r>
      <w:r w:rsidR="00C95398">
        <w:rPr>
          <w:rFonts w:ascii="Times New Roman" w:hAnsi="Times New Roman" w:cs="Times New Roman"/>
          <w:b/>
          <w:sz w:val="24"/>
          <w:szCs w:val="24"/>
        </w:rPr>
        <w:t xml:space="preserve"> and Edited for Student Use</w:t>
      </w:r>
    </w:p>
    <w:p w:rsidR="008E7C24" w:rsidRPr="00AF420D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5398" w:rsidRPr="00AF420D" w:rsidRDefault="00C95398" w:rsidP="006E65B9">
      <w:pPr>
        <w:tabs>
          <w:tab w:val="left" w:pos="864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Chester’s Way</w:t>
      </w:r>
    </w:p>
    <w:p w:rsidR="008E7C24" w:rsidRPr="00AF420D" w:rsidRDefault="007D0EBE" w:rsidP="006E65B9">
      <w:pPr>
        <w:tabs>
          <w:tab w:val="left" w:pos="8640"/>
        </w:tabs>
        <w:spacing w:after="0" w:line="360" w:lineRule="auto"/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7C24" w:rsidRPr="007D0EBE">
        <w:rPr>
          <w:rFonts w:ascii="Times New Roman" w:hAnsi="Times New Roman" w:cs="Times New Roman"/>
          <w:sz w:val="24"/>
          <w:szCs w:val="24"/>
          <w:u w:val="single"/>
        </w:rPr>
        <w:t>Chester’s Way</w:t>
      </w:r>
      <w:r w:rsidR="008E7C24" w:rsidRPr="007D0EBE">
        <w:rPr>
          <w:rFonts w:ascii="Times New Roman" w:hAnsi="Times New Roman" w:cs="Times New Roman"/>
          <w:sz w:val="24"/>
          <w:szCs w:val="24"/>
        </w:rPr>
        <w:t xml:space="preserve"> </w:t>
      </w:r>
      <w:r w:rsidR="008E7C24">
        <w:rPr>
          <w:rFonts w:ascii="Times New Roman" w:hAnsi="Times New Roman" w:cs="Times New Roman"/>
          <w:sz w:val="24"/>
          <w:szCs w:val="24"/>
        </w:rPr>
        <w:t xml:space="preserve">by Kevin </w:t>
      </w:r>
      <w:proofErr w:type="spellStart"/>
      <w:r w:rsidR="008E7C24">
        <w:rPr>
          <w:rFonts w:ascii="Times New Roman" w:hAnsi="Times New Roman" w:cs="Times New Roman"/>
          <w:sz w:val="24"/>
          <w:szCs w:val="24"/>
        </w:rPr>
        <w:t>Henkes</w:t>
      </w:r>
      <w:proofErr w:type="spellEnd"/>
      <w:r w:rsidR="008E7C24">
        <w:rPr>
          <w:rFonts w:ascii="Times New Roman" w:hAnsi="Times New Roman" w:cs="Times New Roman"/>
          <w:sz w:val="24"/>
          <w:szCs w:val="24"/>
        </w:rPr>
        <w:t xml:space="preserve"> is a storey about two mice named Chester and Wilson. They were best friends. They played with </w:t>
      </w:r>
      <w:r w:rsidR="00C95398">
        <w:rPr>
          <w:rFonts w:ascii="Times New Roman" w:hAnsi="Times New Roman" w:cs="Times New Roman"/>
          <w:sz w:val="24"/>
          <w:szCs w:val="24"/>
        </w:rPr>
        <w:t>each other.</w:t>
      </w:r>
      <w:r w:rsidR="008E7C24">
        <w:rPr>
          <w:rFonts w:ascii="Times New Roman" w:hAnsi="Times New Roman" w:cs="Times New Roman"/>
          <w:sz w:val="24"/>
          <w:szCs w:val="24"/>
        </w:rPr>
        <w:t xml:space="preserve"> They </w:t>
      </w:r>
      <w:r w:rsidR="00C95398">
        <w:rPr>
          <w:rFonts w:ascii="Times New Roman" w:hAnsi="Times New Roman" w:cs="Times New Roman"/>
          <w:sz w:val="24"/>
          <w:szCs w:val="24"/>
        </w:rPr>
        <w:t>reminded</w:t>
      </w:r>
      <w:r w:rsidR="008E7C24">
        <w:rPr>
          <w:rFonts w:ascii="Times New Roman" w:hAnsi="Times New Roman" w:cs="Times New Roman"/>
          <w:sz w:val="24"/>
          <w:szCs w:val="24"/>
        </w:rPr>
        <w:t xml:space="preserve"> </w:t>
      </w:r>
      <w:r w:rsidR="00C95398">
        <w:rPr>
          <w:rFonts w:ascii="Times New Roman" w:hAnsi="Times New Roman" w:cs="Times New Roman"/>
          <w:sz w:val="24"/>
          <w:szCs w:val="24"/>
        </w:rPr>
        <w:t>each other</w:t>
      </w:r>
      <w:r w:rsidR="008E7C24">
        <w:rPr>
          <w:rFonts w:ascii="Times New Roman" w:hAnsi="Times New Roman" w:cs="Times New Roman"/>
          <w:sz w:val="24"/>
          <w:szCs w:val="24"/>
        </w:rPr>
        <w:t xml:space="preserve"> to wear sunscreen. They rode bikes with </w:t>
      </w:r>
      <w:r w:rsidR="00C95398">
        <w:rPr>
          <w:rFonts w:ascii="Times New Roman" w:hAnsi="Times New Roman" w:cs="Times New Roman"/>
          <w:sz w:val="24"/>
          <w:szCs w:val="24"/>
        </w:rPr>
        <w:t>each other.</w:t>
      </w:r>
      <w:r w:rsidR="008E7C24">
        <w:rPr>
          <w:rFonts w:ascii="Times New Roman" w:hAnsi="Times New Roman" w:cs="Times New Roman"/>
          <w:sz w:val="24"/>
          <w:szCs w:val="24"/>
        </w:rPr>
        <w:t xml:space="preserve"> They dres</w:t>
      </w:r>
      <w:r w:rsidR="00C95398">
        <w:rPr>
          <w:rFonts w:ascii="Times New Roman" w:hAnsi="Times New Roman" w:cs="Times New Roman"/>
          <w:sz w:val="24"/>
          <w:szCs w:val="24"/>
        </w:rPr>
        <w:t>sed</w:t>
      </w:r>
      <w:r w:rsidR="008E7C24">
        <w:rPr>
          <w:rFonts w:ascii="Times New Roman" w:hAnsi="Times New Roman" w:cs="Times New Roman"/>
          <w:sz w:val="24"/>
          <w:szCs w:val="24"/>
        </w:rPr>
        <w:t xml:space="preserve"> the same way for Halloween. Chester and Wilson were prob</w:t>
      </w:r>
      <w:r w:rsidR="00C95398">
        <w:rPr>
          <w:rFonts w:ascii="Times New Roman" w:hAnsi="Times New Roman" w:cs="Times New Roman"/>
          <w:sz w:val="24"/>
          <w:szCs w:val="24"/>
        </w:rPr>
        <w:t>ably</w:t>
      </w:r>
      <w:r w:rsidR="008E7C24">
        <w:rPr>
          <w:rFonts w:ascii="Times New Roman" w:hAnsi="Times New Roman" w:cs="Times New Roman"/>
          <w:sz w:val="24"/>
          <w:szCs w:val="24"/>
        </w:rPr>
        <w:t xml:space="preserve"> best friends  forever. I have a best friend his name</w:t>
      </w:r>
      <w:r w:rsidR="00C95398">
        <w:rPr>
          <w:rFonts w:ascii="Times New Roman" w:hAnsi="Times New Roman" w:cs="Times New Roman"/>
          <w:sz w:val="24"/>
          <w:szCs w:val="24"/>
        </w:rPr>
        <w:t xml:space="preserve"> </w:t>
      </w:r>
      <w:r w:rsidR="008E7C24">
        <w:rPr>
          <w:rFonts w:ascii="Times New Roman" w:hAnsi="Times New Roman" w:cs="Times New Roman"/>
          <w:sz w:val="24"/>
          <w:szCs w:val="24"/>
        </w:rPr>
        <w:t>is Chris we like to taking t</w:t>
      </w:r>
      <w:r w:rsidR="00C95398">
        <w:rPr>
          <w:rFonts w:ascii="Times New Roman" w:hAnsi="Times New Roman" w:cs="Times New Roman"/>
          <w:sz w:val="24"/>
          <w:szCs w:val="24"/>
        </w:rPr>
        <w:t>u</w:t>
      </w:r>
      <w:r w:rsidR="008E7C24">
        <w:rPr>
          <w:rFonts w:ascii="Times New Roman" w:hAnsi="Times New Roman" w:cs="Times New Roman"/>
          <w:sz w:val="24"/>
          <w:szCs w:val="24"/>
        </w:rPr>
        <w:t>rns paying at our house.</w:t>
      </w:r>
    </w:p>
    <w:p w:rsidR="008E7C24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7C24" w:rsidRPr="00AF420D" w:rsidRDefault="008E7C24" w:rsidP="006E65B9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lastRenderedPageBreak/>
        <w:t>File name: I1R</w:t>
      </w:r>
      <w:r>
        <w:rPr>
          <w:rFonts w:ascii="Times New Roman" w:hAnsi="Times New Roman" w:cs="Times New Roman"/>
          <w:b/>
          <w:sz w:val="24"/>
          <w:szCs w:val="24"/>
        </w:rPr>
        <w:t xml:space="preserve"> Chester’s Way</w:t>
      </w:r>
      <w:r w:rsidRPr="00AF42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7C24" w:rsidRPr="00AF420D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Informative/Explanatory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</w:p>
    <w:p w:rsidR="008E7C24" w:rsidRPr="00AF420D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8E7C24" w:rsidRPr="00AF420D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8E7C24" w:rsidRPr="00AF420D" w:rsidRDefault="008E7C24" w:rsidP="006E65B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5398" w:rsidRPr="00AF420D" w:rsidRDefault="00C95398" w:rsidP="006E65B9">
      <w:pPr>
        <w:tabs>
          <w:tab w:val="left" w:pos="864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Chester’s Way</w:t>
      </w:r>
    </w:p>
    <w:p w:rsidR="008E7C24" w:rsidRPr="00AF420D" w:rsidRDefault="008E7C24" w:rsidP="006E65B9">
      <w:pPr>
        <w:tabs>
          <w:tab w:val="left" w:pos="8640"/>
        </w:tabs>
        <w:spacing w:after="0" w:line="360" w:lineRule="auto"/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323AAB">
        <w:rPr>
          <w:rFonts w:ascii="Times New Roman" w:hAnsi="Times New Roman" w:cs="Times New Roman"/>
          <w:sz w:val="24"/>
          <w:szCs w:val="24"/>
          <w:u w:val="single"/>
        </w:rPr>
        <w:t xml:space="preserve">Chester’s Way </w:t>
      </w:r>
      <w:r>
        <w:rPr>
          <w:rFonts w:ascii="Times New Roman" w:hAnsi="Times New Roman" w:cs="Times New Roman"/>
          <w:sz w:val="24"/>
          <w:szCs w:val="24"/>
        </w:rPr>
        <w:t xml:space="preserve">by 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storey about two mice named Chester and Wilson. They were best friends. They played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remgndid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wear sunscreen. They rode bikes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echother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drest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same way for Halloween. Chester and Wilson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probelby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friends  forever. I have a best friend his name</w:t>
      </w:r>
      <w:r w:rsidR="00C95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Chris we like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paying at our house.</w:t>
      </w:r>
    </w:p>
    <w:p w:rsidR="00EE5763" w:rsidRPr="00AF420D" w:rsidRDefault="00EE5763" w:rsidP="008E7C24">
      <w:pPr>
        <w:tabs>
          <w:tab w:val="right" w:pos="91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E5763" w:rsidRPr="00AF420D" w:rsidSect="009E3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36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C1" w:rsidRDefault="001B45C1" w:rsidP="0035169C">
      <w:pPr>
        <w:spacing w:after="0" w:line="240" w:lineRule="auto"/>
      </w:pPr>
      <w:r>
        <w:separator/>
      </w:r>
    </w:p>
  </w:endnote>
  <w:endnote w:type="continuationSeparator" w:id="0">
    <w:p w:rsidR="001B45C1" w:rsidRDefault="001B45C1" w:rsidP="0035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C1" w:rsidRDefault="001B45C1" w:rsidP="0035169C">
      <w:pPr>
        <w:spacing w:after="0" w:line="240" w:lineRule="auto"/>
      </w:pPr>
      <w:r>
        <w:separator/>
      </w:r>
    </w:p>
  </w:footnote>
  <w:footnote w:type="continuationSeparator" w:id="0">
    <w:p w:rsidR="001B45C1" w:rsidRDefault="001B45C1" w:rsidP="0035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Moves/>
  <w:defaultTabStop w:val="720"/>
  <w:characterSpacingControl w:val="doNotCompress"/>
  <w:hdrShapeDefaults>
    <o:shapedefaults v:ext="edit" spidmax="819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4BBC"/>
    <w:rsid w:val="00013CAA"/>
    <w:rsid w:val="00036F4C"/>
    <w:rsid w:val="00047542"/>
    <w:rsid w:val="000658C3"/>
    <w:rsid w:val="001A3470"/>
    <w:rsid w:val="001B45C1"/>
    <w:rsid w:val="001C3937"/>
    <w:rsid w:val="001D4179"/>
    <w:rsid w:val="001F4BBC"/>
    <w:rsid w:val="001F7DD5"/>
    <w:rsid w:val="00214286"/>
    <w:rsid w:val="00245BBA"/>
    <w:rsid w:val="002771E7"/>
    <w:rsid w:val="00304221"/>
    <w:rsid w:val="00312166"/>
    <w:rsid w:val="00323AAB"/>
    <w:rsid w:val="0035169C"/>
    <w:rsid w:val="003E1B94"/>
    <w:rsid w:val="004145AA"/>
    <w:rsid w:val="00473474"/>
    <w:rsid w:val="00482338"/>
    <w:rsid w:val="00484318"/>
    <w:rsid w:val="004E3CF4"/>
    <w:rsid w:val="004E7FE7"/>
    <w:rsid w:val="004F082C"/>
    <w:rsid w:val="005E0241"/>
    <w:rsid w:val="005E2114"/>
    <w:rsid w:val="006E65B9"/>
    <w:rsid w:val="0072612D"/>
    <w:rsid w:val="007A5F38"/>
    <w:rsid w:val="007D0EBE"/>
    <w:rsid w:val="00851482"/>
    <w:rsid w:val="008E0604"/>
    <w:rsid w:val="008E5ED9"/>
    <w:rsid w:val="008E7C24"/>
    <w:rsid w:val="00941D71"/>
    <w:rsid w:val="009819A6"/>
    <w:rsid w:val="009B2A5E"/>
    <w:rsid w:val="009E3707"/>
    <w:rsid w:val="00A53ADD"/>
    <w:rsid w:val="00A72313"/>
    <w:rsid w:val="00A73133"/>
    <w:rsid w:val="00A916C5"/>
    <w:rsid w:val="00AB7B92"/>
    <w:rsid w:val="00AF420D"/>
    <w:rsid w:val="00B063AD"/>
    <w:rsid w:val="00B06D60"/>
    <w:rsid w:val="00B42959"/>
    <w:rsid w:val="00B64BDE"/>
    <w:rsid w:val="00B755B2"/>
    <w:rsid w:val="00BA490E"/>
    <w:rsid w:val="00C46A93"/>
    <w:rsid w:val="00C5247E"/>
    <w:rsid w:val="00C95398"/>
    <w:rsid w:val="00CD155F"/>
    <w:rsid w:val="00CE5D7A"/>
    <w:rsid w:val="00D40AF8"/>
    <w:rsid w:val="00DA6527"/>
    <w:rsid w:val="00DB08FA"/>
    <w:rsid w:val="00E03C7B"/>
    <w:rsid w:val="00E377D3"/>
    <w:rsid w:val="00E408BF"/>
    <w:rsid w:val="00E70737"/>
    <w:rsid w:val="00E77248"/>
    <w:rsid w:val="00ED59B3"/>
    <w:rsid w:val="00EE3C31"/>
    <w:rsid w:val="00EE5763"/>
    <w:rsid w:val="00F45710"/>
    <w:rsid w:val="00F538E0"/>
    <w:rsid w:val="00F8139A"/>
    <w:rsid w:val="00FA582A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8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C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58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8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8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1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69C"/>
  </w:style>
  <w:style w:type="paragraph" w:styleId="Footer">
    <w:name w:val="footer"/>
    <w:basedOn w:val="Normal"/>
    <w:link w:val="FooterChar"/>
    <w:uiPriority w:val="99"/>
    <w:semiHidden/>
    <w:unhideWhenUsed/>
    <w:rsid w:val="00351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6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8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C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58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8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8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C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2013-07-29T20:54:00Z</dcterms:created>
  <dcterms:modified xsi:type="dcterms:W3CDTF">2013-07-30T11:25:00Z</dcterms:modified>
</cp:coreProperties>
</file>